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5D16" w14:textId="23401A6B" w:rsidR="00BB4177" w:rsidRPr="002D7D68" w:rsidRDefault="00CF2528" w:rsidP="0060422D">
      <w:pPr>
        <w:spacing w:after="0" w:line="2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D6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MD UMER</w:t>
      </w:r>
    </w:p>
    <w:p w14:paraId="31B218CB" w14:textId="2F173D64" w:rsidR="00BB4177" w:rsidRDefault="00314BE0" w:rsidP="00B50D25">
      <w:pPr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 xml:space="preserve">                          </w:t>
      </w:r>
      <w:r w:rsidR="00B50D25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           </w:t>
      </w:r>
      <w:r w:rsidR="004D297B">
        <w:rPr>
          <w:rFonts w:ascii="Times New Roman" w:eastAsia="Times New Roman" w:hAnsi="Times New Roman" w:cs="Times New Roman"/>
          <w:smallCaps/>
          <w:sz w:val="28"/>
          <w:szCs w:val="28"/>
        </w:rPr>
        <w:t>md</w:t>
      </w:r>
      <w:r w:rsidR="00C53DEB">
        <w:rPr>
          <w:rFonts w:ascii="Times New Roman" w:eastAsia="Times New Roman" w:hAnsi="Times New Roman" w:cs="Times New Roman"/>
          <w:smallCaps/>
          <w:sz w:val="28"/>
          <w:szCs w:val="28"/>
        </w:rPr>
        <w:t>umersap</w:t>
      </w:r>
      <w:r w:rsidR="00B50D25" w:rsidRPr="00B50D25">
        <w:rPr>
          <w:rFonts w:ascii="Times New Roman" w:eastAsia="Times New Roman" w:hAnsi="Times New Roman" w:cs="Times New Roman"/>
          <w:smallCaps/>
          <w:sz w:val="28"/>
          <w:szCs w:val="28"/>
        </w:rPr>
        <w:t>@gmail.com</w:t>
      </w:r>
    </w:p>
    <w:p w14:paraId="4BD1D5C1" w14:textId="42F6EFA8" w:rsidR="00BB4177" w:rsidRDefault="00314BE0" w:rsidP="00B50D25">
      <w:pPr>
        <w:spacing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 w:rsidR="00B50D25">
        <w:rPr>
          <w:rFonts w:ascii="Times New Roman" w:eastAsia="Times New Roman" w:hAnsi="Times New Roman" w:cs="Times New Roman"/>
          <w:small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Mob: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+91-</w:t>
      </w:r>
      <w:r w:rsidR="00C53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944345">
        <w:rPr>
          <w:rFonts w:ascii="Times New Roman" w:eastAsia="Times New Roman" w:hAnsi="Times New Roman" w:cs="Times New Roman"/>
          <w:sz w:val="24"/>
          <w:szCs w:val="24"/>
        </w:rPr>
        <w:t>328936664</w:t>
      </w:r>
    </w:p>
    <w:p w14:paraId="70E47A93" w14:textId="4BDB9E67" w:rsidR="00BB4177" w:rsidRPr="00963D14" w:rsidRDefault="00314BE0" w:rsidP="00963D14">
      <w:pPr>
        <w:spacing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7"/>
          <w:szCs w:val="29"/>
          <w:u w:val="single"/>
        </w:rPr>
        <w:t>Professional Summary:</w:t>
      </w:r>
    </w:p>
    <w:p w14:paraId="083F5902" w14:textId="77777777" w:rsidR="00BB4177" w:rsidRDefault="00BB4177">
      <w:pPr>
        <w:spacing w:after="0" w:line="240" w:lineRule="auto"/>
        <w:rPr>
          <w:rFonts w:ascii="Book Antiqua" w:eastAsia="Book Antiqua" w:hAnsi="Book Antiqua" w:cs="Book Antiqua"/>
          <w:color w:val="000000"/>
          <w:sz w:val="23"/>
          <w:szCs w:val="23"/>
          <w:u w:val="single"/>
        </w:rPr>
      </w:pPr>
    </w:p>
    <w:p w14:paraId="01466218" w14:textId="77777777" w:rsidR="00BB4177" w:rsidRDefault="00314BE0">
      <w:pPr>
        <w:spacing w:after="0" w:line="240" w:lineRule="auto"/>
        <w:rPr>
          <w:b/>
          <w:sz w:val="25"/>
          <w:szCs w:val="27"/>
          <w:u w:val="single"/>
        </w:rPr>
      </w:pPr>
      <w:r>
        <w:rPr>
          <w:b/>
          <w:sz w:val="25"/>
          <w:szCs w:val="27"/>
          <w:u w:val="single"/>
        </w:rPr>
        <w:t xml:space="preserve">SAP Security Skills: </w:t>
      </w:r>
    </w:p>
    <w:p w14:paraId="042DE753" w14:textId="77777777" w:rsidR="00BB4177" w:rsidRDefault="00BB4177">
      <w:pPr>
        <w:spacing w:after="0" w:line="240" w:lineRule="auto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14:paraId="700FFBE5" w14:textId="0C7E9872" w:rsidR="00BB4177" w:rsidRPr="00497DFD" w:rsidRDefault="00314BE0" w:rsidP="00497DFD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Working 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SAP Security and GRC Consultant </w:t>
      </w:r>
      <w:r>
        <w:rPr>
          <w:rFonts w:ascii="Times New Roman" w:eastAsia="Times New Roman" w:hAnsi="Times New Roman" w:cs="Times New Roman"/>
          <w:color w:val="000000"/>
        </w:rPr>
        <w:t xml:space="preserve">with </w:t>
      </w:r>
      <w:r w:rsidR="000A0A5D">
        <w:rPr>
          <w:rFonts w:ascii="Times New Roman" w:eastAsia="Times New Roman" w:hAnsi="Times New Roman" w:cs="Times New Roman"/>
          <w:color w:val="000000"/>
        </w:rPr>
        <w:t>3.8</w:t>
      </w:r>
      <w:r w:rsidR="000B6C69">
        <w:rPr>
          <w:rFonts w:ascii="Times New Roman" w:eastAsia="Times New Roman" w:hAnsi="Times New Roman" w:cs="Times New Roman"/>
          <w:color w:val="000000"/>
        </w:rPr>
        <w:t xml:space="preserve"> years</w:t>
      </w:r>
      <w:r>
        <w:rPr>
          <w:rFonts w:ascii="Times New Roman" w:eastAsia="Times New Roman" w:hAnsi="Times New Roman" w:cs="Times New Roman"/>
          <w:color w:val="000000"/>
        </w:rPr>
        <w:t xml:space="preserve"> of Experience in SAP ECC</w:t>
      </w:r>
      <w:r w:rsidRPr="00497DFD">
        <w:rPr>
          <w:rFonts w:ascii="Times New Roman" w:eastAsia="Times New Roman" w:hAnsi="Times New Roman" w:cs="Times New Roman"/>
          <w:color w:val="000000"/>
        </w:rPr>
        <w:t>, BI Security and HR Security</w:t>
      </w:r>
      <w:r w:rsidR="00C56EC9" w:rsidRPr="00497DFD">
        <w:rPr>
          <w:rFonts w:ascii="Times New Roman" w:eastAsia="Times New Roman" w:hAnsi="Times New Roman" w:cs="Times New Roman"/>
          <w:color w:val="000000"/>
        </w:rPr>
        <w:t>.</w:t>
      </w:r>
    </w:p>
    <w:p w14:paraId="05333635" w14:textId="6FAB1318" w:rsidR="000B76B8" w:rsidRPr="000A0A5D" w:rsidRDefault="000B76B8" w:rsidP="000B76B8">
      <w:pPr>
        <w:pStyle w:val="ListParagraph"/>
        <w:numPr>
          <w:ilvl w:val="0"/>
          <w:numId w:val="1"/>
        </w:numPr>
        <w:rPr>
          <w:u w:val="single"/>
        </w:rPr>
      </w:pPr>
      <w:r w:rsidRPr="009A650D">
        <w:t>Detail Oriented, organized, customer focused individual, with strong professional integrity, Ability to establish and maintain customer confidence, business relationships with excellent skills technical and functional.</w:t>
      </w:r>
    </w:p>
    <w:p w14:paraId="11087D14" w14:textId="77777777" w:rsidR="000A0A5D" w:rsidRPr="009A650D" w:rsidRDefault="000A0A5D" w:rsidP="000A0A5D">
      <w:pPr>
        <w:pStyle w:val="ListParagraph"/>
        <w:rPr>
          <w:u w:val="single"/>
        </w:rPr>
      </w:pPr>
    </w:p>
    <w:p w14:paraId="303F73FD" w14:textId="77777777" w:rsidR="00BB4177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Good Knowledge in Role creations / Modifications related to almost all modules of SAP</w:t>
      </w:r>
    </w:p>
    <w:p w14:paraId="0D518BCD" w14:textId="77777777" w:rsidR="00BB4177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Experienced in performing risk analysis for Segregation of Duties (SOD) &amp; working with business in resolving conflicts in Segregation of Duties. </w:t>
      </w:r>
    </w:p>
    <w:p w14:paraId="0C6CF79D" w14:textId="77777777" w:rsidR="00BB4177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Experienced in User administration involving creating users, modifying users, copying users, and deleting users, assigning roles &amp; profiles and Managing Mass User Maintenance. </w:t>
      </w:r>
    </w:p>
    <w:p w14:paraId="4B640818" w14:textId="77777777" w:rsidR="00BB4177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Performed Creation of Single Roles, Composite Roles, Master, Derived Roles using PFCG and assigning to Users and perform user comparisons. </w:t>
      </w:r>
    </w:p>
    <w:p w14:paraId="57975430" w14:textId="77777777" w:rsidR="00BB4177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Involved in User management, role management and transport management activities on daily basis. </w:t>
      </w:r>
    </w:p>
    <w:p w14:paraId="63859C9D" w14:textId="77777777" w:rsidR="00BB4177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Worked on SU24 project for maintenance of custom authorization objects or transactions. </w:t>
      </w:r>
    </w:p>
    <w:p w14:paraId="17D61173" w14:textId="12F8F77F" w:rsidR="00BB4177" w:rsidRPr="000B76B8" w:rsidRDefault="00314BE0">
      <w:pPr>
        <w:numPr>
          <w:ilvl w:val="0"/>
          <w:numId w:val="1"/>
        </w:numPr>
        <w:spacing w:after="131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Creating and maintaining User groups for easy user administration. </w:t>
      </w:r>
    </w:p>
    <w:p w14:paraId="0A681729" w14:textId="77777777" w:rsidR="00BB4177" w:rsidRDefault="00314BE0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Analyzing missing authorizations through SU53 or ST01 and providing the same to user profile.</w:t>
      </w:r>
    </w:p>
    <w:p w14:paraId="564D4414" w14:textId="77777777" w:rsidR="00BB4177" w:rsidRDefault="00BB41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99857" w14:textId="77777777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Good knowledge of extracting and analyzing reports in SAP using SUIM and security related tables (AGR*, USR*, etc.). </w:t>
      </w:r>
    </w:p>
    <w:p w14:paraId="6E88AA94" w14:textId="77777777" w:rsidR="00BB4177" w:rsidRDefault="00BB4177">
      <w:pPr>
        <w:spacing w:after="0" w:line="240" w:lineRule="auto"/>
        <w:rPr>
          <w:b/>
          <w:sz w:val="27"/>
          <w:szCs w:val="27"/>
          <w:u w:val="single"/>
        </w:rPr>
      </w:pPr>
      <w:bookmarkStart w:id="0" w:name="gjdgxs" w:colFirst="0" w:colLast="0"/>
      <w:bookmarkEnd w:id="0"/>
    </w:p>
    <w:p w14:paraId="0C04E302" w14:textId="77777777" w:rsidR="00BB4177" w:rsidRDefault="00314BE0">
      <w:pPr>
        <w:spacing w:after="0" w:line="240" w:lineRule="auto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SAP GRC Skills:</w:t>
      </w:r>
    </w:p>
    <w:p w14:paraId="3285854A" w14:textId="77777777" w:rsidR="00BB4177" w:rsidRDefault="00BB4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</w:p>
    <w:p w14:paraId="47573F40" w14:textId="061FB7A0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End to End Configuration knowledge in ARA (access risk analysis) and EAM</w:t>
      </w:r>
      <w:r w:rsidR="00B50D2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(Emergency access management) modules in GRC 10. </w:t>
      </w:r>
      <w:r w:rsidR="00B50D25">
        <w:rPr>
          <w:rFonts w:ascii="Times New Roman" w:eastAsia="Times New Roman" w:hAnsi="Times New Roman" w:cs="Times New Roman"/>
          <w:color w:val="000000"/>
        </w:rPr>
        <w:t>0/10.1</w:t>
      </w:r>
    </w:p>
    <w:p w14:paraId="79224C25" w14:textId="77777777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Experienced in analyzing the SOD Conflicts at User level and Role level by using GRC10 </w:t>
      </w:r>
    </w:p>
    <w:p w14:paraId="33D015BD" w14:textId="77777777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Knowledge of Access control in SAP. </w:t>
      </w:r>
    </w:p>
    <w:p w14:paraId="50DEB585" w14:textId="77777777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Determine and report if any risks will be introduced by simulating the addition of transactions, Role / Profile to a User ID by using GRC. </w:t>
      </w:r>
    </w:p>
    <w:p w14:paraId="0AE6A28F" w14:textId="77777777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Determine and report if any risks will be introduced by simulating the addition of transactions or authorizations to a Role by using GRC. </w:t>
      </w:r>
    </w:p>
    <w:p w14:paraId="4CF7095C" w14:textId="77777777" w:rsidR="00BB4177" w:rsidRDefault="00314BE0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Good Knowledge on mitigation controls. </w:t>
      </w:r>
    </w:p>
    <w:p w14:paraId="5EEDF4D0" w14:textId="0DB31766" w:rsidR="00DF4F6A" w:rsidRPr="000A0A5D" w:rsidRDefault="00314BE0" w:rsidP="00DF4F6A">
      <w:pPr>
        <w:numPr>
          <w:ilvl w:val="0"/>
          <w:numId w:val="2"/>
        </w:numPr>
        <w:spacing w:after="0" w:line="240" w:lineRule="auto"/>
        <w:rPr>
          <w:b/>
          <w:sz w:val="29"/>
          <w:szCs w:val="29"/>
          <w:u w:val="single"/>
        </w:rPr>
      </w:pPr>
      <w:r w:rsidRPr="00963D14">
        <w:rPr>
          <w:rFonts w:ascii="Times New Roman" w:eastAsia="Times New Roman" w:hAnsi="Times New Roman" w:cs="Times New Roman"/>
          <w:color w:val="000000"/>
        </w:rPr>
        <w:t>Providing Emergency access to functional, technical &amp; audit team members.</w:t>
      </w:r>
    </w:p>
    <w:p w14:paraId="2A956133" w14:textId="77777777" w:rsidR="000A0A5D" w:rsidRPr="00201B7E" w:rsidRDefault="000A0A5D" w:rsidP="000A0A5D">
      <w:pPr>
        <w:spacing w:after="0" w:line="240" w:lineRule="auto"/>
        <w:ind w:left="720"/>
        <w:rPr>
          <w:b/>
          <w:sz w:val="29"/>
          <w:szCs w:val="29"/>
          <w:u w:val="single"/>
        </w:rPr>
      </w:pPr>
    </w:p>
    <w:p w14:paraId="07B69273" w14:textId="18B51FAE" w:rsidR="00BB4177" w:rsidRPr="00963D14" w:rsidRDefault="00314BE0" w:rsidP="00963D14">
      <w:pPr>
        <w:spacing w:after="0" w:line="240" w:lineRule="auto"/>
        <w:ind w:left="360"/>
        <w:rPr>
          <w:b/>
          <w:sz w:val="29"/>
          <w:szCs w:val="29"/>
          <w:u w:val="single"/>
        </w:rPr>
      </w:pPr>
      <w:r w:rsidRPr="00963D14">
        <w:rPr>
          <w:b/>
          <w:sz w:val="29"/>
          <w:szCs w:val="29"/>
          <w:u w:val="single"/>
        </w:rPr>
        <w:t>Professional Experience:</w:t>
      </w:r>
    </w:p>
    <w:p w14:paraId="19352B11" w14:textId="27C1E180" w:rsidR="000F1EBB" w:rsidRDefault="000F1EBB">
      <w:pPr>
        <w:spacing w:after="0" w:line="240" w:lineRule="auto"/>
        <w:rPr>
          <w:b/>
          <w:sz w:val="29"/>
          <w:szCs w:val="29"/>
          <w:u w:val="single"/>
        </w:rPr>
      </w:pPr>
    </w:p>
    <w:p w14:paraId="053FD278" w14:textId="77777777" w:rsidR="003A25DF" w:rsidRDefault="003A25DF" w:rsidP="003A25DF">
      <w:pPr>
        <w:spacing w:after="0" w:line="240" w:lineRule="auto"/>
        <w:ind w:left="540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>Organization &amp; Project Details:</w:t>
      </w:r>
    </w:p>
    <w:p w14:paraId="5FA3F5CB" w14:textId="77777777" w:rsidR="000F1EBB" w:rsidRDefault="000F1EBB" w:rsidP="000F1EB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019484F" w14:textId="5305853D" w:rsidR="000F1EBB" w:rsidRDefault="000F1EBB" w:rsidP="000F1EBB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Project</w:t>
      </w:r>
      <w:r>
        <w:rPr>
          <w:rFonts w:ascii="Arial" w:eastAsia="Arial" w:hAnsi="Arial" w:cs="Arial"/>
          <w:b/>
        </w:rPr>
        <w:tab/>
      </w:r>
      <w:r w:rsidR="001C0A47">
        <w:rPr>
          <w:rFonts w:ascii="Arial" w:eastAsia="Arial" w:hAnsi="Arial" w:cs="Arial"/>
          <w:b/>
        </w:rPr>
        <w:t>TATA Voltas (UMPESL)</w:t>
      </w:r>
      <w:r>
        <w:rPr>
          <w:rFonts w:ascii="Arial" w:eastAsia="Arial" w:hAnsi="Arial" w:cs="Arial"/>
        </w:rPr>
        <w:tab/>
      </w:r>
    </w:p>
    <w:p w14:paraId="54F7D730" w14:textId="43800D27" w:rsidR="000F1EBB" w:rsidRDefault="003D5B75" w:rsidP="000F1EBB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Designation</w:t>
      </w:r>
      <w:r w:rsidR="000A0A5D">
        <w:rPr>
          <w:rFonts w:ascii="Arial" w:eastAsia="Arial" w:hAnsi="Arial" w:cs="Arial"/>
          <w:b/>
        </w:rPr>
        <w:tab/>
      </w:r>
      <w:r w:rsidR="00E87311" w:rsidRPr="00E87311">
        <w:rPr>
          <w:rFonts w:ascii="Arial" w:eastAsia="Arial" w:hAnsi="Arial" w:cs="Arial"/>
          <w:b/>
          <w:bCs/>
        </w:rPr>
        <w:t>Planning</w:t>
      </w:r>
      <w:r w:rsidR="000A0A5D">
        <w:rPr>
          <w:rFonts w:ascii="Arial" w:eastAsia="Arial" w:hAnsi="Arial" w:cs="Arial"/>
          <w:b/>
          <w:bCs/>
        </w:rPr>
        <w:t xml:space="preserve"> &amp; QS</w:t>
      </w:r>
      <w:r w:rsidR="000F1EBB">
        <w:rPr>
          <w:rFonts w:ascii="Arial" w:eastAsia="Arial" w:hAnsi="Arial" w:cs="Arial"/>
        </w:rPr>
        <w:t xml:space="preserve"> </w:t>
      </w:r>
    </w:p>
    <w:p w14:paraId="43073A22" w14:textId="6AC3A661" w:rsidR="000F1EBB" w:rsidRDefault="000F1EBB" w:rsidP="000F1EBB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Organization:</w:t>
      </w:r>
      <w:r>
        <w:rPr>
          <w:rFonts w:ascii="Arial" w:eastAsia="Arial" w:hAnsi="Arial" w:cs="Arial"/>
        </w:rPr>
        <w:tab/>
      </w:r>
      <w:r w:rsidR="001C0A47">
        <w:rPr>
          <w:rFonts w:ascii="Arial" w:eastAsia="Arial" w:hAnsi="Arial" w:cs="Arial"/>
          <w:b/>
        </w:rPr>
        <w:t xml:space="preserve">TATA </w:t>
      </w:r>
      <w:r w:rsidRPr="000F1EBB">
        <w:rPr>
          <w:rFonts w:ascii="Arial" w:eastAsia="Arial" w:hAnsi="Arial" w:cs="Arial"/>
          <w:b/>
        </w:rPr>
        <w:t>Voltas Limited</w:t>
      </w:r>
      <w:r w:rsidR="001C0A47">
        <w:rPr>
          <w:rFonts w:ascii="Arial" w:eastAsia="Arial" w:hAnsi="Arial" w:cs="Arial"/>
          <w:b/>
        </w:rPr>
        <w:t xml:space="preserve"> (</w:t>
      </w:r>
      <w:r w:rsidR="001C0A47" w:rsidRPr="000F1EBB">
        <w:rPr>
          <w:rFonts w:ascii="Arial" w:eastAsia="Arial" w:hAnsi="Arial" w:cs="Arial"/>
          <w:b/>
        </w:rPr>
        <w:t>UMPESL</w:t>
      </w:r>
      <w:r w:rsidR="001C0A47">
        <w:rPr>
          <w:rFonts w:ascii="Arial" w:eastAsia="Arial" w:hAnsi="Arial" w:cs="Arial"/>
          <w:b/>
        </w:rPr>
        <w:t>)</w:t>
      </w:r>
    </w:p>
    <w:p w14:paraId="074E0132" w14:textId="2C3FB13B" w:rsidR="000F1EBB" w:rsidRDefault="000F1EBB" w:rsidP="000F1EBB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Duration:</w:t>
      </w:r>
      <w:r>
        <w:rPr>
          <w:rFonts w:ascii="Arial" w:eastAsia="Arial" w:hAnsi="Arial" w:cs="Arial"/>
          <w:b/>
        </w:rPr>
        <w:tab/>
      </w:r>
      <w:r w:rsidRPr="000F1EBB">
        <w:rPr>
          <w:rFonts w:ascii="Arial" w:eastAsia="Arial" w:hAnsi="Arial" w:cs="Arial"/>
          <w:b/>
        </w:rPr>
        <w:t>Feb 2022 – Till date</w:t>
      </w:r>
    </w:p>
    <w:p w14:paraId="227EDF08" w14:textId="5EF0B43F" w:rsidR="003D5B75" w:rsidRDefault="003D5B75" w:rsidP="000F1EBB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SAP Security /GRC Consultant</w:t>
      </w:r>
    </w:p>
    <w:p w14:paraId="5690A2A5" w14:textId="043F6BD1" w:rsidR="000F1EBB" w:rsidRDefault="000F1EBB" w:rsidP="000F1EBB">
      <w:pPr>
        <w:widowControl w:val="0"/>
        <w:ind w:firstLine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Team Size:</w:t>
      </w:r>
      <w:r>
        <w:rPr>
          <w:rFonts w:ascii="Arial" w:eastAsia="Arial" w:hAnsi="Arial" w:cs="Arial"/>
        </w:rPr>
        <w:tab/>
        <w:t xml:space="preserve">         </w:t>
      </w:r>
      <w:r w:rsidR="00380DD6">
        <w:rPr>
          <w:rFonts w:ascii="Arial" w:eastAsia="Arial" w:hAnsi="Arial" w:cs="Arial"/>
        </w:rPr>
        <w:t>7</w:t>
      </w:r>
    </w:p>
    <w:p w14:paraId="0D70D8E1" w14:textId="77777777" w:rsidR="000F1EBB" w:rsidRDefault="000F1EBB" w:rsidP="000F1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6BFC3" w14:textId="77777777" w:rsidR="000F1EBB" w:rsidRDefault="000F1EBB" w:rsidP="000F1EBB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</w:rPr>
        <w:t>Role and responsibilities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6727A6FB" w14:textId="77777777" w:rsidR="000F1EBB" w:rsidRPr="00B124B4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User administration involving creating users, modifying users, copying users, deleting users, assigning roles &amp; profiles using SU01.</w:t>
      </w:r>
    </w:p>
    <w:p w14:paraId="5BB9FC3B" w14:textId="27071A0F" w:rsidR="00B124B4" w:rsidRPr="005C1ED6" w:rsidRDefault="00B124B4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End to end implementation in ECC 6.0 </w:t>
      </w:r>
    </w:p>
    <w:p w14:paraId="773DD0DC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Responsible for day-to-day technical support and resolution of security authorization issues, troubleshooting SAP R3/ECC and BI related security problems.</w:t>
      </w:r>
    </w:p>
    <w:p w14:paraId="1982746C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Creation and maintenance of Single, Composite and Derived roles.</w:t>
      </w:r>
    </w:p>
    <w:p w14:paraId="3CB9074F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Prepare report of users having access to sensitive transaction codes for audit.</w:t>
      </w:r>
    </w:p>
    <w:p w14:paraId="215A44C2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SOD check of roles via GRC tool (10.0/10.1) for audit purpose</w:t>
      </w:r>
    </w:p>
    <w:p w14:paraId="1F0C7EE6" w14:textId="77777777" w:rsidR="000F1EBB" w:rsidRPr="00150212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Preparation of Users/Role Report via SUIM/USR02 table based on the client requirement</w:t>
      </w:r>
    </w:p>
    <w:p w14:paraId="3D6D0EC7" w14:textId="77777777" w:rsidR="000F1EBB" w:rsidRDefault="000F1EBB" w:rsidP="000F1EB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ucida Sans Unicode" w:eastAsia="Carlito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Compliance activities like Quarterly self-assessment reviews, taking care of all kinds of audits.</w:t>
      </w:r>
    </w:p>
    <w:p w14:paraId="1BDCBE3D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Locking/unlocking of users during refresh, cutover activities etc.</w:t>
      </w:r>
    </w:p>
    <w:p w14:paraId="7E7AEABF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Support for role upload/download to/from the system.</w:t>
      </w:r>
    </w:p>
    <w:p w14:paraId="4C8C9141" w14:textId="77777777" w:rsidR="000F1EBB" w:rsidRPr="004E40D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Good experience in user administration activities through CUA.</w:t>
      </w:r>
    </w:p>
    <w:p w14:paraId="47AD4BCC" w14:textId="77777777" w:rsidR="000F1EBB" w:rsidRPr="004E40D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Working with business users to identify the issues with Fiori apps and resolving the auth issues.</w:t>
      </w:r>
    </w:p>
    <w:p w14:paraId="5E419B23" w14:textId="77777777" w:rsidR="000F1EBB" w:rsidRPr="004E40D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Day to day technical support and resolution of issues and the missing Authorizations after analyzing the SU53 dump.</w:t>
      </w:r>
    </w:p>
    <w:p w14:paraId="15E9793D" w14:textId="77777777" w:rsidR="000F1EBB" w:rsidRPr="004E40D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Worked with the 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PERNR,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E40D3"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ORGIN, 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ORGINCON, 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ORGXXCON objects in designing the HCM Roles</w:t>
      </w:r>
    </w:p>
    <w:p w14:paraId="38DCE5BD" w14:textId="77777777" w:rsidR="000F1EBB" w:rsidRPr="004E40D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Creation of Authorization Groups to restrict the R/3 table access and program access and review and correction of sensitive authorizations. (S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TABU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DIS, S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USER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TCD), including assignment of authorization for sensitive tables.</w:t>
      </w:r>
    </w:p>
    <w:p w14:paraId="0D664F91" w14:textId="77777777" w:rsidR="000F1EBB" w:rsidRPr="004E40D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Troubleshoot user roles, tracing the users, security authorization objects and custom reporting authorization objects to debug/trouble shoot an authorization error, resolving the issue by giving required authorizations (SUIM, SU53, RSECADMIN, and ST01) in different modules</w:t>
      </w:r>
    </w:p>
    <w:p w14:paraId="2907213A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Restricted and monitored critical authorization objects such as S_DEVELOP, S_PROGRAM and S_TABU_DIS etc.</w:t>
      </w:r>
    </w:p>
    <w:p w14:paraId="119286B7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Securing SAP* against misuse.</w:t>
      </w:r>
    </w:p>
    <w:p w14:paraId="3D46C963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Participation in Security audits.</w:t>
      </w:r>
    </w:p>
    <w:p w14:paraId="5FA8A990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Transport creation for roles and move to other systems.</w:t>
      </w:r>
    </w:p>
    <w:p w14:paraId="647DE7E8" w14:textId="77777777" w:rsidR="000F1EBB" w:rsidRDefault="000F1EBB" w:rsidP="000F1EBB">
      <w:pPr>
        <w:numPr>
          <w:ilvl w:val="0"/>
          <w:numId w:val="3"/>
        </w:numPr>
        <w:spacing w:before="100"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Creation of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User Groups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and maintaining the users. Addition/Removal of Transaction Codes, authorization objects by modifying existing roles based upon change request.</w:t>
      </w:r>
    </w:p>
    <w:p w14:paraId="4D368D04" w14:textId="77777777" w:rsidR="000F1EBB" w:rsidRPr="0009366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Responsible for all SAP Security tasks, role design, development, configuration, troubleshooting, resolution, and documentation of all Production, Test, Development Systems of all SAP landscapes.</w:t>
      </w:r>
    </w:p>
    <w:p w14:paraId="40CCB535" w14:textId="77777777" w:rsidR="000F1EBB" w:rsidRDefault="000F1EBB" w:rsidP="000F1EB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ucida Sans Unicode" w:eastAsia="Carlito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Configured GRC AC Emergency Access Management (EAM), Access Risk Analysis (ARA).</w:t>
      </w:r>
    </w:p>
    <w:p w14:paraId="08509B88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Creating and assigning the FF Ids and Periodic checking of firefighter ID logs and ST03N based on the requirement.</w:t>
      </w:r>
    </w:p>
    <w:p w14:paraId="176B6BC1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Mitigation and remediation of users and roles for SOX using User/Role Analysis in ARA.</w:t>
      </w:r>
    </w:p>
    <w:p w14:paraId="0F117933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Producing SOD Analytical Reports (both Summary and Detail) against Users, User Groups, Roles and profiles using RAR.</w:t>
      </w:r>
    </w:p>
    <w:p w14:paraId="2C6341D7" w14:textId="77777777" w:rsidR="000F1EBB" w:rsidRPr="00093663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093663">
        <w:rPr>
          <w:rFonts w:ascii="Cambria" w:eastAsia="Cambria" w:hAnsi="Cambria" w:cs="Cambria"/>
          <w:sz w:val="24"/>
          <w:szCs w:val="24"/>
        </w:rPr>
        <w:t>Identifying potential SOD issues before assigning new roles to the user.</w:t>
      </w:r>
    </w:p>
    <w:p w14:paraId="76E1A44D" w14:textId="77777777" w:rsidR="000F1EBB" w:rsidRPr="0092487A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92487A">
        <w:rPr>
          <w:rFonts w:ascii="Cambria" w:eastAsia="Cambria" w:hAnsi="Cambria" w:cs="Cambria"/>
          <w:sz w:val="24"/>
          <w:szCs w:val="24"/>
        </w:rPr>
        <w:t>Designed roles for new projects following proper naming conventions and robust security standards.</w:t>
      </w:r>
    </w:p>
    <w:p w14:paraId="49691DF3" w14:textId="77777777" w:rsidR="000F1EBB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92487A">
        <w:rPr>
          <w:rFonts w:ascii="Cambria" w:eastAsia="Cambria" w:hAnsi="Cambria" w:cs="Cambria"/>
          <w:sz w:val="24"/>
          <w:szCs w:val="24"/>
        </w:rPr>
        <w:t>Re-designed existing roles which were poorly designed</w:t>
      </w:r>
    </w:p>
    <w:p w14:paraId="2E643989" w14:textId="77777777" w:rsidR="000F1EBB" w:rsidRPr="006F7A8E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6F7A8E">
        <w:rPr>
          <w:rFonts w:ascii="Cambria" w:eastAsia="Cambria" w:hAnsi="Cambria" w:cs="Cambria"/>
          <w:sz w:val="24"/>
          <w:szCs w:val="24"/>
        </w:rPr>
        <w:t>Expertise in analyzing and translating business requirements into technical specifications in collaboration with application developers.</w:t>
      </w:r>
    </w:p>
    <w:p w14:paraId="021CE879" w14:textId="0837141E" w:rsidR="00BB4177" w:rsidRDefault="000F1EBB" w:rsidP="000F1EB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F7A8E">
        <w:rPr>
          <w:rFonts w:ascii="Cambria" w:eastAsia="Cambria" w:hAnsi="Cambria" w:cs="Cambria"/>
          <w:sz w:val="24"/>
          <w:szCs w:val="24"/>
        </w:rPr>
        <w:t>Involved in project plan preparation, review at critical points, regular status reports for senior management</w:t>
      </w:r>
    </w:p>
    <w:p w14:paraId="440B7A32" w14:textId="075BABF4" w:rsidR="008B5174" w:rsidRDefault="008B5174" w:rsidP="008B5174">
      <w:pPr>
        <w:widowControl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3600636" w14:textId="77777777" w:rsidR="00BB4177" w:rsidRDefault="00BB4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118AE" w14:textId="77777777" w:rsidR="006218E0" w:rsidRDefault="006218E0" w:rsidP="006218E0">
      <w:pPr>
        <w:spacing w:after="0" w:line="240" w:lineRule="auto"/>
        <w:ind w:left="540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>Organization &amp; Project Details:</w:t>
      </w:r>
    </w:p>
    <w:p w14:paraId="0B000755" w14:textId="77777777" w:rsidR="009D126B" w:rsidRDefault="009D126B" w:rsidP="009D126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B261189" w14:textId="2285768C" w:rsidR="009D126B" w:rsidRDefault="009D126B" w:rsidP="009D126B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</w:t>
      </w:r>
      <w:r>
        <w:rPr>
          <w:rFonts w:ascii="Arial" w:eastAsia="Arial" w:hAnsi="Arial" w:cs="Arial"/>
          <w:b/>
        </w:rPr>
        <w:tab/>
      </w:r>
      <w:r w:rsidR="006218E0">
        <w:rPr>
          <w:rFonts w:ascii="Arial" w:eastAsia="Arial" w:hAnsi="Arial" w:cs="Arial"/>
          <w:b/>
        </w:rPr>
        <w:t>VA Tech internal Project</w:t>
      </w:r>
    </w:p>
    <w:p w14:paraId="1E7B7D74" w14:textId="3F333CE5" w:rsidR="009D126B" w:rsidRDefault="003D5B75" w:rsidP="003D5B75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Designation:</w:t>
      </w:r>
      <w:r>
        <w:rPr>
          <w:rFonts w:ascii="Arial" w:eastAsia="Arial" w:hAnsi="Arial" w:cs="Arial"/>
          <w:b/>
        </w:rPr>
        <w:tab/>
      </w:r>
      <w:r w:rsidRPr="00E87311">
        <w:rPr>
          <w:rFonts w:ascii="Arial" w:eastAsia="Arial" w:hAnsi="Arial" w:cs="Arial"/>
          <w:b/>
          <w:bCs/>
        </w:rPr>
        <w:t>Senior Engineer</w:t>
      </w:r>
      <w:r>
        <w:rPr>
          <w:rFonts w:ascii="Arial" w:eastAsia="Arial" w:hAnsi="Arial" w:cs="Arial"/>
          <w:b/>
          <w:bCs/>
        </w:rPr>
        <w:t xml:space="preserve"> QS</w:t>
      </w:r>
    </w:p>
    <w:p w14:paraId="028885F7" w14:textId="684420D2" w:rsidR="009D126B" w:rsidRDefault="009D126B" w:rsidP="009D126B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Organization:</w:t>
      </w:r>
      <w:r>
        <w:rPr>
          <w:rFonts w:ascii="Arial" w:eastAsia="Arial" w:hAnsi="Arial" w:cs="Arial"/>
        </w:rPr>
        <w:tab/>
      </w:r>
      <w:r w:rsidR="006218E0">
        <w:rPr>
          <w:rFonts w:ascii="Arial" w:eastAsia="Arial" w:hAnsi="Arial" w:cs="Arial"/>
          <w:b/>
        </w:rPr>
        <w:t xml:space="preserve">VA Tech </w:t>
      </w:r>
      <w:proofErr w:type="spellStart"/>
      <w:r w:rsidR="006218E0">
        <w:rPr>
          <w:rFonts w:ascii="Arial" w:eastAsia="Arial" w:hAnsi="Arial" w:cs="Arial"/>
          <w:b/>
        </w:rPr>
        <w:t>Wabag</w:t>
      </w:r>
      <w:proofErr w:type="spellEnd"/>
    </w:p>
    <w:p w14:paraId="5CA09183" w14:textId="2BB401AC" w:rsidR="002639E1" w:rsidRDefault="006218E0" w:rsidP="006218E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</w:t>
      </w:r>
      <w:r w:rsidR="009D126B">
        <w:rPr>
          <w:rFonts w:ascii="Arial" w:eastAsia="Arial" w:hAnsi="Arial" w:cs="Arial"/>
          <w:b/>
        </w:rPr>
        <w:t>Duration:</w:t>
      </w:r>
      <w:r>
        <w:rPr>
          <w:rFonts w:ascii="Arial" w:eastAsia="Arial" w:hAnsi="Arial" w:cs="Arial"/>
          <w:b/>
        </w:rPr>
        <w:tab/>
        <w:t xml:space="preserve">         </w:t>
      </w:r>
      <w:r w:rsidR="008E4BEF">
        <w:rPr>
          <w:rFonts w:ascii="Arial" w:eastAsia="Arial" w:hAnsi="Arial" w:cs="Arial"/>
          <w:b/>
        </w:rPr>
        <w:t>Aug</w:t>
      </w:r>
      <w:r w:rsidRPr="006218E0">
        <w:rPr>
          <w:rFonts w:ascii="Arial" w:eastAsia="Arial" w:hAnsi="Arial" w:cs="Arial"/>
          <w:b/>
        </w:rPr>
        <w:t>-21</w:t>
      </w:r>
      <w:r w:rsidR="009D126B" w:rsidRPr="009D126B">
        <w:rPr>
          <w:rFonts w:ascii="Arial" w:eastAsia="Arial" w:hAnsi="Arial" w:cs="Arial"/>
          <w:b/>
        </w:rPr>
        <w:t xml:space="preserve">– </w:t>
      </w:r>
      <w:r w:rsidR="008E4BEF">
        <w:rPr>
          <w:rFonts w:ascii="Arial" w:eastAsia="Arial" w:hAnsi="Arial" w:cs="Arial"/>
          <w:b/>
        </w:rPr>
        <w:t>Jan</w:t>
      </w:r>
      <w:r>
        <w:rPr>
          <w:rFonts w:ascii="Arial" w:eastAsia="Arial" w:hAnsi="Arial" w:cs="Arial"/>
          <w:b/>
        </w:rPr>
        <w:t>-</w:t>
      </w:r>
      <w:r w:rsidR="009D126B" w:rsidRPr="009D126B">
        <w:rPr>
          <w:rFonts w:ascii="Arial" w:eastAsia="Arial" w:hAnsi="Arial" w:cs="Arial"/>
          <w:b/>
        </w:rPr>
        <w:t>202</w:t>
      </w:r>
      <w:r w:rsidR="002639E1">
        <w:rPr>
          <w:rFonts w:ascii="Arial" w:eastAsia="Arial" w:hAnsi="Arial" w:cs="Arial"/>
          <w:b/>
        </w:rPr>
        <w:t>2</w:t>
      </w:r>
    </w:p>
    <w:p w14:paraId="33B0ED37" w14:textId="64029107" w:rsidR="003D5B75" w:rsidRPr="002639E1" w:rsidRDefault="003D5B75" w:rsidP="003D5B75">
      <w:pPr>
        <w:spacing w:after="0" w:line="240" w:lineRule="auto"/>
        <w:ind w:firstLine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Role</w:t>
      </w:r>
      <w:r>
        <w:rPr>
          <w:rFonts w:ascii="Arial" w:eastAsia="Arial" w:hAnsi="Arial" w:cs="Arial"/>
          <w:b/>
        </w:rPr>
        <w:t xml:space="preserve">:                          </w:t>
      </w:r>
      <w:r>
        <w:rPr>
          <w:rFonts w:ascii="Arial" w:eastAsia="Arial" w:hAnsi="Arial" w:cs="Arial"/>
          <w:b/>
        </w:rPr>
        <w:t>SAP Security/GRC Consultant</w:t>
      </w:r>
    </w:p>
    <w:p w14:paraId="5D512637" w14:textId="604C55E9" w:rsidR="009D126B" w:rsidRDefault="009D126B" w:rsidP="009D126B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  <w:strike/>
        </w:rPr>
      </w:pPr>
      <w:r>
        <w:rPr>
          <w:rFonts w:ascii="Arial" w:eastAsia="Arial" w:hAnsi="Arial" w:cs="Arial"/>
          <w:b/>
        </w:rPr>
        <w:t>Team Size:</w:t>
      </w:r>
      <w:r w:rsidR="00380DD6">
        <w:rPr>
          <w:rFonts w:ascii="Arial" w:eastAsia="Arial" w:hAnsi="Arial" w:cs="Arial"/>
        </w:rPr>
        <w:t xml:space="preserve">                 </w:t>
      </w:r>
      <w:r w:rsidR="006218E0" w:rsidRPr="006218E0">
        <w:rPr>
          <w:rFonts w:ascii="Arial" w:eastAsia="Arial" w:hAnsi="Arial" w:cs="Arial"/>
          <w:b/>
          <w:bCs/>
        </w:rPr>
        <w:t>6</w:t>
      </w:r>
    </w:p>
    <w:p w14:paraId="52289562" w14:textId="77777777" w:rsidR="00380DD6" w:rsidRDefault="00380DD6" w:rsidP="00380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1C6483" w14:textId="5A7B95A4" w:rsidR="00380DD6" w:rsidRDefault="00380DD6" w:rsidP="00380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Responsibilities:</w:t>
      </w:r>
    </w:p>
    <w:p w14:paraId="125ED0C3" w14:textId="77777777" w:rsidR="00380DD6" w:rsidRDefault="00380DD6" w:rsidP="00380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48E04B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Involved in setting up security guide to define security guidelines for    implementation of security across all work streams (application and technical)</w:t>
      </w:r>
    </w:p>
    <w:p w14:paraId="1CD14389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Trouble shooting and fixing authorization issues in production, Quality, Development </w:t>
      </w:r>
    </w:p>
    <w:p w14:paraId="2318B1A4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Creation of Roles (Single, Composite &amp; Derived, Master, object type roles).</w:t>
      </w:r>
    </w:p>
    <w:p w14:paraId="0563B660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Identified existing SOD violations under risk analysis and remediation including evaluation of users &amp; roles.</w:t>
      </w:r>
    </w:p>
    <w:p w14:paraId="5D583386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Worked on standards/ conventions encompassing role development &amp; support.</w:t>
      </w:r>
    </w:p>
    <w:p w14:paraId="1BBD93CB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Maintained updated knowledge of SOD (User &amp; Role) level analysis, sensitive transactions analysis.</w:t>
      </w:r>
    </w:p>
    <w:p w14:paraId="52DB8CBD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Supporting GRC Development and Production systems.</w:t>
      </w:r>
    </w:p>
    <w:p w14:paraId="4BB31F21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Administration of EAM and ARM in GRC 10.0.</w:t>
      </w:r>
    </w:p>
    <w:p w14:paraId="31BE011E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User creation in NWBC using new user account form or access request creation form and change user request form.</w:t>
      </w:r>
    </w:p>
    <w:p w14:paraId="613DA45A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Role import from backend systems using Role import option in NWBC (Using Role attribute template).</w:t>
      </w:r>
    </w:p>
    <w:p w14:paraId="14D70357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Run Risk analysis on user level and role level.</w:t>
      </w:r>
    </w:p>
    <w:p w14:paraId="17A7D0A3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lastRenderedPageBreak/>
        <w:t xml:space="preserve"> Run back ground jobs in full sync mode and incremental mode.</w:t>
      </w:r>
    </w:p>
    <w:p w14:paraId="1BFBC141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Firefighter assignment to FF ID.</w:t>
      </w:r>
    </w:p>
    <w:p w14:paraId="24318B65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Controller assignment to FF ID.</w:t>
      </w:r>
    </w:p>
    <w:p w14:paraId="1BBD5EB0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Owner Assignment to FF ID.</w:t>
      </w:r>
    </w:p>
    <w:p w14:paraId="4AE633DE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Create mitigation control id and update mitigation approver and mitigation monitor.</w:t>
      </w:r>
    </w:p>
    <w:p w14:paraId="7C60B2BF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Perform user terminate activity as per the reports from managers.</w:t>
      </w:r>
    </w:p>
    <w:p w14:paraId="24B64731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Create customizing, workbench request using SE09/SE10.</w:t>
      </w:r>
    </w:p>
    <w:p w14:paraId="7FD5FBBD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Checking transport dependency using SE03.</w:t>
      </w:r>
    </w:p>
    <w:p w14:paraId="4F2772CD" w14:textId="35BD0BD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Role comparison from ECC Development to Production in solution manager to ensure that there should not be any additional objects in the role (production system).</w:t>
      </w:r>
    </w:p>
    <w:p w14:paraId="376C071A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Table level and program level access restriction using S_TABU_NAM, S_PROGRAM.</w:t>
      </w:r>
    </w:p>
    <w:p w14:paraId="4659481D" w14:textId="7F118B22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Maintain role owners in Access control owners (NWBC).</w:t>
      </w:r>
    </w:p>
    <w:p w14:paraId="6A3047F1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Setup FF IDs and run FF LOG SYNC Update.</w:t>
      </w:r>
    </w:p>
    <w:p w14:paraId="5944C65C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UAR reviews and access removal based on the UAR Report during annual access review.</w:t>
      </w:r>
    </w:p>
    <w:p w14:paraId="3E7AA125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MSMP Workflow updates as and when required.</w:t>
      </w:r>
    </w:p>
    <w:p w14:paraId="0184ED99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Update role owners and approver delegation.</w:t>
      </w:r>
    </w:p>
    <w:p w14:paraId="639BC24C" w14:textId="77777777" w:rsidR="00380DD6" w:rsidRP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Role remediation and mitigation as per SOD Management process.</w:t>
      </w:r>
    </w:p>
    <w:p w14:paraId="6979D4E5" w14:textId="0D8ABDE4" w:rsidR="00380DD6" w:rsidRDefault="00380DD6" w:rsidP="00380DD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Perform role level and user level simulation.</w:t>
      </w:r>
    </w:p>
    <w:p w14:paraId="1EA38CA0" w14:textId="0356A3D4" w:rsidR="000E709C" w:rsidRDefault="000E709C" w:rsidP="000E709C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2DD7BD5B" w14:textId="77777777" w:rsidR="000E709C" w:rsidRPr="00380DD6" w:rsidRDefault="000E709C" w:rsidP="000E709C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7972DFC1" w14:textId="77777777" w:rsidR="006218E0" w:rsidRDefault="006218E0" w:rsidP="006218E0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36AF1592" w14:textId="6A0C6B07" w:rsidR="006218E0" w:rsidRDefault="006218E0" w:rsidP="006218E0">
      <w:pPr>
        <w:widowControl w:val="0"/>
        <w:spacing w:after="0" w:line="240" w:lineRule="auto"/>
        <w:ind w:left="720"/>
        <w:jc w:val="both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>Organization &amp; Project Details:</w:t>
      </w:r>
    </w:p>
    <w:p w14:paraId="71AA88DA" w14:textId="77777777" w:rsidR="006218E0" w:rsidRPr="00380DD6" w:rsidRDefault="006218E0" w:rsidP="006218E0">
      <w:pPr>
        <w:widowControl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18F1AD4" w14:textId="0D8B4404" w:rsidR="006218E0" w:rsidRDefault="006218E0" w:rsidP="006218E0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 w:rsidRPr="006218E0">
        <w:rPr>
          <w:rFonts w:ascii="Arial" w:eastAsia="Arial" w:hAnsi="Arial" w:cs="Arial"/>
          <w:b/>
        </w:rPr>
        <w:t>Project</w:t>
      </w:r>
      <w:r w:rsidRPr="006218E0">
        <w:rPr>
          <w:rFonts w:ascii="Arial" w:eastAsia="Arial" w:hAnsi="Arial" w:cs="Arial"/>
          <w:b/>
        </w:rPr>
        <w:tab/>
        <w:t>SEPC (Internal project)</w:t>
      </w:r>
    </w:p>
    <w:p w14:paraId="1A052AA2" w14:textId="264EF493" w:rsidR="006218E0" w:rsidRPr="006218E0" w:rsidRDefault="004B5426" w:rsidP="004B5426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Designation: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Planning Engineer</w:t>
      </w:r>
    </w:p>
    <w:p w14:paraId="534146D1" w14:textId="77777777" w:rsidR="006218E0" w:rsidRPr="006218E0" w:rsidRDefault="006218E0" w:rsidP="006218E0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 w:rsidRPr="006218E0">
        <w:rPr>
          <w:rFonts w:ascii="Arial" w:eastAsia="Arial" w:hAnsi="Arial" w:cs="Arial"/>
          <w:b/>
        </w:rPr>
        <w:t>Organization:</w:t>
      </w:r>
      <w:r w:rsidRPr="006218E0">
        <w:rPr>
          <w:rFonts w:ascii="Arial" w:eastAsia="Arial" w:hAnsi="Arial" w:cs="Arial"/>
          <w:b/>
        </w:rPr>
        <w:tab/>
        <w:t>Shriram EPC</w:t>
      </w:r>
    </w:p>
    <w:p w14:paraId="0A46A216" w14:textId="3E096F23" w:rsidR="006218E0" w:rsidRDefault="006218E0" w:rsidP="006218E0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 w:rsidRPr="006218E0">
        <w:rPr>
          <w:rFonts w:ascii="Arial" w:eastAsia="Arial" w:hAnsi="Arial" w:cs="Arial"/>
          <w:b/>
        </w:rPr>
        <w:t>Duration:</w:t>
      </w:r>
      <w:r w:rsidRPr="006218E0">
        <w:rPr>
          <w:rFonts w:ascii="Arial" w:eastAsia="Arial" w:hAnsi="Arial" w:cs="Arial"/>
          <w:b/>
        </w:rPr>
        <w:tab/>
        <w:t xml:space="preserve">March 2020 – </w:t>
      </w:r>
      <w:r w:rsidR="004C54F1">
        <w:rPr>
          <w:rFonts w:ascii="Arial" w:eastAsia="Arial" w:hAnsi="Arial" w:cs="Arial"/>
          <w:b/>
        </w:rPr>
        <w:t>Feb</w:t>
      </w:r>
      <w:r w:rsidRPr="006218E0">
        <w:rPr>
          <w:rFonts w:ascii="Arial" w:eastAsia="Arial" w:hAnsi="Arial" w:cs="Arial"/>
          <w:b/>
        </w:rPr>
        <w:t xml:space="preserve"> 2021</w:t>
      </w:r>
    </w:p>
    <w:p w14:paraId="0AF9735A" w14:textId="1ECAEACF" w:rsidR="004B5426" w:rsidRPr="006218E0" w:rsidRDefault="004B5426" w:rsidP="006218E0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 w:rsidRPr="006218E0">
        <w:rPr>
          <w:rFonts w:ascii="Arial" w:eastAsia="Arial" w:hAnsi="Arial" w:cs="Arial"/>
          <w:b/>
        </w:rPr>
        <w:t xml:space="preserve">Role </w:t>
      </w:r>
      <w:r w:rsidRPr="006218E0">
        <w:rPr>
          <w:rFonts w:ascii="Arial" w:eastAsia="Arial" w:hAnsi="Arial" w:cs="Arial"/>
          <w:b/>
        </w:rPr>
        <w:tab/>
        <w:t>SAP Security/GRC Consultant</w:t>
      </w:r>
    </w:p>
    <w:p w14:paraId="52C4D785" w14:textId="12A0A274" w:rsidR="006218E0" w:rsidRPr="006218E0" w:rsidRDefault="006218E0" w:rsidP="006218E0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 w:rsidRPr="006218E0">
        <w:rPr>
          <w:rFonts w:ascii="Arial" w:eastAsia="Arial" w:hAnsi="Arial" w:cs="Arial"/>
          <w:b/>
        </w:rPr>
        <w:t xml:space="preserve">Team Size:                 </w:t>
      </w:r>
      <w:r>
        <w:rPr>
          <w:rFonts w:ascii="Arial" w:eastAsia="Arial" w:hAnsi="Arial" w:cs="Arial"/>
          <w:b/>
        </w:rPr>
        <w:t>5</w:t>
      </w:r>
    </w:p>
    <w:p w14:paraId="631B9F3B" w14:textId="2D040E3D" w:rsidR="006218E0" w:rsidRDefault="006218E0" w:rsidP="006218E0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</w:p>
    <w:p w14:paraId="0964D5F0" w14:textId="77777777" w:rsidR="000E709C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Locking/unlocking of users during refresh, cutover activities etc.</w:t>
      </w:r>
    </w:p>
    <w:p w14:paraId="7C700358" w14:textId="77777777" w:rsidR="000E709C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Support for role upload/download to/from the system.</w:t>
      </w:r>
    </w:p>
    <w:p w14:paraId="703D38C8" w14:textId="77777777" w:rsidR="000E709C" w:rsidRPr="004E40D3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Good experience in user administration activities through CUA.</w:t>
      </w:r>
    </w:p>
    <w:p w14:paraId="7A04868E" w14:textId="77777777" w:rsidR="000E709C" w:rsidRPr="00380DD6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Firefighter assignment to FF ID.</w:t>
      </w:r>
    </w:p>
    <w:p w14:paraId="1AAAE635" w14:textId="77777777" w:rsidR="000E709C" w:rsidRPr="00380DD6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Controller assignment to FF ID.</w:t>
      </w:r>
    </w:p>
    <w:p w14:paraId="294E3308" w14:textId="4A9EFF25" w:rsidR="000E709C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Owner Assignment to FF ID.</w:t>
      </w:r>
    </w:p>
    <w:p w14:paraId="66397FB0" w14:textId="77777777" w:rsidR="000E709C" w:rsidRPr="004E40D3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Day to day technical support and resolution of issues and the missing Authorizations after analyzing the SU53 dump.</w:t>
      </w:r>
    </w:p>
    <w:p w14:paraId="46E471E8" w14:textId="007E3543" w:rsidR="000E709C" w:rsidRDefault="000E709C" w:rsidP="000E709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4E40D3">
        <w:rPr>
          <w:rFonts w:ascii="Cambria" w:eastAsia="Cambria" w:hAnsi="Cambria" w:cs="Cambria"/>
          <w:sz w:val="24"/>
          <w:szCs w:val="24"/>
        </w:rPr>
        <w:t>Worked with the 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PERNR,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E40D3"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ORGIN, 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ORGINCON, P</w:t>
      </w:r>
      <w:r>
        <w:rPr>
          <w:rFonts w:ascii="Cambria" w:eastAsia="Cambria" w:hAnsi="Cambria" w:cs="Cambria"/>
          <w:sz w:val="24"/>
          <w:szCs w:val="24"/>
        </w:rPr>
        <w:t>_</w:t>
      </w:r>
      <w:r w:rsidRPr="004E40D3">
        <w:rPr>
          <w:rFonts w:ascii="Cambria" w:eastAsia="Cambria" w:hAnsi="Cambria" w:cs="Cambria"/>
          <w:sz w:val="24"/>
          <w:szCs w:val="24"/>
        </w:rPr>
        <w:t>ORGXXCON objects in designing the HCM Roles</w:t>
      </w:r>
    </w:p>
    <w:p w14:paraId="6DB289BA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Create mitigation control id and update mitigation approver and mitigation monitor.</w:t>
      </w:r>
    </w:p>
    <w:p w14:paraId="5AD42567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Create customizing, workbench request using SE09/SE10.</w:t>
      </w:r>
    </w:p>
    <w:p w14:paraId="7AD5BF68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Table level and program level access restriction using S_TABU_NAM, S_PROGRAM.</w:t>
      </w:r>
    </w:p>
    <w:p w14:paraId="751CF948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Maintain role owners in Access control owners (NWBC).</w:t>
      </w:r>
    </w:p>
    <w:p w14:paraId="41589B41" w14:textId="27326DFE" w:rsidR="00963D14" w:rsidRPr="00963D14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Restricted and monitored critical authorization objects such as S_DEVELOP, S_PROGRAM and S_TABU_DIS etc.</w:t>
      </w:r>
    </w:p>
    <w:p w14:paraId="5B187259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lastRenderedPageBreak/>
        <w:t>Checking transport dependency using SE03.</w:t>
      </w:r>
    </w:p>
    <w:p w14:paraId="53E7B931" w14:textId="37344BB0" w:rsidR="00963D14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Role comparison from ECC Development to Production in solution manager to ensure that there should not be any additional objects in the role (production system).</w:t>
      </w:r>
    </w:p>
    <w:p w14:paraId="32290928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>Update role owners and approver delegation.</w:t>
      </w:r>
    </w:p>
    <w:p w14:paraId="6B511B45" w14:textId="77777777" w:rsidR="00963D14" w:rsidRPr="00380DD6" w:rsidRDefault="00963D14" w:rsidP="00963D1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380DD6">
        <w:rPr>
          <w:rFonts w:ascii="Cambria" w:eastAsia="Cambria" w:hAnsi="Cambria" w:cs="Cambria"/>
          <w:sz w:val="24"/>
          <w:szCs w:val="24"/>
        </w:rPr>
        <w:t xml:space="preserve"> Role remediation and mitigation as per SOD Management process.</w:t>
      </w:r>
    </w:p>
    <w:p w14:paraId="0D537F97" w14:textId="77777777" w:rsidR="006218E0" w:rsidRPr="006218E0" w:rsidRDefault="006218E0" w:rsidP="00963D14">
      <w:pPr>
        <w:spacing w:after="0" w:line="240" w:lineRule="auto"/>
        <w:rPr>
          <w:b/>
          <w:sz w:val="29"/>
          <w:szCs w:val="29"/>
          <w:u w:val="single"/>
        </w:rPr>
      </w:pPr>
    </w:p>
    <w:p w14:paraId="648CE5A0" w14:textId="77777777" w:rsidR="006218E0" w:rsidRPr="006218E0" w:rsidRDefault="006218E0" w:rsidP="006218E0">
      <w:pPr>
        <w:spacing w:after="0" w:line="240" w:lineRule="auto"/>
        <w:ind w:left="540"/>
        <w:rPr>
          <w:b/>
          <w:sz w:val="29"/>
          <w:szCs w:val="29"/>
          <w:u w:val="single"/>
        </w:rPr>
      </w:pPr>
    </w:p>
    <w:p w14:paraId="44F4A12F" w14:textId="77777777" w:rsidR="00C72381" w:rsidRDefault="00C72381" w:rsidP="00C7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CF122" w14:textId="77777777" w:rsidR="003A25DF" w:rsidRDefault="003A25DF" w:rsidP="003A25DF">
      <w:pPr>
        <w:spacing w:after="0" w:line="240" w:lineRule="auto"/>
        <w:ind w:left="540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>Organization &amp; Project Details:</w:t>
      </w:r>
    </w:p>
    <w:p w14:paraId="42484A28" w14:textId="77777777" w:rsidR="00C72381" w:rsidRDefault="00C72381" w:rsidP="00C7238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51AE88" w14:textId="3D131DEB" w:rsidR="00C72381" w:rsidRPr="00CA33F8" w:rsidRDefault="00C72381" w:rsidP="00CA33F8">
      <w:pPr>
        <w:tabs>
          <w:tab w:val="left" w:pos="2718"/>
          <w:tab w:val="left" w:pos="5265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</w:t>
      </w:r>
      <w:r>
        <w:rPr>
          <w:rFonts w:ascii="Arial" w:eastAsia="Arial" w:hAnsi="Arial" w:cs="Arial"/>
          <w:b/>
        </w:rPr>
        <w:tab/>
      </w:r>
      <w:proofErr w:type="spellStart"/>
      <w:r w:rsidR="00E13B3C">
        <w:rPr>
          <w:rFonts w:ascii="Arial" w:eastAsia="Arial" w:hAnsi="Arial" w:cs="Arial"/>
          <w:b/>
        </w:rPr>
        <w:t>Buidco</w:t>
      </w:r>
      <w:proofErr w:type="spellEnd"/>
      <w:r w:rsidR="00E13B3C">
        <w:rPr>
          <w:rFonts w:ascii="Arial" w:eastAsia="Arial" w:hAnsi="Arial" w:cs="Arial"/>
          <w:b/>
        </w:rPr>
        <w:t xml:space="preserve"> Gaya </w:t>
      </w:r>
      <w:r w:rsidR="00CA33F8">
        <w:rPr>
          <w:rFonts w:ascii="Arial" w:eastAsia="Arial" w:hAnsi="Arial" w:cs="Arial"/>
          <w:b/>
        </w:rPr>
        <w:t xml:space="preserve">Water </w:t>
      </w:r>
      <w:r w:rsidR="00E13B3C">
        <w:rPr>
          <w:rFonts w:ascii="Arial" w:eastAsia="Arial" w:hAnsi="Arial" w:cs="Arial"/>
          <w:b/>
        </w:rPr>
        <w:t>Proj</w:t>
      </w:r>
      <w:r w:rsidR="00CA33F8">
        <w:rPr>
          <w:rFonts w:ascii="Arial" w:eastAsia="Arial" w:hAnsi="Arial" w:cs="Arial"/>
          <w:b/>
        </w:rPr>
        <w:t xml:space="preserve">ect </w:t>
      </w:r>
      <w:r>
        <w:rPr>
          <w:rFonts w:ascii="Arial" w:eastAsia="Arial" w:hAnsi="Arial" w:cs="Arial"/>
        </w:rPr>
        <w:tab/>
      </w:r>
    </w:p>
    <w:p w14:paraId="5AA1749E" w14:textId="67AC5534" w:rsidR="00C72381" w:rsidRDefault="004B5426" w:rsidP="00C72381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Designation:</w:t>
      </w:r>
      <w:r w:rsidR="00C72381">
        <w:rPr>
          <w:rFonts w:ascii="Arial" w:eastAsia="Arial" w:hAnsi="Arial" w:cs="Arial"/>
          <w:b/>
        </w:rPr>
        <w:tab/>
      </w:r>
      <w:r w:rsidR="00D70237">
        <w:rPr>
          <w:rFonts w:ascii="Arial" w:eastAsia="Arial" w:hAnsi="Arial" w:cs="Arial"/>
          <w:b/>
        </w:rPr>
        <w:t>Engineer</w:t>
      </w:r>
    </w:p>
    <w:p w14:paraId="455634B2" w14:textId="01BD796C" w:rsidR="00CD7BAA" w:rsidRPr="00CD7BAA" w:rsidRDefault="00C72381" w:rsidP="00C72381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Organization:</w:t>
      </w:r>
      <w:r w:rsidR="006218E0">
        <w:rPr>
          <w:rFonts w:ascii="Arial" w:eastAsia="Arial" w:hAnsi="Arial" w:cs="Arial"/>
        </w:rPr>
        <w:tab/>
      </w:r>
      <w:proofErr w:type="spellStart"/>
      <w:r w:rsidR="00E13B3C" w:rsidRPr="00CD7BAA">
        <w:rPr>
          <w:rFonts w:ascii="Arial" w:eastAsia="Arial" w:hAnsi="Arial" w:cs="Arial"/>
          <w:b/>
        </w:rPr>
        <w:t>Ramky</w:t>
      </w:r>
      <w:proofErr w:type="spellEnd"/>
      <w:r w:rsidR="00E13B3C" w:rsidRPr="00CD7BAA">
        <w:rPr>
          <w:rFonts w:ascii="Arial" w:eastAsia="Arial" w:hAnsi="Arial" w:cs="Arial"/>
          <w:b/>
        </w:rPr>
        <w:t xml:space="preserve"> Infrastructure</w:t>
      </w:r>
    </w:p>
    <w:p w14:paraId="7D03EBE0" w14:textId="1CA3E8DF" w:rsidR="00C72381" w:rsidRPr="00C72381" w:rsidRDefault="00C72381" w:rsidP="00A67FC9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Duration:</w:t>
      </w:r>
      <w:r>
        <w:rPr>
          <w:rFonts w:ascii="Arial" w:eastAsia="Arial" w:hAnsi="Arial" w:cs="Arial"/>
          <w:b/>
        </w:rPr>
        <w:tab/>
      </w:r>
      <w:r w:rsidR="006218E0">
        <w:rPr>
          <w:rFonts w:ascii="Arial" w:eastAsia="Arial" w:hAnsi="Arial" w:cs="Arial"/>
          <w:b/>
        </w:rPr>
        <w:t>Mar</w:t>
      </w:r>
      <w:r w:rsidRPr="00C72381">
        <w:rPr>
          <w:rFonts w:ascii="Arial" w:eastAsia="Arial" w:hAnsi="Arial" w:cs="Arial"/>
          <w:b/>
        </w:rPr>
        <w:t xml:space="preserve"> 20</w:t>
      </w:r>
      <w:r w:rsidR="006218E0">
        <w:rPr>
          <w:rFonts w:ascii="Arial" w:eastAsia="Arial" w:hAnsi="Arial" w:cs="Arial"/>
          <w:b/>
        </w:rPr>
        <w:t>19</w:t>
      </w:r>
      <w:r w:rsidR="0017651B">
        <w:rPr>
          <w:rFonts w:ascii="Arial" w:eastAsia="Arial" w:hAnsi="Arial" w:cs="Arial"/>
          <w:b/>
        </w:rPr>
        <w:t xml:space="preserve">- Feb </w:t>
      </w:r>
      <w:r w:rsidR="00921AE9">
        <w:rPr>
          <w:rFonts w:ascii="Arial" w:eastAsia="Arial" w:hAnsi="Arial" w:cs="Arial"/>
          <w:b/>
        </w:rPr>
        <w:t>2020</w:t>
      </w:r>
    </w:p>
    <w:p w14:paraId="1B24C31C" w14:textId="0067B5F1" w:rsidR="00C72381" w:rsidRDefault="00C72381" w:rsidP="00C72381">
      <w:pPr>
        <w:tabs>
          <w:tab w:val="left" w:pos="2718"/>
        </w:tabs>
        <w:spacing w:after="0" w:line="240" w:lineRule="auto"/>
        <w:ind w:left="540"/>
        <w:rPr>
          <w:rFonts w:ascii="Arial" w:eastAsia="Arial" w:hAnsi="Arial" w:cs="Arial"/>
          <w:b/>
          <w:strike/>
        </w:rPr>
      </w:pPr>
      <w:r>
        <w:rPr>
          <w:rFonts w:ascii="Arial" w:eastAsia="Arial" w:hAnsi="Arial" w:cs="Arial"/>
          <w:b/>
        </w:rPr>
        <w:t>Team Size:</w:t>
      </w:r>
      <w:r>
        <w:rPr>
          <w:rFonts w:ascii="Arial" w:eastAsia="Arial" w:hAnsi="Arial" w:cs="Arial"/>
        </w:rPr>
        <w:tab/>
      </w:r>
      <w:r w:rsidR="00CD2AA5">
        <w:rPr>
          <w:rFonts w:ascii="Arial" w:eastAsia="Arial" w:hAnsi="Arial" w:cs="Arial"/>
          <w:b/>
          <w:bCs/>
        </w:rPr>
        <w:t>23</w:t>
      </w:r>
    </w:p>
    <w:p w14:paraId="6C5DB77A" w14:textId="77777777" w:rsidR="00C72381" w:rsidRDefault="00C72381" w:rsidP="00C72381">
      <w:pPr>
        <w:rPr>
          <w:rFonts w:ascii="Arial" w:eastAsia="Arial" w:hAnsi="Arial" w:cs="Arial"/>
          <w:b/>
        </w:rPr>
      </w:pPr>
    </w:p>
    <w:p w14:paraId="3B9A7A7C" w14:textId="4B75ED86" w:rsidR="006218E0" w:rsidRPr="0017651B" w:rsidRDefault="00C72381" w:rsidP="0017651B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</w:rPr>
        <w:t>Role and responsibilities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="00D70237">
        <w:rPr>
          <w:rFonts w:ascii="Arial" w:eastAsia="Arial" w:hAnsi="Arial" w:cs="Arial"/>
          <w:b/>
          <w:color w:val="000000"/>
          <w:sz w:val="20"/>
          <w:szCs w:val="20"/>
        </w:rPr>
        <w:t xml:space="preserve"> Not rel</w:t>
      </w:r>
      <w:r w:rsidR="004B78D9">
        <w:rPr>
          <w:rFonts w:ascii="Arial" w:eastAsia="Arial" w:hAnsi="Arial" w:cs="Arial"/>
          <w:b/>
          <w:color w:val="000000"/>
          <w:sz w:val="20"/>
          <w:szCs w:val="20"/>
        </w:rPr>
        <w:t xml:space="preserve">evant </w:t>
      </w:r>
      <w:r w:rsidR="00D70237">
        <w:rPr>
          <w:rFonts w:ascii="Arial" w:eastAsia="Arial" w:hAnsi="Arial" w:cs="Arial"/>
          <w:b/>
          <w:color w:val="000000"/>
          <w:sz w:val="20"/>
          <w:szCs w:val="20"/>
        </w:rPr>
        <w:t xml:space="preserve">to SAP </w:t>
      </w:r>
      <w:r w:rsidR="004B78D9">
        <w:rPr>
          <w:rFonts w:ascii="Arial" w:eastAsia="Arial" w:hAnsi="Arial" w:cs="Arial"/>
          <w:b/>
          <w:color w:val="000000"/>
          <w:sz w:val="20"/>
          <w:szCs w:val="20"/>
        </w:rPr>
        <w:t>Security.</w:t>
      </w:r>
    </w:p>
    <w:p w14:paraId="24394F8B" w14:textId="77777777" w:rsidR="00380DD6" w:rsidRPr="00380DD6" w:rsidRDefault="00380DD6" w:rsidP="00380DD6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19E95163" w14:textId="77777777" w:rsidR="00BB4177" w:rsidRDefault="00BB4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DC22EC" w14:textId="1C23FADF" w:rsidR="00BB4177" w:rsidRDefault="00314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>ACADEMIC BACKGROUND:</w:t>
      </w:r>
    </w:p>
    <w:p w14:paraId="2B5C016C" w14:textId="77777777" w:rsidR="002E12D5" w:rsidRDefault="002E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3831A" w14:textId="77777777" w:rsidR="00CF2528" w:rsidRPr="00CF2528" w:rsidRDefault="00CF2528" w:rsidP="00CF252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CF2528">
        <w:rPr>
          <w:rFonts w:ascii="Cambria" w:eastAsia="Cambria" w:hAnsi="Cambria" w:cs="Cambria"/>
          <w:sz w:val="24"/>
          <w:szCs w:val="24"/>
        </w:rPr>
        <w:t>Completed B Tech in Civil Engineering from Dr BC Roy Engineering college</w:t>
      </w:r>
    </w:p>
    <w:p w14:paraId="6E495B87" w14:textId="77777777" w:rsidR="00CF2528" w:rsidRPr="00CF2528" w:rsidRDefault="00CF2528" w:rsidP="00CF2528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  <w:r w:rsidRPr="00CF2528">
        <w:rPr>
          <w:rFonts w:ascii="Cambria" w:eastAsia="Cambria" w:hAnsi="Cambria" w:cs="Cambria"/>
          <w:sz w:val="24"/>
          <w:szCs w:val="24"/>
        </w:rPr>
        <w:t>Durgapur in 2016 with 7.21 DGPA.</w:t>
      </w:r>
    </w:p>
    <w:p w14:paraId="0F493724" w14:textId="1AB206F1" w:rsidR="00CF2528" w:rsidRPr="00CF2528" w:rsidRDefault="00CF2528" w:rsidP="00CF252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CF2528">
        <w:rPr>
          <w:rFonts w:ascii="Cambria" w:eastAsia="Cambria" w:hAnsi="Cambria" w:cs="Cambria"/>
          <w:sz w:val="24"/>
          <w:szCs w:val="24"/>
        </w:rPr>
        <w:t xml:space="preserve">Passed intermediate in science stream from </w:t>
      </w:r>
      <w:proofErr w:type="spellStart"/>
      <w:r w:rsidRPr="00CF2528">
        <w:rPr>
          <w:rFonts w:ascii="Cambria" w:eastAsia="Cambria" w:hAnsi="Cambria" w:cs="Cambria"/>
          <w:sz w:val="24"/>
          <w:szCs w:val="24"/>
        </w:rPr>
        <w:t>Burnpur</w:t>
      </w:r>
      <w:proofErr w:type="spellEnd"/>
      <w:r w:rsidRPr="00CF2528">
        <w:rPr>
          <w:rFonts w:ascii="Cambria" w:eastAsia="Cambria" w:hAnsi="Cambria" w:cs="Cambria"/>
          <w:sz w:val="24"/>
          <w:szCs w:val="24"/>
        </w:rPr>
        <w:t xml:space="preserve"> Riverside School CBSE Board</w:t>
      </w:r>
    </w:p>
    <w:p w14:paraId="06D5258A" w14:textId="77777777" w:rsidR="00CF2528" w:rsidRPr="00CF2528" w:rsidRDefault="00CF2528" w:rsidP="00CF2528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  <w:r w:rsidRPr="00CF2528">
        <w:rPr>
          <w:rFonts w:ascii="Cambria" w:eastAsia="Cambria" w:hAnsi="Cambria" w:cs="Cambria"/>
          <w:sz w:val="24"/>
          <w:szCs w:val="24"/>
        </w:rPr>
        <w:t>with 64% in 2012.</w:t>
      </w:r>
    </w:p>
    <w:p w14:paraId="7C251E95" w14:textId="77777777" w:rsidR="002E12D5" w:rsidRDefault="00CF2528" w:rsidP="00CF252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CF2528">
        <w:rPr>
          <w:rFonts w:ascii="Cambria" w:eastAsia="Cambria" w:hAnsi="Cambria" w:cs="Cambria"/>
          <w:sz w:val="24"/>
          <w:szCs w:val="24"/>
        </w:rPr>
        <w:t xml:space="preserve">Passed matriculation from </w:t>
      </w:r>
      <w:proofErr w:type="spellStart"/>
      <w:r w:rsidRPr="00CF2528">
        <w:rPr>
          <w:rFonts w:ascii="Cambria" w:eastAsia="Cambria" w:hAnsi="Cambria" w:cs="Cambria"/>
          <w:sz w:val="24"/>
          <w:szCs w:val="24"/>
        </w:rPr>
        <w:t>Burnpur</w:t>
      </w:r>
      <w:proofErr w:type="spellEnd"/>
      <w:r w:rsidRPr="00CF2528">
        <w:rPr>
          <w:rFonts w:ascii="Cambria" w:eastAsia="Cambria" w:hAnsi="Cambria" w:cs="Cambria"/>
          <w:sz w:val="24"/>
          <w:szCs w:val="24"/>
        </w:rPr>
        <w:t xml:space="preserve"> Riverside School CBSE Board with 8 DGPA.</w:t>
      </w:r>
      <w:r w:rsidR="00314BE0" w:rsidRPr="00CF2528">
        <w:rPr>
          <w:rFonts w:ascii="Cambria" w:eastAsia="Cambria" w:hAnsi="Cambria" w:cs="Cambria"/>
          <w:sz w:val="24"/>
          <w:szCs w:val="24"/>
        </w:rPr>
        <w:t> </w:t>
      </w:r>
    </w:p>
    <w:p w14:paraId="1A4C3279" w14:textId="57D7A2C4" w:rsidR="00CF2528" w:rsidRDefault="00CF2528" w:rsidP="002E12D5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24919E4D" w14:textId="3AC10792" w:rsidR="00BB4177" w:rsidRPr="00CF2528" w:rsidRDefault="00314BE0" w:rsidP="00CF2528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  <w:r w:rsidRPr="00CF2528">
        <w:rPr>
          <w:rFonts w:ascii="Cambria" w:eastAsia="Cambria" w:hAnsi="Cambria" w:cs="Cambria"/>
          <w:sz w:val="24"/>
          <w:szCs w:val="24"/>
        </w:rPr>
        <w:t>                                                                </w:t>
      </w:r>
    </w:p>
    <w:p w14:paraId="281A4BC0" w14:textId="58A2BD8F" w:rsidR="00BB4177" w:rsidRDefault="00CF2528" w:rsidP="00093663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314BE0">
        <w:rPr>
          <w:rFonts w:ascii="Times New Roman" w:eastAsia="Times New Roman" w:hAnsi="Times New Roman" w:cs="Times New Roman"/>
          <w:sz w:val="24"/>
          <w:szCs w:val="24"/>
        </w:rPr>
        <w:t xml:space="preserve"> hereby declare that the </w:t>
      </w:r>
      <w:r w:rsidR="004F02F7">
        <w:rPr>
          <w:rFonts w:ascii="Times New Roman" w:eastAsia="Times New Roman" w:hAnsi="Times New Roman" w:cs="Times New Roman"/>
          <w:sz w:val="24"/>
          <w:szCs w:val="24"/>
        </w:rPr>
        <w:t>above-mentioned</w:t>
      </w:r>
      <w:r w:rsidR="00314BE0">
        <w:rPr>
          <w:rFonts w:ascii="Times New Roman" w:eastAsia="Times New Roman" w:hAnsi="Times New Roman" w:cs="Times New Roman"/>
          <w:sz w:val="24"/>
          <w:szCs w:val="24"/>
        </w:rPr>
        <w:t xml:space="preserve"> particulars are true to the best of my knowledge and belief.</w:t>
      </w:r>
    </w:p>
    <w:p w14:paraId="13D8CA4A" w14:textId="77777777" w:rsidR="00BB4177" w:rsidRDefault="00BB4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52713" w14:textId="55FF881C" w:rsidR="00BB4177" w:rsidRDefault="00F8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Place:</w:t>
      </w:r>
      <w:r w:rsidR="0031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FC9">
        <w:rPr>
          <w:rFonts w:ascii="Times New Roman" w:eastAsia="Times New Roman" w:hAnsi="Times New Roman" w:cs="Times New Roman"/>
          <w:sz w:val="24"/>
          <w:szCs w:val="24"/>
        </w:rPr>
        <w:t>Asansol</w:t>
      </w:r>
      <w:r w:rsidR="00314BE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5248F036" w14:textId="312EF7F1" w:rsidR="00BB4177" w:rsidRDefault="002D7D6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14BE0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  <w:r w:rsidR="00F81CD7">
        <w:rPr>
          <w:rFonts w:ascii="Times New Roman" w:eastAsia="Times New Roman" w:hAnsi="Times New Roman" w:cs="Times New Roman"/>
          <w:sz w:val="24"/>
          <w:szCs w:val="24"/>
        </w:rPr>
        <w:tab/>
      </w:r>
      <w:r w:rsidR="00F81CD7">
        <w:rPr>
          <w:rFonts w:ascii="Times New Roman" w:eastAsia="Times New Roman" w:hAnsi="Times New Roman" w:cs="Times New Roman"/>
          <w:sz w:val="24"/>
          <w:szCs w:val="24"/>
        </w:rPr>
        <w:tab/>
      </w:r>
      <w:r w:rsidR="00314BE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                                      </w:t>
      </w:r>
      <w:r w:rsidR="00314BE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CF2528">
        <w:rPr>
          <w:rFonts w:ascii="Times New Roman" w:eastAsia="Times New Roman" w:hAnsi="Times New Roman" w:cs="Times New Roman"/>
          <w:b/>
          <w:sz w:val="24"/>
          <w:szCs w:val="24"/>
        </w:rPr>
        <w:t>MD UMER</w:t>
      </w:r>
    </w:p>
    <w:sectPr w:rsidR="00BB4177" w:rsidSect="000A0A5D">
      <w:pgSz w:w="12240" w:h="15840"/>
      <w:pgMar w:top="1440" w:right="61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48B8" w14:textId="77777777" w:rsidR="0046198C" w:rsidRDefault="0046198C">
      <w:pPr>
        <w:spacing w:line="240" w:lineRule="auto"/>
      </w:pPr>
      <w:r>
        <w:separator/>
      </w:r>
    </w:p>
  </w:endnote>
  <w:endnote w:type="continuationSeparator" w:id="0">
    <w:p w14:paraId="4A7FB048" w14:textId="77777777" w:rsidR="0046198C" w:rsidRDefault="00461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AD89" w14:textId="77777777" w:rsidR="0046198C" w:rsidRDefault="0046198C">
      <w:pPr>
        <w:spacing w:after="0"/>
      </w:pPr>
      <w:r>
        <w:separator/>
      </w:r>
    </w:p>
  </w:footnote>
  <w:footnote w:type="continuationSeparator" w:id="0">
    <w:p w14:paraId="17FA139B" w14:textId="77777777" w:rsidR="0046198C" w:rsidRDefault="004619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4F2614"/>
    <w:multiLevelType w:val="multilevel"/>
    <w:tmpl w:val="C04F26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4942A24"/>
    <w:multiLevelType w:val="hybridMultilevel"/>
    <w:tmpl w:val="CB5E5EF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5E82569"/>
    <w:multiLevelType w:val="multilevel"/>
    <w:tmpl w:val="15E82569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E604F8"/>
    <w:multiLevelType w:val="hybridMultilevel"/>
    <w:tmpl w:val="BDCC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50F48"/>
    <w:multiLevelType w:val="hybridMultilevel"/>
    <w:tmpl w:val="FBA8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B5BD3"/>
    <w:multiLevelType w:val="multilevel"/>
    <w:tmpl w:val="375B5BD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8A1439"/>
    <w:multiLevelType w:val="hybridMultilevel"/>
    <w:tmpl w:val="F806956E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 w15:restartNumberingAfterBreak="0">
    <w:nsid w:val="51667077"/>
    <w:multiLevelType w:val="hybridMultilevel"/>
    <w:tmpl w:val="B8AE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0373E"/>
    <w:multiLevelType w:val="hybridMultilevel"/>
    <w:tmpl w:val="1DA0D358"/>
    <w:lvl w:ilvl="0" w:tplc="5D248F14">
      <w:numFmt w:val="bullet"/>
      <w:lvlText w:val="•"/>
      <w:lvlJc w:val="left"/>
      <w:pPr>
        <w:ind w:left="280" w:hanging="159"/>
      </w:pPr>
      <w:rPr>
        <w:rFonts w:ascii="Verdana" w:eastAsia="Verdana" w:hAnsi="Verdana" w:cs="Verdana" w:hint="default"/>
        <w:w w:val="110"/>
        <w:sz w:val="20"/>
        <w:szCs w:val="20"/>
        <w:lang w:val="en-US" w:eastAsia="en-US" w:bidi="ar-SA"/>
      </w:rPr>
    </w:lvl>
    <w:lvl w:ilvl="1" w:tplc="8BD881A2">
      <w:numFmt w:val="bullet"/>
      <w:lvlText w:val="•"/>
      <w:lvlJc w:val="left"/>
      <w:pPr>
        <w:ind w:left="943" w:hanging="159"/>
      </w:pPr>
      <w:rPr>
        <w:lang w:val="en-US" w:eastAsia="en-US" w:bidi="ar-SA"/>
      </w:rPr>
    </w:lvl>
    <w:lvl w:ilvl="2" w:tplc="B336A3F4">
      <w:numFmt w:val="bullet"/>
      <w:lvlText w:val="•"/>
      <w:lvlJc w:val="left"/>
      <w:pPr>
        <w:ind w:left="1606" w:hanging="159"/>
      </w:pPr>
      <w:rPr>
        <w:lang w:val="en-US" w:eastAsia="en-US" w:bidi="ar-SA"/>
      </w:rPr>
    </w:lvl>
    <w:lvl w:ilvl="3" w:tplc="5A7CA220">
      <w:numFmt w:val="bullet"/>
      <w:lvlText w:val="•"/>
      <w:lvlJc w:val="left"/>
      <w:pPr>
        <w:ind w:left="2269" w:hanging="159"/>
      </w:pPr>
      <w:rPr>
        <w:lang w:val="en-US" w:eastAsia="en-US" w:bidi="ar-SA"/>
      </w:rPr>
    </w:lvl>
    <w:lvl w:ilvl="4" w:tplc="31501750">
      <w:numFmt w:val="bullet"/>
      <w:lvlText w:val="•"/>
      <w:lvlJc w:val="left"/>
      <w:pPr>
        <w:ind w:left="2932" w:hanging="159"/>
      </w:pPr>
      <w:rPr>
        <w:lang w:val="en-US" w:eastAsia="en-US" w:bidi="ar-SA"/>
      </w:rPr>
    </w:lvl>
    <w:lvl w:ilvl="5" w:tplc="9C9EC266">
      <w:numFmt w:val="bullet"/>
      <w:lvlText w:val="•"/>
      <w:lvlJc w:val="left"/>
      <w:pPr>
        <w:ind w:left="3595" w:hanging="159"/>
      </w:pPr>
      <w:rPr>
        <w:lang w:val="en-US" w:eastAsia="en-US" w:bidi="ar-SA"/>
      </w:rPr>
    </w:lvl>
    <w:lvl w:ilvl="6" w:tplc="6C56C1AE">
      <w:numFmt w:val="bullet"/>
      <w:lvlText w:val="•"/>
      <w:lvlJc w:val="left"/>
      <w:pPr>
        <w:ind w:left="4258" w:hanging="159"/>
      </w:pPr>
      <w:rPr>
        <w:lang w:val="en-US" w:eastAsia="en-US" w:bidi="ar-SA"/>
      </w:rPr>
    </w:lvl>
    <w:lvl w:ilvl="7" w:tplc="E8DCD9AC">
      <w:numFmt w:val="bullet"/>
      <w:lvlText w:val="•"/>
      <w:lvlJc w:val="left"/>
      <w:pPr>
        <w:ind w:left="4921" w:hanging="159"/>
      </w:pPr>
      <w:rPr>
        <w:lang w:val="en-US" w:eastAsia="en-US" w:bidi="ar-SA"/>
      </w:rPr>
    </w:lvl>
    <w:lvl w:ilvl="8" w:tplc="4D701EAA">
      <w:numFmt w:val="bullet"/>
      <w:lvlText w:val="•"/>
      <w:lvlJc w:val="left"/>
      <w:pPr>
        <w:ind w:left="5585" w:hanging="159"/>
      </w:pPr>
      <w:rPr>
        <w:lang w:val="en-US" w:eastAsia="en-US" w:bidi="ar-SA"/>
      </w:rPr>
    </w:lvl>
  </w:abstractNum>
  <w:abstractNum w:abstractNumId="9" w15:restartNumberingAfterBreak="0">
    <w:nsid w:val="5EF80B48"/>
    <w:multiLevelType w:val="hybridMultilevel"/>
    <w:tmpl w:val="FF7A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A3A07"/>
    <w:multiLevelType w:val="hybridMultilevel"/>
    <w:tmpl w:val="A582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C2D10"/>
    <w:multiLevelType w:val="multilevel"/>
    <w:tmpl w:val="7B6C2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70830E"/>
    <w:multiLevelType w:val="multilevel"/>
    <w:tmpl w:val="7C7083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B5"/>
    <w:rsid w:val="00017890"/>
    <w:rsid w:val="000339E5"/>
    <w:rsid w:val="00045033"/>
    <w:rsid w:val="00092C04"/>
    <w:rsid w:val="00093663"/>
    <w:rsid w:val="000A0A5D"/>
    <w:rsid w:val="000B6C69"/>
    <w:rsid w:val="000B76B8"/>
    <w:rsid w:val="000E709C"/>
    <w:rsid w:val="000F1EBB"/>
    <w:rsid w:val="00150212"/>
    <w:rsid w:val="001710F8"/>
    <w:rsid w:val="0017651B"/>
    <w:rsid w:val="0019373D"/>
    <w:rsid w:val="001C0A47"/>
    <w:rsid w:val="001F6A6D"/>
    <w:rsid w:val="00201B7E"/>
    <w:rsid w:val="002353E0"/>
    <w:rsid w:val="00237E61"/>
    <w:rsid w:val="00252CAB"/>
    <w:rsid w:val="00253D39"/>
    <w:rsid w:val="002639E1"/>
    <w:rsid w:val="00264005"/>
    <w:rsid w:val="002C3F9E"/>
    <w:rsid w:val="002D7D68"/>
    <w:rsid w:val="002E12D5"/>
    <w:rsid w:val="002F4F0F"/>
    <w:rsid w:val="00314BE0"/>
    <w:rsid w:val="00365865"/>
    <w:rsid w:val="0036676F"/>
    <w:rsid w:val="003727CD"/>
    <w:rsid w:val="00380DD6"/>
    <w:rsid w:val="003A25DF"/>
    <w:rsid w:val="003B052D"/>
    <w:rsid w:val="003D5B75"/>
    <w:rsid w:val="004063DC"/>
    <w:rsid w:val="00431E43"/>
    <w:rsid w:val="004326A1"/>
    <w:rsid w:val="0046198C"/>
    <w:rsid w:val="00497DFD"/>
    <w:rsid w:val="004B5426"/>
    <w:rsid w:val="004B78D9"/>
    <w:rsid w:val="004C54F1"/>
    <w:rsid w:val="004D297B"/>
    <w:rsid w:val="004D2CC3"/>
    <w:rsid w:val="004E40D3"/>
    <w:rsid w:val="004F02F7"/>
    <w:rsid w:val="00502013"/>
    <w:rsid w:val="0051567F"/>
    <w:rsid w:val="00537B5A"/>
    <w:rsid w:val="00570D51"/>
    <w:rsid w:val="00586CFF"/>
    <w:rsid w:val="00587564"/>
    <w:rsid w:val="00591E23"/>
    <w:rsid w:val="005A6B89"/>
    <w:rsid w:val="005C1ED6"/>
    <w:rsid w:val="005C547D"/>
    <w:rsid w:val="005D57B9"/>
    <w:rsid w:val="005E6279"/>
    <w:rsid w:val="005F0760"/>
    <w:rsid w:val="005F1A9F"/>
    <w:rsid w:val="0060422D"/>
    <w:rsid w:val="006218E0"/>
    <w:rsid w:val="00643D49"/>
    <w:rsid w:val="00656EE2"/>
    <w:rsid w:val="006E46B8"/>
    <w:rsid w:val="006F7A8E"/>
    <w:rsid w:val="007560FA"/>
    <w:rsid w:val="00767C33"/>
    <w:rsid w:val="0078306E"/>
    <w:rsid w:val="007861A7"/>
    <w:rsid w:val="007D7B54"/>
    <w:rsid w:val="008408C8"/>
    <w:rsid w:val="008B5174"/>
    <w:rsid w:val="008E4BEF"/>
    <w:rsid w:val="00921AE9"/>
    <w:rsid w:val="0092487A"/>
    <w:rsid w:val="00944345"/>
    <w:rsid w:val="00963D14"/>
    <w:rsid w:val="0098226A"/>
    <w:rsid w:val="009D126B"/>
    <w:rsid w:val="009E2BF9"/>
    <w:rsid w:val="00A114CC"/>
    <w:rsid w:val="00A175B5"/>
    <w:rsid w:val="00A4368F"/>
    <w:rsid w:val="00A67FC9"/>
    <w:rsid w:val="00AC0668"/>
    <w:rsid w:val="00AD4610"/>
    <w:rsid w:val="00B05DEE"/>
    <w:rsid w:val="00B124B4"/>
    <w:rsid w:val="00B222C5"/>
    <w:rsid w:val="00B433FE"/>
    <w:rsid w:val="00B43FD1"/>
    <w:rsid w:val="00B461D4"/>
    <w:rsid w:val="00B50D25"/>
    <w:rsid w:val="00B8689C"/>
    <w:rsid w:val="00BA3371"/>
    <w:rsid w:val="00BB4177"/>
    <w:rsid w:val="00BF23F3"/>
    <w:rsid w:val="00C53DEB"/>
    <w:rsid w:val="00C56EC9"/>
    <w:rsid w:val="00C71452"/>
    <w:rsid w:val="00C72381"/>
    <w:rsid w:val="00C93547"/>
    <w:rsid w:val="00C97F7D"/>
    <w:rsid w:val="00CA33F8"/>
    <w:rsid w:val="00CD2AA5"/>
    <w:rsid w:val="00CD7BAA"/>
    <w:rsid w:val="00CF2528"/>
    <w:rsid w:val="00D23FF0"/>
    <w:rsid w:val="00D70237"/>
    <w:rsid w:val="00DC3355"/>
    <w:rsid w:val="00DE5EAA"/>
    <w:rsid w:val="00DF4F6A"/>
    <w:rsid w:val="00E13B3C"/>
    <w:rsid w:val="00E6385F"/>
    <w:rsid w:val="00E87311"/>
    <w:rsid w:val="00EB0BEE"/>
    <w:rsid w:val="00EB5448"/>
    <w:rsid w:val="00EB7F30"/>
    <w:rsid w:val="00F1471D"/>
    <w:rsid w:val="00F1487E"/>
    <w:rsid w:val="00F76F36"/>
    <w:rsid w:val="00F81CD7"/>
    <w:rsid w:val="00F87377"/>
    <w:rsid w:val="1E1252AB"/>
    <w:rsid w:val="1EBB14EE"/>
    <w:rsid w:val="1FD25927"/>
    <w:rsid w:val="2C02545C"/>
    <w:rsid w:val="424E06EC"/>
    <w:rsid w:val="4CAA13F6"/>
    <w:rsid w:val="6F330D71"/>
    <w:rsid w:val="728409AC"/>
    <w:rsid w:val="75C4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3305"/>
  <w15:docId w15:val="{CDF8F56A-4E94-4FCE-A32C-D5A8B80B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1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D3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Umer MD</cp:lastModifiedBy>
  <cp:revision>35</cp:revision>
  <dcterms:created xsi:type="dcterms:W3CDTF">2023-01-28T14:32:00Z</dcterms:created>
  <dcterms:modified xsi:type="dcterms:W3CDTF">2024-05-15T10:30:00Z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5D22AE7C53DE4D48A31D2FA613004264</vt:lpwstr>
  </property>
</Properties>
</file>