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385F" w14:textId="77777777" w:rsidR="00821353" w:rsidRDefault="00821353"/>
    <w:sectPr w:rsidR="0082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BA"/>
    <w:rsid w:val="003012F5"/>
    <w:rsid w:val="00414A9F"/>
    <w:rsid w:val="00505BBA"/>
    <w:rsid w:val="00821353"/>
    <w:rsid w:val="00A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0477"/>
  <w15:chartTrackingRefBased/>
  <w15:docId w15:val="{FF553F4B-4005-4980-A2F3-8E39CA8B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B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B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B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B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Support Team GoldQuest Global</dc:creator>
  <cp:keywords/>
  <dc:description/>
  <cp:lastModifiedBy>Client Support Team GoldQuest Global</cp:lastModifiedBy>
  <cp:revision>1</cp:revision>
  <dcterms:created xsi:type="dcterms:W3CDTF">2025-09-26T13:01:00Z</dcterms:created>
  <dcterms:modified xsi:type="dcterms:W3CDTF">2025-09-26T13:01:00Z</dcterms:modified>
</cp:coreProperties>
</file>