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07210" cy="1121410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121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9.0777587890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JOB APPLICATION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8.8000488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076960" cy="656590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56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21728515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806640625" w:line="240" w:lineRule="auto"/>
        <w:ind w:left="0" w:right="4342.4493408203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Application Form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92626953125" w:line="240" w:lineRule="auto"/>
        <w:ind w:left="686.3044738769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1. Write NA in fields not applicable to you.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9.1972351074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2. You may attach your resume for supplementary information and not as a substitute to this form </w:t>
      </w:r>
    </w:p>
    <w:tbl>
      <w:tblPr>
        <w:tblStyle w:val="Table1"/>
        <w:tblW w:w="11059.200057983398" w:type="dxa"/>
        <w:jc w:val="left"/>
        <w:tblInd w:w="11.9812774658203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69.2000579833984"/>
        <w:gridCol w:w="2064.5999145507812"/>
        <w:gridCol w:w="1838.7997436523438"/>
        <w:gridCol w:w="225.6005859375"/>
        <w:gridCol w:w="2801.3995361328125"/>
        <w:gridCol w:w="2359.6002197265625"/>
        <w:tblGridChange w:id="0">
          <w:tblGrid>
            <w:gridCol w:w="1769.2000579833984"/>
            <w:gridCol w:w="2064.5999145507812"/>
            <w:gridCol w:w="1838.7997436523438"/>
            <w:gridCol w:w="225.6005859375"/>
            <w:gridCol w:w="2801.3995361328125"/>
            <w:gridCol w:w="2359.6002197265625"/>
          </w:tblGrid>
        </w:tblGridChange>
      </w:tblGrid>
      <w:tr>
        <w:trPr>
          <w:cantSplit w:val="0"/>
          <w:trHeight w:val="9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.80004882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8.47038269042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First Name Middle Name Last name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90419006347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Mr/Ms/Mrs.  Sonali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8.13354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(As per SSLC mark sheet /Passport. This will be used for all record creation)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4.8547363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Paste recent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2.1203613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passport size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color photo</w:t>
            </w:r>
          </w:p>
        </w:tc>
      </w:tr>
      <w:tr>
        <w:trPr>
          <w:cantSplit w:val="0"/>
          <w:trHeight w:val="1205.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Date of Birth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highlight w:val="white"/>
                <w:rtl w:val="0"/>
              </w:rPr>
              <w:t xml:space="preserve">07/10/1994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Gender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Female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Marital Status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Married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Nationality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Indian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801513671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8723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Passport Number (if available): Validity of passport: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bfbfbf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DD/MM/YYYY</w:t>
            </w:r>
          </w:p>
        </w:tc>
      </w:tr>
      <w:tr>
        <w:trPr>
          <w:cantSplit w:val="0"/>
          <w:trHeight w:val="475.198974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52.37281799316406" w:right="325.689697265625" w:hanging="3.187217712402343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If nationality other than Indian, provide details of Work Permit or  OCI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199584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9904174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E-mail ID : sonalirajiva710@gmail.com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99072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Mobile no: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 9939452727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5.6005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Present Address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5333251953125" w:line="346.849422454834" w:lineRule="auto"/>
              <w:ind w:left="48.58802795410156" w:right="600.42053222656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Address Line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AA002, Charitha Greenwoods, Thubrahalli, Whitefield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City: ___Bengaluru_________________ State: _______Karnataka____________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0489501953125" w:line="231.23335361480713" w:lineRule="auto"/>
              <w:ind w:left="45.600013732910156" w:right="654.0252685546875" w:firstLine="3.187217712402343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Pin Code: ___560066_____________ Contact.no: 9939452727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Permanent Address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5333251953125" w:line="346.0465621948242" w:lineRule="auto"/>
              <w:ind w:left="48.5888671875" w:right="216.2512207031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Address Line 1: _Shanti Sadan, Ramdayalu Path, lane no.4 near zenith petrol pump,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Muzaffarpur, Bihar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City: Muzaffarpur State: 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Bihar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 Pin Code: ___842002__________ Contact.no: ___9939452727_______________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581291198730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933349609375" w:line="240" w:lineRule="auto"/>
        <w:ind w:left="305.5684661865234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PERSONAL DETAILS</w:t>
      </w:r>
    </w:p>
    <w:tbl>
      <w:tblPr>
        <w:tblStyle w:val="Table2"/>
        <w:tblW w:w="11059.19994354248" w:type="dxa"/>
        <w:jc w:val="left"/>
        <w:tblInd w:w="14.381294250488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.3998947143555"/>
        <w:gridCol w:w="2472.9998779296875"/>
        <w:gridCol w:w="2419.8004150390625"/>
        <w:gridCol w:w="3465.999755859375"/>
        <w:tblGridChange w:id="0">
          <w:tblGrid>
            <w:gridCol w:w="2700.3998947143555"/>
            <w:gridCol w:w="2472.9998779296875"/>
            <w:gridCol w:w="2419.8004150390625"/>
            <w:gridCol w:w="3465.999755859375"/>
          </w:tblGrid>
        </w:tblGridChange>
      </w:tblGrid>
      <w:tr>
        <w:trPr>
          <w:cantSplit w:val="0"/>
          <w:trHeight w:val="256.8005371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20550537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Details of Family Members (Parents, Spouse, Children, Siblings or any other person related by blood or marriage)</w:t>
            </w:r>
          </w:p>
        </w:tc>
      </w:tr>
      <w:tr>
        <w:trPr>
          <w:cantSplit w:val="0"/>
          <w:trHeight w:val="33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Relationship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of Birth/Age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Occupation</w:t>
            </w:r>
          </w:p>
        </w:tc>
      </w:tr>
      <w:tr>
        <w:trPr>
          <w:cantSplit w:val="0"/>
          <w:trHeight w:val="429.59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Pushpa Kumari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Mother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15/12/1972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Housewife</w:t>
            </w:r>
          </w:p>
        </w:tc>
      </w:tr>
      <w:tr>
        <w:trPr>
          <w:cantSplit w:val="0"/>
          <w:trHeight w:val="429.6014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Rajiva Nandan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Father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20/05/1966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Businessman</w:t>
            </w:r>
          </w:p>
        </w:tc>
      </w:tr>
      <w:tr>
        <w:trPr>
          <w:cantSplit w:val="0"/>
          <w:trHeight w:val="429.5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Ankur Kumar Mishra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Husband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25/08/1992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IT Professional</w:t>
            </w:r>
          </w:p>
        </w:tc>
      </w:tr>
      <w:tr>
        <w:trPr>
          <w:cantSplit w:val="0"/>
          <w:trHeight w:val="42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Saurabh Suman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Brother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30/08/1995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IT Professional</w:t>
            </w:r>
          </w:p>
        </w:tc>
      </w:tr>
      <w:tr>
        <w:trPr>
          <w:cantSplit w:val="0"/>
          <w:trHeight w:val="431.9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DD/MM/YYYY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47.199935913086" w:type="dxa"/>
        <w:jc w:val="left"/>
        <w:tblInd w:w="26.38130187988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9.399948120117"/>
        <w:gridCol w:w="3685.0003051757812"/>
        <w:gridCol w:w="3422.7996826171875"/>
        <w:tblGridChange w:id="0">
          <w:tblGrid>
            <w:gridCol w:w="3939.399948120117"/>
            <w:gridCol w:w="3685.0003051757812"/>
            <w:gridCol w:w="3422.7996826171875"/>
          </w:tblGrid>
        </w:tblGridChange>
      </w:tblGrid>
      <w:tr>
        <w:trPr>
          <w:cantSplit w:val="0"/>
          <w:trHeight w:val="322.00012207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 to be informed in case of any emergency</w:t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Relationship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Contact no.</w:t>
            </w:r>
          </w:p>
        </w:tc>
      </w:tr>
      <w:tr>
        <w:trPr>
          <w:cantSplit w:val="0"/>
          <w:trHeight w:val="42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Ankur Kumar Mishra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Husband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8087466956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5.999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20" w:w="11900" w:orient="portrait"/>
          <w:pgMar w:bottom="268.32000732421875" w:top="736.99951171875" w:left="417.61871337890625" w:right="415.2001953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2400" cy="170688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0.20019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PROFESSIONAL DETAILS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68.32000732421875" w:top="736.99951171875" w:left="723.1871795654297" w:right="714.000244140625" w:header="0" w:footer="720"/>
          <w:cols w:equalWidth="0" w:num="2">
            <w:col w:space="0" w:w="5240"/>
            <w:col w:space="0" w:w="5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076960" cy="65659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56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9.19994354248" w:type="dxa"/>
        <w:jc w:val="left"/>
        <w:tblInd w:w="14.381294250488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59.19994354248"/>
        <w:tblGridChange w:id="0">
          <w:tblGrid>
            <w:gridCol w:w="11059.19994354248"/>
          </w:tblGrid>
        </w:tblGridChange>
      </w:tblGrid>
      <w:tr>
        <w:trPr>
          <w:cantSplit w:val="0"/>
          <w:trHeight w:val="4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8477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Why do you want to join Immuneel?</w:t>
            </w:r>
          </w:p>
        </w:tc>
      </w:tr>
      <w:tr>
        <w:trPr>
          <w:cantSplit w:val="0"/>
          <w:trHeight w:val="219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Immuneel stands at the intersection of cutting-edge science and technology, and I’m excited about the opportunity to contribute to building secure, scalable systems that support such life-changing therapies. My experience in SaaS integrations, API security, and compliance can help streamline internal processes and ensure that Immuneel’s digital ecosystem is reliable, secure, and compliant with healthcare regulations.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59.19994354248" w:type="dxa"/>
        <w:jc w:val="left"/>
        <w:tblInd w:w="14.3812942504882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3.199882507324"/>
        <w:gridCol w:w="2693.8003540039062"/>
        <w:gridCol w:w="2554.1998291015625"/>
        <w:gridCol w:w="3117.9998779296875"/>
        <w:tblGridChange w:id="0">
          <w:tblGrid>
            <w:gridCol w:w="2693.199882507324"/>
            <w:gridCol w:w="2693.8003540039062"/>
            <w:gridCol w:w="2554.1998291015625"/>
            <w:gridCol w:w="3117.9998779296875"/>
          </w:tblGrid>
        </w:tblGridChange>
      </w:tblGrid>
      <w:tr>
        <w:trPr>
          <w:cantSplit w:val="0"/>
          <w:trHeight w:val="467.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14224243164" w:lineRule="auto"/>
              <w:ind w:left="115.9872055053711" w:right="90.830078125" w:hanging="1.39442443847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Are you related to any existing employee of Immuneel?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(Parents, Spouse, Children, Siblings or any other person related by blood or  marriage).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If Yes, please provide details below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Role / Designation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Relationship</w:t>
            </w:r>
          </w:p>
        </w:tc>
      </w:tr>
      <w:tr>
        <w:trPr>
          <w:cantSplit w:val="0"/>
          <w:trHeight w:val="1161.51916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.176490783691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WORK EXPERIENCE </w:t>
      </w:r>
    </w:p>
    <w:tbl>
      <w:tblPr>
        <w:tblStyle w:val="Table6"/>
        <w:tblW w:w="11049.449806213379" w:type="dxa"/>
        <w:jc w:val="left"/>
        <w:tblInd w:w="23.98128509521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5.1999282836914"/>
        <w:gridCol w:w="1704.6002197265625"/>
        <w:gridCol w:w="280.79986572265625"/>
        <w:gridCol w:w="1846.0000610351562"/>
        <w:gridCol w:w="1416.5997314453125"/>
        <w:gridCol w:w="427.2003173828125"/>
        <w:gridCol w:w="1557.8997802734375"/>
        <w:gridCol w:w="1831.14990234375"/>
        <w:tblGridChange w:id="0">
          <w:tblGrid>
            <w:gridCol w:w="1985.1999282836914"/>
            <w:gridCol w:w="1704.6002197265625"/>
            <w:gridCol w:w="280.79986572265625"/>
            <w:gridCol w:w="1846.0000610351562"/>
            <w:gridCol w:w="1416.5997314453125"/>
            <w:gridCol w:w="427.2003173828125"/>
            <w:gridCol w:w="1557.8997802734375"/>
            <w:gridCol w:w="1831.14990234375"/>
          </w:tblGrid>
        </w:tblGridChange>
      </w:tblGrid>
      <w:tr>
        <w:trPr>
          <w:cantSplit w:val="0"/>
          <w:trHeight w:val="537.6000976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90420532226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Name of Present /Last Company: Uber India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577880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Company Location: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RGA TechPark, Serjapur, Bangalore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7.5335693359375" w:line="240" w:lineRule="auto"/>
              <w:ind w:left="50.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Landline no: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382392883300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Your Designation: Application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s Developer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.390319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Employee Code: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6000976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87210083007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Period of Employment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.39031982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d9d9d9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From: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 03/07/2023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64135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d9d9d9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d9d9d9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 17/01/2025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d9d9d9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.2001953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Compensation Details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(Present /Last Company)</w:t>
            </w:r>
          </w:p>
        </w:tc>
      </w:tr>
      <w:tr>
        <w:trPr>
          <w:cantSplit w:val="0"/>
          <w:trHeight w:val="366.375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(A) Fixed Salary p.a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highlight w:val="white"/>
                <w:rtl w:val="0"/>
              </w:rPr>
              <w:t xml:space="preserve">3,881,000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(B) Bonus/Variable p.a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highlight w:val="white"/>
                <w:rtl w:val="0"/>
              </w:rPr>
              <w:t xml:space="preserve">585,000 INR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(C) Others p.a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.9249267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Annual CTC (A+B+C)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Expected Annual CTC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8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87210083007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Notice Period (days)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highlight w:val="white"/>
                <w:rtl w:val="0"/>
              </w:rPr>
              <w:t xml:space="preserve">Immediate Joiner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3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Do you currently have any ESOP? 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688354492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5.5684661865234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PAST EMPLOYMENT DETAILS (provide details in chronological order):</w:t>
      </w:r>
    </w:p>
    <w:tbl>
      <w:tblPr>
        <w:tblStyle w:val="Table7"/>
        <w:tblW w:w="11047.199935913086" w:type="dxa"/>
        <w:jc w:val="left"/>
        <w:tblInd w:w="26.38130187988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71.4000701904297"/>
        <w:gridCol w:w="1260"/>
        <w:gridCol w:w="1260.4000854492188"/>
        <w:gridCol w:w="1168.800048828125"/>
        <w:gridCol w:w="1080.5999755859375"/>
        <w:gridCol w:w="1440.3997802734375"/>
        <w:gridCol w:w="1665.5999755859375"/>
        <w:tblGridChange w:id="0">
          <w:tblGrid>
            <w:gridCol w:w="3171.4000701904297"/>
            <w:gridCol w:w="1260"/>
            <w:gridCol w:w="1260.4000854492188"/>
            <w:gridCol w:w="1168.800048828125"/>
            <w:gridCol w:w="1080.5999755859375"/>
            <w:gridCol w:w="1440.3997802734375"/>
            <w:gridCol w:w="1665.5999755859375"/>
          </w:tblGrid>
        </w:tblGridChange>
      </w:tblGrid>
      <w:tr>
        <w:trPr>
          <w:cantSplit w:val="0"/>
          <w:trHeight w:val="280.79986572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Name of the Company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542713165283" w:lineRule="auto"/>
              <w:ind w:left="132.38861083984375" w:right="101.53198242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Designation  while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122802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leaving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542713165283" w:lineRule="auto"/>
              <w:ind w:left="145.38482666015625" w:right="113.836059570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Last drawn  annual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122802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CTC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Reason for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Leaving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 HR use.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95.4803466796875" w:right="13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(Please leave this  column blank)</w:t>
            </w:r>
          </w:p>
        </w:tc>
      </w:tr>
      <w:tr>
        <w:trPr>
          <w:cantSplit w:val="0"/>
          <w:trHeight w:val="75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78027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From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33355712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(MM/YY)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0.79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To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33355712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(MM/YY)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Uber India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Application Developer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07/2023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Organization restructured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Aurigo Software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Senior IT 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09/21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07/23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Better Opportunity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79879760742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Accenture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Analyst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07/2016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09/21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Better Opportunity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4011840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5.999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2400" cy="170688"/>
            <wp:effectExtent b="0" l="0" r="0" t="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8.800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076960" cy="65659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56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8"/>
        <w:tblW w:w="11047.199935913086" w:type="dxa"/>
        <w:jc w:val="left"/>
        <w:tblInd w:w="26.38130187988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71.4000701904297"/>
        <w:gridCol w:w="1260"/>
        <w:gridCol w:w="1260.4000854492188"/>
        <w:gridCol w:w="1168.800048828125"/>
        <w:gridCol w:w="1080.5999755859375"/>
        <w:gridCol w:w="1440.3997802734375"/>
        <w:gridCol w:w="1665.5999755859375"/>
        <w:tblGridChange w:id="0">
          <w:tblGrid>
            <w:gridCol w:w="3171.4000701904297"/>
            <w:gridCol w:w="1260"/>
            <w:gridCol w:w="1260.4000854492188"/>
            <w:gridCol w:w="1168.800048828125"/>
            <w:gridCol w:w="1080.5999755859375"/>
            <w:gridCol w:w="1440.3997802734375"/>
            <w:gridCol w:w="1665.5999755859375"/>
          </w:tblGrid>
        </w:tblGridChange>
      </w:tblGrid>
      <w:tr>
        <w:trPr>
          <w:cantSplit w:val="0"/>
          <w:trHeight w:val="7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9.599609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720550537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Please explain gaps in employment, if any or utilize the comments box to provide any other additional information:</w:t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7.560501098632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REFERENCES: </w:t>
      </w:r>
    </w:p>
    <w:tbl>
      <w:tblPr>
        <w:tblStyle w:val="Table9"/>
        <w:tblW w:w="11047.200050354004" w:type="dxa"/>
        <w:jc w:val="left"/>
        <w:tblInd w:w="23.98128509521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0.599708557129"/>
        <w:gridCol w:w="2410.2001953125"/>
        <w:gridCol w:w="2976.400146484375"/>
        <w:tblGridChange w:id="0">
          <w:tblGrid>
            <w:gridCol w:w="5660.599708557129"/>
            <w:gridCol w:w="2410.2001953125"/>
            <w:gridCol w:w="2976.400146484375"/>
          </w:tblGrid>
        </w:tblGridChange>
      </w:tblGrid>
      <w:tr>
        <w:trPr>
          <w:cantSplit w:val="0"/>
          <w:trHeight w:val="39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87210083007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Please provide two references whom you know professionally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7.77038574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Reference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0.73364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Reference (2)</w:t>
            </w:r>
          </w:p>
        </w:tc>
      </w:tr>
      <w:tr>
        <w:trPr>
          <w:cantSplit w:val="0"/>
          <w:trHeight w:val="43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04037475585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577583312988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Company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86383056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Role / Designation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04037475585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Mobile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784790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Have you ever reported to him/her?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1283569335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.7332763671875" w:line="240" w:lineRule="auto"/>
        <w:ind w:left="48.7685012817382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EDUCATION DETAILS:</w:t>
      </w:r>
    </w:p>
    <w:tbl>
      <w:tblPr>
        <w:tblStyle w:val="Table10"/>
        <w:tblW w:w="11059.1903686523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8.8186645507812"/>
        <w:gridCol w:w="1899.000244140625"/>
        <w:gridCol w:w="2779.6002197265625"/>
        <w:gridCol w:w="991.781005859375"/>
        <w:gridCol w:w="993.5809326171875"/>
        <w:gridCol w:w="849.6380615234375"/>
        <w:gridCol w:w="852.39990234375"/>
        <w:gridCol w:w="1034.371337890625"/>
        <w:tblGridChange w:id="0">
          <w:tblGrid>
            <w:gridCol w:w="1658.8186645507812"/>
            <w:gridCol w:w="1899.000244140625"/>
            <w:gridCol w:w="2779.6002197265625"/>
            <w:gridCol w:w="991.781005859375"/>
            <w:gridCol w:w="993.5809326171875"/>
            <w:gridCol w:w="849.6380615234375"/>
            <w:gridCol w:w="852.39990234375"/>
            <w:gridCol w:w="1034.371337890625"/>
          </w:tblGrid>
        </w:tblGridChange>
      </w:tblGrid>
      <w:tr>
        <w:trPr>
          <w:cantSplit w:val="0"/>
          <w:trHeight w:val="237.6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Name of Course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Degree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(Specialization -if any)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Name of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Institute/ University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Location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0.4840087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Duration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.86766242980957" w:lineRule="auto"/>
              <w:ind w:left="96.3525390625" w:right="72.37670898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Full-time (Y/N)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% / Grade</w:t>
            </w:r>
          </w:p>
        </w:tc>
      </w:tr>
      <w:tr>
        <w:trPr>
          <w:cantSplit w:val="0"/>
          <w:trHeight w:val="410.401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1.549682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From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3056640625" w:line="240" w:lineRule="auto"/>
              <w:ind w:left="0" w:right="122.2796630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highlight w:val="white"/>
                <w:u w:val="none"/>
                <w:vertAlign w:val="baseline"/>
                <w:rtl w:val="0"/>
              </w:rPr>
              <w:t xml:space="preserve">(Month/Year)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To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30566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highlight w:val="white"/>
                <w:u w:val="none"/>
                <w:vertAlign w:val="baseline"/>
                <w:rtl w:val="0"/>
              </w:rPr>
              <w:t xml:space="preserve">(Month/Year)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35361480713" w:lineRule="auto"/>
              <w:ind w:left="51.15886688232422" w:right="55.587005615234375" w:firstLine="2.78881072998046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Secondary School / Class 10th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Holy Mission Senior Secondary School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Muzaffarpur, Bihar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8.8 CGPA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200256347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955795288" w:lineRule="auto"/>
              <w:ind w:left="53.94767761230469" w:right="15.7421875" w:hanging="4.58160400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Higher Secondary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School / Class 12th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Holy Mission Senior Secondary School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Muzaffarpur, Bihar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66%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955680847167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Graduation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B.Tech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Sikkim Manipal Institute of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Sikkim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highlight w:val="white"/>
                <w:rtl w:val="0"/>
              </w:rPr>
              <w:t xml:space="preserve">7.7 CGPA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5988159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68501281738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Post Graduation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106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3540878295898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Others (specify)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19998168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3540878295898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Others (specify)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.3988647460938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68501281738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Please explain gaps in education, if any:</w:t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5.999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68.32000732421875" w:top="736.99951171875" w:left="417.61871337890625" w:right="415.2001953125" w:header="0" w:footer="720"/>
          <w:cols w:equalWidth="0" w:num="1">
            <w:col w:space="0" w:w="11067.18109130859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2400" cy="170688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0.20019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ADDITIONAL DETAILS: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68.32000732421875" w:top="736.99951171875" w:left="721.7928314208984" w:right="714.000244140625" w:header="0" w:footer="720"/>
          <w:cols w:equalWidth="0" w:num="2">
            <w:col w:space="0" w:w="5240"/>
            <w:col w:space="0" w:w="5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076960" cy="65659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56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884.000473022461" w:type="dxa"/>
        <w:jc w:val="left"/>
        <w:tblInd w:w="26.38130187988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9.399948120117"/>
        <w:gridCol w:w="991.6000366210938"/>
        <w:gridCol w:w="5953.00048828125"/>
        <w:tblGridChange w:id="0">
          <w:tblGrid>
            <w:gridCol w:w="3939.399948120117"/>
            <w:gridCol w:w="991.6000366210938"/>
            <w:gridCol w:w="5953.00048828125"/>
          </w:tblGrid>
        </w:tblGridChange>
      </w:tblGrid>
      <w:tr>
        <w:trPr>
          <w:cantSplit w:val="0"/>
          <w:trHeight w:val="42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5998382568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Languages Known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116.38557434082031" w:right="59.7271728515625" w:firstLine="0.1992034912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Have you attended any selection process at  Immuneel before?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6004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8610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If Yes, Month/Year: Role: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29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Department:</w:t>
            </w:r>
          </w:p>
        </w:tc>
      </w:tr>
      <w:tr>
        <w:trPr>
          <w:cantSplit w:val="0"/>
          <w:trHeight w:val="6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.98428535461426" w:lineRule="auto"/>
              <w:ind w:left="117.77999877929688" w:right="460.7830810546875" w:hanging="1.39442443847656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Is there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any ongoing legal proceedings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against you or have you ever been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convicted for any criminal offenses?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6004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8610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If Yes, provide detail:</w:t>
            </w:r>
          </w:p>
        </w:tc>
      </w:tr>
      <w:tr>
        <w:trPr>
          <w:cantSplit w:val="0"/>
          <w:trHeight w:val="79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.28566551208496" w:lineRule="auto"/>
              <w:ind w:left="117.77999877929688" w:right="462.40692138671875" w:hanging="1.792793273925781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Do you have any bond /commitment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any organization that might affect your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employment with 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6004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8610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If Yes, provide detail: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18979167938232" w:lineRule="auto"/>
              <w:ind w:left="113.79600524902344" w:right="463.50616455078125" w:firstLine="2.788772583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Have you ever been debarred by any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regulatory authorities?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60046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8610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If Yes, provide detail:</w:t>
            </w:r>
          </w:p>
        </w:tc>
      </w:tr>
    </w:tbl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0096502304077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I hereby declare that my details in this form, my resume or other documents provided by me to Immuneel (and/or its affiliates) 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true and correct. I understand that Immuneel (and/or its affiliates) may institute and conduct a background check to verify the information furnished by me. I hereby authorize Immuneel (or any third party authorized by it) to contact present or past employers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and references as mentioned above and carry out all background checks not restricted to education and employment as deemed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appropriate through this selection procedure. I authorize all persons who may have information relevant to the verification to make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disclosures to Immuneel (or any third party authorized by it). I acknowledge and agree that providing any false information may result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in a decision not to hire me or if hired, may result in termination of my employment forthwith. I understand that Immuneel (and/or 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affiliates) may notify and publish any information provided by me that is found false. In addition, I understand and agree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Immuneel (and/or its affiliates) has rights to seek any legal remedies including indemnification and damages from me for any loss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caused to Immuneel (and/or its affiliates) as a result of any such false information or suppression of facts.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3952636718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8"/>
          <w:szCs w:val="18"/>
          <w:highlight w:val="white"/>
          <w:u w:val="none"/>
          <w:vertAlign w:val="baseline"/>
          <w:rtl w:val="0"/>
        </w:rPr>
        <w:t xml:space="preserve">Name : Signature :  Sonali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740234375" w:line="7755.87432861328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8"/>
          <w:szCs w:val="18"/>
          <w:highlight w:val="white"/>
          <w:u w:val="none"/>
          <w:vertAlign w:val="baseline"/>
          <w:rtl w:val="0"/>
        </w:rPr>
        <w:t xml:space="preserve">Place :______Bangalore________________________ Date : _________21st Aug 2025_________________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8"/>
          <w:szCs w:val="18"/>
          <w:highlight w:val="white"/>
          <w:u w:val="none"/>
          <w:vertAlign w:val="baseline"/>
        </w:rPr>
        <w:drawing>
          <wp:inline distB="19050" distT="19050" distL="19050" distR="19050">
            <wp:extent cx="152400" cy="170688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268.32000732421875" w:top="736.99951171875" w:left="1440" w:right="1440" w:header="0" w:footer="720"/>
      <w:cols w:equalWidth="0" w:num="1">
        <w:col w:space="0" w:w="9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9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