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D7D" w14:textId="77777777" w:rsidR="00D6578D" w:rsidRPr="00550F9E" w:rsidRDefault="00D6578D" w:rsidP="00D6578D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20"/>
          <w:szCs w:val="20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kern w:val="0"/>
          <w:sz w:val="24"/>
          <w:szCs w:val="24"/>
          <w:u w:val="single"/>
          <w:lang w:val="en-US" w:eastAsia="en-IN"/>
          <w14:ligatures w14:val="none"/>
        </w:rPr>
        <w:t>CURRICULUM VITAE</w:t>
      </w:r>
      <w:r w:rsidRPr="00550F9E">
        <w:rPr>
          <w:rFonts w:eastAsia="Times New Roman" w:cstheme="minorHAnsi"/>
          <w:kern w:val="0"/>
          <w:sz w:val="24"/>
          <w:szCs w:val="24"/>
          <w:lang w:val="en-US" w:eastAsia="en-IN"/>
          <w14:ligatures w14:val="none"/>
        </w:rPr>
        <w:t> </w:t>
      </w:r>
    </w:p>
    <w:p w14:paraId="75E7524B" w14:textId="7777777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 </w:t>
      </w:r>
    </w:p>
    <w:p w14:paraId="464CF7F0" w14:textId="7B98AE9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b/>
          <w:bCs/>
          <w:color w:val="44546A" w:themeColor="text2"/>
          <w:kern w:val="0"/>
          <w:sz w:val="24"/>
          <w:szCs w:val="24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44546A" w:themeColor="text2"/>
          <w:kern w:val="0"/>
          <w:sz w:val="24"/>
          <w:szCs w:val="24"/>
          <w:lang w:val="en-US" w:eastAsia="en-IN"/>
          <w14:ligatures w14:val="none"/>
        </w:rPr>
        <w:t>SUMANT KUMAR</w:t>
      </w:r>
    </w:p>
    <w:p w14:paraId="11D09339" w14:textId="6DA7A201" w:rsidR="00D6578D" w:rsidRPr="005A1F1F" w:rsidRDefault="005A1F1F" w:rsidP="00D6578D">
      <w:pPr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DD2D29">
        <w:rPr>
          <w:rFonts w:eastAsia="Times New Roman" w:cstheme="minorHAnsi"/>
          <w:b/>
          <w:bCs/>
          <w:color w:val="002060"/>
          <w:kern w:val="0"/>
          <w:lang w:val="en-US" w:eastAsia="en-IN"/>
          <w14:ligatures w14:val="none"/>
        </w:rPr>
        <w:t>Phone</w:t>
      </w:r>
      <w:r w:rsidRPr="005A1F1F">
        <w:rPr>
          <w:rFonts w:eastAsia="Times New Roman" w:cstheme="minorHAnsi"/>
          <w:kern w:val="0"/>
          <w:lang w:val="en-US" w:eastAsia="en-IN"/>
          <w14:ligatures w14:val="none"/>
        </w:rPr>
        <w:t>: +91-9650039754</w:t>
      </w:r>
    </w:p>
    <w:p w14:paraId="1924EAB0" w14:textId="73A9B799" w:rsidR="005A1F1F" w:rsidRPr="005A1F1F" w:rsidRDefault="005A1F1F" w:rsidP="00D6578D">
      <w:pPr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DD2D29">
        <w:rPr>
          <w:rFonts w:eastAsia="Times New Roman" w:cstheme="minorHAnsi"/>
          <w:b/>
          <w:bCs/>
          <w:color w:val="002060"/>
          <w:kern w:val="0"/>
          <w:lang w:val="en-US" w:eastAsia="en-IN"/>
          <w14:ligatures w14:val="none"/>
        </w:rPr>
        <w:t>Email</w:t>
      </w:r>
      <w:r w:rsidRPr="005A1F1F">
        <w:rPr>
          <w:rFonts w:eastAsia="Times New Roman" w:cstheme="minorHAnsi"/>
          <w:kern w:val="0"/>
          <w:lang w:val="en-US" w:eastAsia="en-IN"/>
          <w14:ligatures w14:val="none"/>
        </w:rPr>
        <w:t xml:space="preserve">: </w:t>
      </w:r>
      <w:hyperlink r:id="rId5" w:history="1">
        <w:r w:rsidRPr="005A1F1F">
          <w:rPr>
            <w:rStyle w:val="Hyperlink"/>
            <w:rFonts w:eastAsia="Times New Roman" w:cstheme="minorHAnsi"/>
            <w:kern w:val="0"/>
            <w:lang w:val="en-US" w:eastAsia="en-IN"/>
            <w14:ligatures w14:val="none"/>
          </w:rPr>
          <w:t>sumantsh57@gmail.com</w:t>
        </w:r>
      </w:hyperlink>
    </w:p>
    <w:p w14:paraId="593D99CF" w14:textId="77777777" w:rsidR="005A1F1F" w:rsidRPr="005A1F1F" w:rsidRDefault="005A1F1F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09ACADCE" w14:textId="5A93CF5D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Objectives:</w:t>
      </w:r>
    </w:p>
    <w:p w14:paraId="4BF57ACC" w14:textId="7777777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22B935CB" w14:textId="3651743B" w:rsidR="00C22918" w:rsidRPr="00C22918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550F9E">
        <w:rPr>
          <w:rFonts w:ascii="Cambria Math" w:eastAsia="Times New Roman" w:hAnsi="Cambria Math" w:cs="Cambria Math"/>
          <w:kern w:val="0"/>
          <w:lang w:val="en-US" w:eastAsia="en-IN"/>
          <w14:ligatures w14:val="none"/>
        </w:rPr>
        <w:t>⦁</w:t>
      </w: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A result oriented professional, able to shoulder additional responsibilities to develop &amp; sharpen my skills for the benefit of the organization.</w:t>
      </w:r>
    </w:p>
    <w:p w14:paraId="65AABF81" w14:textId="77777777" w:rsidR="00C22918" w:rsidRPr="00550F9E" w:rsidRDefault="00C22918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2EDBA661" w14:textId="6444A755" w:rsidR="00211F6E" w:rsidRPr="00550F9E" w:rsidRDefault="00D6578D" w:rsidP="00211F6E">
      <w:pPr>
        <w:spacing w:after="0" w:line="240" w:lineRule="auto"/>
        <w:textAlignment w:val="baseline"/>
        <w:rPr>
          <w:rFonts w:eastAsia="Times New Roman" w:cstheme="minorHAnsi"/>
          <w:color w:val="1F3864" w:themeColor="accent1" w:themeShade="80"/>
          <w:kern w:val="0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Technical Skill and Knowledge:</w:t>
      </w:r>
    </w:p>
    <w:p w14:paraId="4728651F" w14:textId="77777777" w:rsidR="00211F6E" w:rsidRPr="00550F9E" w:rsidRDefault="00211F6E" w:rsidP="00211F6E">
      <w:pPr>
        <w:spacing w:after="0" w:line="240" w:lineRule="auto"/>
        <w:textAlignment w:val="baseline"/>
        <w:rPr>
          <w:rFonts w:eastAsia="Times New Roman" w:cstheme="minorHAnsi"/>
          <w:color w:val="1F3864" w:themeColor="accent1" w:themeShade="80"/>
          <w:kern w:val="0"/>
          <w:lang w:val="en-US" w:eastAsia="en-IN"/>
          <w14:ligatures w14:val="none"/>
        </w:rPr>
      </w:pPr>
    </w:p>
    <w:p w14:paraId="1C5DD282" w14:textId="5D4D17D2" w:rsidR="00D6578D" w:rsidRPr="00550F9E" w:rsidRDefault="00977B00" w:rsidP="00D6578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>
        <w:rPr>
          <w:rFonts w:eastAsia="Times New Roman" w:cstheme="minorHAnsi"/>
          <w:kern w:val="0"/>
          <w:lang w:val="en-US" w:eastAsia="en-IN"/>
          <w14:ligatures w14:val="none"/>
        </w:rPr>
        <w:t>Knowledge</w:t>
      </w:r>
      <w:r w:rsidR="00D6578D" w:rsidRPr="00550F9E">
        <w:rPr>
          <w:rFonts w:eastAsia="Times New Roman" w:cstheme="minorHAnsi"/>
          <w:kern w:val="0"/>
          <w:lang w:val="en-US" w:eastAsia="en-IN"/>
          <w14:ligatures w14:val="none"/>
        </w:rPr>
        <w:t xml:space="preserve"> of MS-Office (Word-Processing, Spreadsheets, PowerPoint Presentation), Internet Browser &amp; various E-mail platforms etc.</w:t>
      </w:r>
    </w:p>
    <w:p w14:paraId="5B18344A" w14:textId="5B6F329B" w:rsidR="007C19C7" w:rsidRPr="00464036" w:rsidRDefault="00D6578D" w:rsidP="00C22918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Understanding of Operating Systems such as Windows &amp; Mac.</w:t>
      </w:r>
    </w:p>
    <w:p w14:paraId="1DE4C46E" w14:textId="7F6C399C" w:rsidR="00464036" w:rsidRPr="00C22918" w:rsidRDefault="00464036" w:rsidP="00C22918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>
        <w:rPr>
          <w:rFonts w:eastAsia="Times New Roman" w:cstheme="minorHAnsi"/>
          <w:kern w:val="0"/>
          <w:lang w:val="en-US" w:eastAsia="en-IN"/>
          <w14:ligatures w14:val="none"/>
        </w:rPr>
        <w:t>Knowledge of IP Management Software (</w:t>
      </w:r>
      <w:proofErr w:type="spellStart"/>
      <w:r>
        <w:rPr>
          <w:rFonts w:eastAsia="Times New Roman" w:cstheme="minorHAnsi"/>
          <w:kern w:val="0"/>
          <w:lang w:val="en-US" w:eastAsia="en-IN"/>
          <w14:ligatures w14:val="none"/>
        </w:rPr>
        <w:t>Memotech</w:t>
      </w:r>
      <w:proofErr w:type="spellEnd"/>
      <w:r>
        <w:rPr>
          <w:rFonts w:eastAsia="Times New Roman" w:cstheme="minorHAnsi"/>
          <w:kern w:val="0"/>
          <w:lang w:val="en-US" w:eastAsia="en-IN"/>
          <w14:ligatures w14:val="none"/>
        </w:rPr>
        <w:t>).</w:t>
      </w:r>
    </w:p>
    <w:p w14:paraId="11F92BEB" w14:textId="77777777" w:rsidR="00C22918" w:rsidRDefault="00C22918" w:rsidP="00C22918">
      <w:pPr>
        <w:spacing w:after="0" w:line="240" w:lineRule="auto"/>
        <w:textAlignment w:val="baseline"/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</w:pPr>
    </w:p>
    <w:p w14:paraId="7ABA9F6E" w14:textId="4CD13C0A" w:rsidR="00C22918" w:rsidRDefault="00C22918" w:rsidP="00C22918">
      <w:pPr>
        <w:spacing w:after="0" w:line="240" w:lineRule="auto"/>
        <w:textAlignment w:val="baseline"/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Professional</w:t>
      </w:r>
      <w:r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 xml:space="preserve"> Experience:</w:t>
      </w:r>
    </w:p>
    <w:p w14:paraId="5A56EA65" w14:textId="77777777" w:rsidR="00315922" w:rsidRDefault="00315922" w:rsidP="00C22918">
      <w:pPr>
        <w:spacing w:after="0" w:line="240" w:lineRule="auto"/>
        <w:textAlignment w:val="baseline"/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</w:pPr>
    </w:p>
    <w:p w14:paraId="0613CD0F" w14:textId="4BAB1912" w:rsidR="00103075" w:rsidRPr="00103075" w:rsidRDefault="00C22918" w:rsidP="00103075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315922">
        <w:rPr>
          <w:rFonts w:eastAsia="Times New Roman" w:cstheme="minorHAnsi"/>
          <w:kern w:val="0"/>
          <w:lang w:val="en-US" w:eastAsia="en-IN"/>
          <w14:ligatures w14:val="none"/>
        </w:rPr>
        <w:t xml:space="preserve">Currently working with </w:t>
      </w:r>
      <w:r w:rsidRPr="00511F5F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Clarivate Analytics Inc.</w:t>
      </w:r>
      <w:r w:rsidRPr="00315922">
        <w:rPr>
          <w:rFonts w:eastAsia="Times New Roman" w:cstheme="minorHAnsi"/>
          <w:kern w:val="0"/>
          <w:lang w:val="en-US" w:eastAsia="en-IN"/>
          <w14:ligatures w14:val="none"/>
        </w:rPr>
        <w:t xml:space="preserve"> as</w:t>
      </w:r>
      <w:r>
        <w:rPr>
          <w:rFonts w:eastAsia="Times New Roman" w:cstheme="minorHAnsi"/>
          <w:kern w:val="0"/>
          <w:lang w:val="en-US" w:eastAsia="en-IN"/>
          <w14:ligatures w14:val="none"/>
        </w:rPr>
        <w:t xml:space="preserve"> </w:t>
      </w:r>
      <w:r w:rsidR="00511F5F" w:rsidRPr="00511F5F">
        <w:rPr>
          <w:rFonts w:eastAsia="Times New Roman" w:cstheme="minorHAnsi"/>
          <w:kern w:val="0"/>
          <w:lang w:val="en-US" w:eastAsia="en-IN"/>
          <w14:ligatures w14:val="none"/>
        </w:rPr>
        <w:t xml:space="preserve">Intellectual Property </w:t>
      </w:r>
      <w:r w:rsidRPr="00511F5F">
        <w:rPr>
          <w:rFonts w:eastAsia="Times New Roman" w:cstheme="minorHAnsi"/>
          <w:kern w:val="0"/>
          <w:lang w:val="en-US" w:eastAsia="en-IN"/>
          <w14:ligatures w14:val="none"/>
        </w:rPr>
        <w:t>Analyst</w:t>
      </w:r>
      <w:r w:rsidR="00511F5F">
        <w:rPr>
          <w:rFonts w:eastAsia="Times New Roman" w:cstheme="minorHAnsi"/>
          <w:kern w:val="0"/>
          <w:lang w:val="en-US" w:eastAsia="en-IN"/>
          <w14:ligatures w14:val="none"/>
        </w:rPr>
        <w:br/>
      </w:r>
      <w:r>
        <w:rPr>
          <w:rFonts w:eastAsia="Times New Roman" w:cstheme="minorHAnsi"/>
          <w:kern w:val="0"/>
          <w:lang w:val="en-US" w:eastAsia="en-IN"/>
          <w14:ligatures w14:val="none"/>
        </w:rPr>
        <w:t>(Started from 7</w:t>
      </w:r>
      <w:r w:rsidRPr="00C22918">
        <w:rPr>
          <w:rFonts w:eastAsia="Times New Roman" w:cstheme="minorHAnsi"/>
          <w:kern w:val="0"/>
          <w:vertAlign w:val="superscript"/>
          <w:lang w:val="en-US" w:eastAsia="en-IN"/>
          <w14:ligatures w14:val="none"/>
        </w:rPr>
        <w:t>th</w:t>
      </w:r>
      <w:r>
        <w:rPr>
          <w:rFonts w:eastAsia="Times New Roman" w:cstheme="minorHAnsi"/>
          <w:kern w:val="0"/>
          <w:lang w:val="en-US" w:eastAsia="en-IN"/>
          <w14:ligatures w14:val="none"/>
        </w:rPr>
        <w:t xml:space="preserve"> August 2023)</w:t>
      </w:r>
    </w:p>
    <w:p w14:paraId="2234E251" w14:textId="5A0EC2D2" w:rsidR="00103075" w:rsidRPr="00103075" w:rsidRDefault="00C22918" w:rsidP="00103075">
      <w:pPr>
        <w:pStyle w:val="ListParagraph"/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315922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Job Responsibilities</w:t>
      </w:r>
      <w:r>
        <w:rPr>
          <w:rFonts w:eastAsia="Times New Roman" w:cstheme="minorHAnsi"/>
          <w:kern w:val="0"/>
          <w:lang w:val="en-US" w:eastAsia="en-IN"/>
          <w14:ligatures w14:val="none"/>
        </w:rPr>
        <w:t xml:space="preserve"> </w:t>
      </w:r>
      <w:r w:rsidR="006E0AEA">
        <w:rPr>
          <w:rFonts w:eastAsia="Times New Roman" w:cstheme="minorHAnsi"/>
          <w:kern w:val="0"/>
          <w:lang w:val="en-US" w:eastAsia="en-IN"/>
          <w14:ligatures w14:val="none"/>
        </w:rPr>
        <w:t>:</w:t>
      </w:r>
    </w:p>
    <w:p w14:paraId="1502CCE3" w14:textId="0E8D009F" w:rsidR="00511F5F" w:rsidRPr="00511F5F" w:rsidRDefault="00511F5F" w:rsidP="00511F5F">
      <w:pPr>
        <w:spacing w:after="0" w:line="240" w:lineRule="auto"/>
        <w:ind w:firstLine="720"/>
        <w:textAlignment w:val="baseline"/>
        <w:rPr>
          <w:rFonts w:eastAsia="Times New Roman" w:cstheme="minorHAnsi"/>
          <w:b/>
          <w:bCs/>
          <w:kern w:val="0"/>
          <w:lang w:val="en-US" w:eastAsia="en-IN"/>
          <w14:ligatures w14:val="none"/>
        </w:rPr>
      </w:pPr>
      <w:r w:rsidRPr="0035401E">
        <w:rPr>
          <w:rFonts w:eastAsia="Times New Roman" w:cstheme="minorHAnsi"/>
          <w:kern w:val="0"/>
          <w:lang w:val="en-US" w:eastAsia="en-IN"/>
          <w14:ligatures w14:val="none"/>
        </w:rPr>
        <w:t>-</w:t>
      </w:r>
      <w:r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 </w:t>
      </w:r>
      <w:r w:rsidRPr="00511F5F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Knowledge of Various Patent related </w:t>
      </w:r>
      <w:proofErr w:type="spellStart"/>
      <w:r w:rsidRPr="00511F5F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worktype</w:t>
      </w:r>
      <w:proofErr w:type="spellEnd"/>
    </w:p>
    <w:p w14:paraId="59E7E043" w14:textId="141C465B" w:rsidR="00DB1DD6" w:rsidRPr="00511F5F" w:rsidRDefault="00511F5F" w:rsidP="00511F5F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B46A7F">
        <w:rPr>
          <w:rFonts w:eastAsia="Times New Roman" w:cstheme="minorHAnsi"/>
          <w:kern w:val="0"/>
          <w:lang w:val="en-US" w:eastAsia="en-IN"/>
          <w14:ligatures w14:val="none"/>
        </w:rPr>
        <w:t>-</w:t>
      </w:r>
      <w:r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 </w:t>
      </w:r>
      <w:r w:rsidR="00DB1DD6" w:rsidRPr="00511F5F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Docketing</w:t>
      </w:r>
      <w:r w:rsidRPr="00511F5F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 </w:t>
      </w:r>
      <w:r w:rsidRPr="00511F5F">
        <w:rPr>
          <w:rFonts w:eastAsia="Times New Roman" w:cstheme="minorHAnsi"/>
          <w:kern w:val="0"/>
          <w:lang w:val="en-US" w:eastAsia="en-IN"/>
          <w14:ligatures w14:val="none"/>
        </w:rPr>
        <w:t>(US &amp; EP)</w:t>
      </w:r>
    </w:p>
    <w:p w14:paraId="1EE34796" w14:textId="2F22FC2D" w:rsidR="00DB1DD6" w:rsidRPr="00511F5F" w:rsidRDefault="00511F5F" w:rsidP="00511F5F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35401E">
        <w:rPr>
          <w:rFonts w:eastAsia="Times New Roman" w:cstheme="minorHAnsi"/>
          <w:kern w:val="0"/>
          <w:lang w:val="en-US" w:eastAsia="en-IN"/>
          <w14:ligatures w14:val="none"/>
        </w:rPr>
        <w:t>-</w:t>
      </w:r>
      <w:r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 </w:t>
      </w:r>
      <w:r w:rsidR="00DB1DD6" w:rsidRPr="00511F5F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IDS Preparation – </w:t>
      </w:r>
      <w:r w:rsidR="00DB1DD6" w:rsidRPr="00511F5F">
        <w:rPr>
          <w:rFonts w:eastAsia="Times New Roman" w:cstheme="minorHAnsi"/>
          <w:kern w:val="0"/>
          <w:lang w:val="en-US" w:eastAsia="en-IN"/>
          <w14:ligatures w14:val="none"/>
        </w:rPr>
        <w:t>Preparing Supplemental Information Disclosure Statements</w:t>
      </w:r>
    </w:p>
    <w:p w14:paraId="49D88AB5" w14:textId="44795DD9" w:rsidR="00DB1DD6" w:rsidRDefault="00511F5F" w:rsidP="00511F5F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35401E">
        <w:rPr>
          <w:rFonts w:eastAsia="Times New Roman" w:cstheme="minorHAnsi"/>
          <w:kern w:val="0"/>
          <w:lang w:val="en-US" w:eastAsia="en-IN"/>
          <w14:ligatures w14:val="none"/>
        </w:rPr>
        <w:t>-</w:t>
      </w:r>
      <w:r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 </w:t>
      </w:r>
      <w:r w:rsidR="00DB1DD6" w:rsidRPr="00DB1DD6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Prior Art Citation</w:t>
      </w:r>
      <w:r w:rsidR="00DB1DD6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 </w:t>
      </w:r>
      <w:r w:rsidR="00DB1DD6">
        <w:rPr>
          <w:rFonts w:eastAsia="Times New Roman" w:cstheme="minorHAnsi"/>
          <w:kern w:val="0"/>
          <w:lang w:val="en-US" w:eastAsia="en-IN"/>
          <w14:ligatures w14:val="none"/>
        </w:rPr>
        <w:t xml:space="preserve">– Adding various Patent and Non-Patent Literatures in to IP      Management Software </w:t>
      </w:r>
      <w:r>
        <w:rPr>
          <w:rFonts w:eastAsia="Times New Roman" w:cstheme="minorHAnsi"/>
          <w:kern w:val="0"/>
          <w:lang w:val="en-US" w:eastAsia="en-IN"/>
          <w14:ligatures w14:val="none"/>
        </w:rPr>
        <w:t xml:space="preserve">i.e., </w:t>
      </w:r>
      <w:proofErr w:type="spellStart"/>
      <w:r w:rsidR="00DB1DD6">
        <w:rPr>
          <w:rFonts w:eastAsia="Times New Roman" w:cstheme="minorHAnsi"/>
          <w:kern w:val="0"/>
          <w:lang w:val="en-US" w:eastAsia="en-IN"/>
          <w14:ligatures w14:val="none"/>
        </w:rPr>
        <w:t>Memotech</w:t>
      </w:r>
      <w:proofErr w:type="spellEnd"/>
      <w:r w:rsidR="00DB1DD6">
        <w:rPr>
          <w:rFonts w:eastAsia="Times New Roman" w:cstheme="minorHAnsi"/>
          <w:kern w:val="0"/>
          <w:lang w:val="en-US" w:eastAsia="en-IN"/>
          <w14:ligatures w14:val="none"/>
        </w:rPr>
        <w:t>.</w:t>
      </w:r>
    </w:p>
    <w:p w14:paraId="37428788" w14:textId="3FD20AB2" w:rsidR="000F556B" w:rsidRPr="000F556B" w:rsidRDefault="000F556B" w:rsidP="000F556B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35401E">
        <w:rPr>
          <w:rFonts w:eastAsia="Times New Roman" w:cstheme="minorHAnsi"/>
          <w:kern w:val="0"/>
          <w:lang w:val="en-US" w:eastAsia="en-IN"/>
          <w14:ligatures w14:val="none"/>
        </w:rPr>
        <w:t>-</w:t>
      </w:r>
      <w:r w:rsidRPr="00011491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Filing Package </w:t>
      </w:r>
      <w:r>
        <w:rPr>
          <w:rFonts w:eastAsia="Times New Roman" w:cstheme="minorHAnsi"/>
          <w:kern w:val="0"/>
          <w:lang w:val="en-US" w:eastAsia="en-IN"/>
          <w14:ligatures w14:val="none"/>
        </w:rPr>
        <w:t>(EP</w:t>
      </w:r>
      <w:r w:rsidR="0035401E">
        <w:rPr>
          <w:rFonts w:eastAsia="Times New Roman" w:cstheme="minorHAnsi"/>
          <w:kern w:val="0"/>
          <w:lang w:val="en-US" w:eastAsia="en-IN"/>
          <w14:ligatures w14:val="none"/>
        </w:rPr>
        <w:t>T</w:t>
      </w:r>
      <w:r>
        <w:rPr>
          <w:rFonts w:eastAsia="Times New Roman" w:cstheme="minorHAnsi"/>
          <w:kern w:val="0"/>
          <w:lang w:val="en-US" w:eastAsia="en-IN"/>
          <w14:ligatures w14:val="none"/>
        </w:rPr>
        <w:t>)</w:t>
      </w:r>
    </w:p>
    <w:p w14:paraId="4A7D87D8" w14:textId="7202B340" w:rsidR="00C22918" w:rsidRDefault="00DB1DD6" w:rsidP="00C22918">
      <w:pPr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ab/>
      </w:r>
      <w:r w:rsidR="00511F5F" w:rsidRPr="0035401E">
        <w:rPr>
          <w:rFonts w:eastAsia="Times New Roman" w:cstheme="minorHAnsi"/>
          <w:kern w:val="0"/>
          <w:lang w:val="en-US" w:eastAsia="en-IN"/>
          <w14:ligatures w14:val="none"/>
        </w:rPr>
        <w:t xml:space="preserve">- </w:t>
      </w:r>
      <w:r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Grant Note</w:t>
      </w:r>
      <w:r w:rsidR="00511F5F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 – </w:t>
      </w:r>
      <w:r w:rsidR="00511F5F">
        <w:rPr>
          <w:rFonts w:eastAsia="Times New Roman" w:cstheme="minorHAnsi"/>
          <w:kern w:val="0"/>
          <w:lang w:val="en-US" w:eastAsia="en-IN"/>
          <w14:ligatures w14:val="none"/>
        </w:rPr>
        <w:t>Formal Communication to inventors regarding grant of patent.</w:t>
      </w:r>
    </w:p>
    <w:p w14:paraId="58650387" w14:textId="77777777" w:rsidR="005A1F1F" w:rsidRPr="00511F5F" w:rsidRDefault="005A1F1F" w:rsidP="00C22918">
      <w:pPr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</w:p>
    <w:p w14:paraId="3F1089CF" w14:textId="1B4F2C4A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color w:val="1F3864" w:themeColor="accent1" w:themeShade="80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Qualifications:</w:t>
      </w:r>
    </w:p>
    <w:p w14:paraId="6B40F727" w14:textId="36567686" w:rsidR="007C19C7" w:rsidRPr="007C19C7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 </w:t>
      </w:r>
    </w:p>
    <w:p w14:paraId="5B158A2C" w14:textId="77777777" w:rsidR="007C19C7" w:rsidRPr="00550F9E" w:rsidRDefault="007C19C7" w:rsidP="007C19C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Master of Commerce</w:t>
      </w: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 xml:space="preserve"> – (2023)</w:t>
      </w:r>
    </w:p>
    <w:p w14:paraId="64629399" w14:textId="77777777" w:rsidR="007C19C7" w:rsidRPr="00550F9E" w:rsidRDefault="007C19C7" w:rsidP="007C19C7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D.A.V Centenary College, Faridabad </w:t>
      </w:r>
    </w:p>
    <w:p w14:paraId="34C537B7" w14:textId="77777777" w:rsidR="007C19C7" w:rsidRPr="00550F9E" w:rsidRDefault="007C19C7" w:rsidP="007C19C7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Affiliated to Maharshi Dayanand University, Rohtak </w:t>
      </w:r>
    </w:p>
    <w:p w14:paraId="0CF726E0" w14:textId="77777777" w:rsidR="007C19C7" w:rsidRPr="00550F9E" w:rsidRDefault="007C19C7" w:rsidP="007C19C7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Percentage – 71.62%</w:t>
      </w:r>
    </w:p>
    <w:p w14:paraId="619CE54C" w14:textId="4959E7CE" w:rsidR="007C19C7" w:rsidRPr="007C19C7" w:rsidRDefault="007C19C7" w:rsidP="007C19C7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6C7E0DB5" w14:textId="2E0DC720" w:rsidR="00D6578D" w:rsidRPr="00550F9E" w:rsidRDefault="00D6578D" w:rsidP="00D6578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Bachelor of Commerce</w:t>
      </w: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 xml:space="preserve"> – (2021) </w:t>
      </w:r>
    </w:p>
    <w:p w14:paraId="3AE0D7E8" w14:textId="77777777" w:rsidR="00D6578D" w:rsidRPr="00550F9E" w:rsidRDefault="00D6578D" w:rsidP="00D6578D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Pt J.L.N. Government College, Faridabad </w:t>
      </w:r>
    </w:p>
    <w:p w14:paraId="5EC7C28F" w14:textId="77777777" w:rsidR="00D6578D" w:rsidRPr="00550F9E" w:rsidRDefault="00D6578D" w:rsidP="00D6578D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Affiliated to Maharshi Dayanand University, Rohtak </w:t>
      </w:r>
    </w:p>
    <w:p w14:paraId="3419E770" w14:textId="4DF6E9FB" w:rsidR="00D6578D" w:rsidRDefault="00D6578D" w:rsidP="00211F6E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Percentage – 69.5% </w:t>
      </w:r>
    </w:p>
    <w:p w14:paraId="46604232" w14:textId="77777777" w:rsidR="007C19C7" w:rsidRPr="00550F9E" w:rsidRDefault="007C19C7" w:rsidP="00211F6E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28587373" w14:textId="7920969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color w:val="1F3864" w:themeColor="accent1" w:themeShade="80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Educational Details</w:t>
      </w:r>
      <w:r w:rsidRPr="00550F9E">
        <w:rPr>
          <w:rFonts w:eastAsia="Times New Roman" w:cstheme="minorHAnsi"/>
          <w:color w:val="1F3864" w:themeColor="accent1" w:themeShade="80"/>
          <w:kern w:val="0"/>
          <w:u w:val="single"/>
          <w:lang w:val="en-US" w:eastAsia="en-IN"/>
          <w14:ligatures w14:val="none"/>
        </w:rPr>
        <w:t>:</w:t>
      </w:r>
    </w:p>
    <w:p w14:paraId="1CA00F40" w14:textId="7777777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6451C4B6" w14:textId="7C0F8095" w:rsidR="00D6578D" w:rsidRPr="00536A43" w:rsidRDefault="00D6578D" w:rsidP="00536A43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Higher Secondary</w:t>
      </w:r>
      <w:r w:rsidR="00536A43">
        <w:rPr>
          <w:rFonts w:eastAsia="Times New Roman" w:cstheme="minorHAnsi"/>
          <w:kern w:val="0"/>
          <w:lang w:val="en-US" w:eastAsia="en-IN"/>
          <w14:ligatures w14:val="none"/>
        </w:rPr>
        <w:t xml:space="preserve"> </w:t>
      </w:r>
      <w:r w:rsidRPr="00536A43">
        <w:rPr>
          <w:rFonts w:eastAsia="Times New Roman" w:cstheme="minorHAnsi"/>
          <w:kern w:val="0"/>
          <w:lang w:val="en-US" w:eastAsia="en-IN"/>
          <w14:ligatures w14:val="none"/>
        </w:rPr>
        <w:t>– 2018 </w:t>
      </w:r>
    </w:p>
    <w:p w14:paraId="2FF47454" w14:textId="77777777" w:rsidR="00D6578D" w:rsidRPr="00550F9E" w:rsidRDefault="00D6578D" w:rsidP="00D6578D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Sant Nirankari Public School, Faridabad - (Affiliated to CBSE) </w:t>
      </w:r>
    </w:p>
    <w:p w14:paraId="62440A00" w14:textId="1707D9BA" w:rsidR="00D6578D" w:rsidRDefault="00D6578D" w:rsidP="00D6578D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Percentage: 74% </w:t>
      </w:r>
    </w:p>
    <w:p w14:paraId="0E661A63" w14:textId="77777777" w:rsidR="00536A43" w:rsidRPr="00550F9E" w:rsidRDefault="00536A43" w:rsidP="00D6578D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67409EFA" w14:textId="77777777" w:rsidR="00D6578D" w:rsidRPr="00550F9E" w:rsidRDefault="00D6578D" w:rsidP="00D6578D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 xml:space="preserve">Matriculation </w:t>
      </w: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– 2016 </w:t>
      </w:r>
    </w:p>
    <w:p w14:paraId="351FDC20" w14:textId="77777777" w:rsidR="00D6578D" w:rsidRPr="00550F9E" w:rsidRDefault="00D6578D" w:rsidP="00D6578D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Sant Nirankari Public School, Faridabad - (Affiliated to CBSE) </w:t>
      </w:r>
    </w:p>
    <w:p w14:paraId="6C338DE5" w14:textId="459289C8" w:rsidR="00D6578D" w:rsidRPr="00550F9E" w:rsidRDefault="00D6578D" w:rsidP="007C19C7">
      <w:pPr>
        <w:spacing w:after="0" w:line="240" w:lineRule="auto"/>
        <w:ind w:firstLine="720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CGPA – 9.0 </w:t>
      </w:r>
    </w:p>
    <w:p w14:paraId="10EE7207" w14:textId="5107A272" w:rsidR="00230682" w:rsidRDefault="00D6578D" w:rsidP="00230682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lastRenderedPageBreak/>
        <w:t> </w:t>
      </w:r>
    </w:p>
    <w:p w14:paraId="07982250" w14:textId="77777777" w:rsidR="00230682" w:rsidRDefault="00230682" w:rsidP="00230682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43197E0E" w14:textId="22199A7D" w:rsidR="00230682" w:rsidRPr="00230682" w:rsidRDefault="00511F5F" w:rsidP="00230682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  <w:br/>
      </w:r>
    </w:p>
    <w:p w14:paraId="7F060DD1" w14:textId="4BF85555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color w:val="1F3864" w:themeColor="accent1" w:themeShade="80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Skills &amp; Abilities:</w:t>
      </w:r>
      <w:r w:rsidRPr="00550F9E">
        <w:rPr>
          <w:rFonts w:eastAsia="Times New Roman" w:cstheme="minorHAnsi"/>
          <w:color w:val="1F3864" w:themeColor="accent1" w:themeShade="80"/>
          <w:kern w:val="0"/>
          <w:lang w:val="en-US" w:eastAsia="en-IN"/>
          <w14:ligatures w14:val="none"/>
        </w:rPr>
        <w:t> </w:t>
      </w:r>
    </w:p>
    <w:p w14:paraId="264D0FA0" w14:textId="3FE222F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755D3AF9" w14:textId="2A04E752" w:rsidR="00D6578D" w:rsidRPr="00550F9E" w:rsidRDefault="00D6578D" w:rsidP="00D6578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Willingness to learn</w:t>
      </w:r>
    </w:p>
    <w:p w14:paraId="14AC5819" w14:textId="3C3C7B92" w:rsidR="00D6578D" w:rsidRPr="00550F9E" w:rsidRDefault="00D6578D" w:rsidP="00D6578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Responsible &amp; dedicated towards work</w:t>
      </w:r>
    </w:p>
    <w:p w14:paraId="32BC7174" w14:textId="4AA1CCD9" w:rsidR="00D6578D" w:rsidRPr="00550F9E" w:rsidRDefault="00D6578D" w:rsidP="00D6578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Flexible and adaptable to changing conditions and work assignments</w:t>
      </w:r>
    </w:p>
    <w:p w14:paraId="3E1CA16B" w14:textId="77777777" w:rsidR="00946337" w:rsidRPr="00550F9E" w:rsidRDefault="00946337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336ED818" w14:textId="322486B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Strengths:</w:t>
      </w:r>
    </w:p>
    <w:p w14:paraId="6361F433" w14:textId="7777777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18"/>
          <w:szCs w:val="18"/>
          <w:u w:val="single"/>
          <w:lang w:val="en-US" w:eastAsia="en-IN"/>
          <w14:ligatures w14:val="none"/>
        </w:rPr>
      </w:pPr>
    </w:p>
    <w:p w14:paraId="3E64DB0D" w14:textId="192B06B0" w:rsidR="00D6578D" w:rsidRPr="00550F9E" w:rsidRDefault="00D6578D" w:rsidP="00D6578D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Friendly, enthusiastic &amp; persuasive in situations</w:t>
      </w:r>
    </w:p>
    <w:p w14:paraId="21068DFC" w14:textId="78EA2BDE" w:rsidR="00230682" w:rsidRPr="00230682" w:rsidRDefault="00D6578D" w:rsidP="00230682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Good communication skills &amp; professional demeanor gained through extensive interaction</w:t>
      </w:r>
    </w:p>
    <w:p w14:paraId="33609EA9" w14:textId="77777777" w:rsidR="00230682" w:rsidRPr="00946337" w:rsidRDefault="00230682" w:rsidP="00946337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74CE872C" w14:textId="1CB38FF0" w:rsidR="00D6578D" w:rsidRPr="00550F9E" w:rsidRDefault="00D6578D" w:rsidP="00230682">
      <w:pPr>
        <w:rPr>
          <w:rFonts w:eastAsia="Times New Roman" w:cstheme="minorHAnsi"/>
          <w:b/>
          <w:bCs/>
          <w:kern w:val="0"/>
          <w:u w:val="single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Personal Information: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24"/>
      </w:tblGrid>
      <w:tr w:rsidR="00D6578D" w:rsidRPr="00550F9E" w14:paraId="616E4C0A" w14:textId="77777777" w:rsidTr="00550F9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EAADC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Father’s Name 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D5F50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Mr. Jagdish Kumar </w:t>
            </w:r>
          </w:p>
        </w:tc>
      </w:tr>
      <w:tr w:rsidR="00D6578D" w:rsidRPr="00550F9E" w14:paraId="66E5C8DF" w14:textId="77777777" w:rsidTr="00550F9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807FA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Nationality 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6F4B0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Indian </w:t>
            </w:r>
          </w:p>
        </w:tc>
      </w:tr>
      <w:tr w:rsidR="00D6578D" w:rsidRPr="00550F9E" w14:paraId="74C79FEA" w14:textId="77777777" w:rsidTr="00550F9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7F10D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Marital Status 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731A1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Single </w:t>
            </w:r>
          </w:p>
        </w:tc>
      </w:tr>
      <w:tr w:rsidR="00D6578D" w:rsidRPr="00550F9E" w14:paraId="26F7A1AC" w14:textId="77777777" w:rsidTr="00550F9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EB737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Date of Birth 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78AE0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July 21, 2000 </w:t>
            </w:r>
          </w:p>
        </w:tc>
      </w:tr>
      <w:tr w:rsidR="00D6578D" w:rsidRPr="00550F9E" w14:paraId="7C0C7D07" w14:textId="77777777" w:rsidTr="00550F9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2055A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Languages Known 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3F436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English, Hindi </w:t>
            </w:r>
          </w:p>
        </w:tc>
      </w:tr>
      <w:tr w:rsidR="00D6578D" w:rsidRPr="00550F9E" w14:paraId="27D8FE52" w14:textId="77777777" w:rsidTr="00550F9E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A23EC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Address for Correspondence 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10AD3" w14:textId="77777777" w:rsidR="00D6578D" w:rsidRPr="00550F9E" w:rsidRDefault="00D6578D" w:rsidP="00D6578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en-US" w:eastAsia="en-IN"/>
                <w14:ligatures w14:val="none"/>
              </w:rPr>
            </w:pPr>
            <w:r w:rsidRPr="00550F9E">
              <w:rPr>
                <w:rFonts w:eastAsia="Times New Roman" w:cstheme="minorHAnsi"/>
                <w:kern w:val="0"/>
                <w:lang w:val="en-US" w:eastAsia="en-IN"/>
                <w14:ligatures w14:val="none"/>
              </w:rPr>
              <w:t>H. No. 288, Pravesh Marg, Railway Road, Sector – 20, Old Faridabad, Pin code: 121002 </w:t>
            </w:r>
          </w:p>
        </w:tc>
      </w:tr>
    </w:tbl>
    <w:p w14:paraId="5A3FBED5" w14:textId="04303FCC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5A88C479" w14:textId="164DD910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Declaration:</w:t>
      </w:r>
    </w:p>
    <w:p w14:paraId="1008E548" w14:textId="7777777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:sz w:val="18"/>
          <w:szCs w:val="18"/>
          <w:u w:val="single"/>
          <w:lang w:val="en-US" w:eastAsia="en-IN"/>
          <w14:ligatures w14:val="none"/>
        </w:rPr>
      </w:pPr>
    </w:p>
    <w:p w14:paraId="4BE640A8" w14:textId="3D41F68E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I hereby declare that the information furnished above is true to the best of my knowledge.</w:t>
      </w:r>
    </w:p>
    <w:p w14:paraId="5B4B39AE" w14:textId="5A7B652B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</w:p>
    <w:p w14:paraId="6FF0C171" w14:textId="4AE50933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b/>
          <w:bCs/>
          <w:color w:val="1F3864" w:themeColor="accent1" w:themeShade="80"/>
          <w:kern w:val="0"/>
          <w:sz w:val="18"/>
          <w:szCs w:val="18"/>
          <w:u w:val="single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color w:val="1F3864" w:themeColor="accent1" w:themeShade="80"/>
          <w:kern w:val="0"/>
          <w:u w:val="single"/>
          <w:lang w:val="en-US" w:eastAsia="en-IN"/>
          <w14:ligatures w14:val="none"/>
        </w:rPr>
        <w:t>Date:</w:t>
      </w:r>
    </w:p>
    <w:p w14:paraId="023A0836" w14:textId="77777777" w:rsidR="00D6578D" w:rsidRPr="00550F9E" w:rsidRDefault="00D6578D" w:rsidP="00D6578D">
      <w:pPr>
        <w:spacing w:after="0" w:line="240" w:lineRule="auto"/>
        <w:jc w:val="right"/>
        <w:textAlignment w:val="baseline"/>
        <w:rPr>
          <w:rFonts w:eastAsia="Times New Roman" w:cstheme="minorHAnsi"/>
          <w:b/>
          <w:bCs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b/>
          <w:bCs/>
          <w:kern w:val="0"/>
          <w:lang w:val="en-US" w:eastAsia="en-IN"/>
          <w14:ligatures w14:val="none"/>
        </w:rPr>
        <w:t>(Sumant Kumar) </w:t>
      </w:r>
    </w:p>
    <w:p w14:paraId="0759B259" w14:textId="77777777" w:rsidR="00D6578D" w:rsidRPr="00550F9E" w:rsidRDefault="00D6578D" w:rsidP="00D6578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val="en-US" w:eastAsia="en-IN"/>
          <w14:ligatures w14:val="none"/>
        </w:rPr>
      </w:pPr>
      <w:r w:rsidRPr="00550F9E">
        <w:rPr>
          <w:rFonts w:eastAsia="Times New Roman" w:cstheme="minorHAnsi"/>
          <w:kern w:val="0"/>
          <w:lang w:val="en-US" w:eastAsia="en-IN"/>
          <w14:ligatures w14:val="none"/>
        </w:rPr>
        <w:t> </w:t>
      </w:r>
    </w:p>
    <w:p w14:paraId="77664F66" w14:textId="77777777" w:rsidR="00D6578D" w:rsidRPr="00550F9E" w:rsidRDefault="00D6578D">
      <w:pPr>
        <w:rPr>
          <w:rFonts w:cstheme="minorHAnsi"/>
        </w:rPr>
      </w:pPr>
    </w:p>
    <w:sectPr w:rsidR="00D6578D" w:rsidRPr="00550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137"/>
    <w:multiLevelType w:val="hybridMultilevel"/>
    <w:tmpl w:val="F126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BDE"/>
    <w:multiLevelType w:val="hybridMultilevel"/>
    <w:tmpl w:val="E730A1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306C"/>
    <w:multiLevelType w:val="hybridMultilevel"/>
    <w:tmpl w:val="BE2C4F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440F"/>
    <w:multiLevelType w:val="hybridMultilevel"/>
    <w:tmpl w:val="BEEE5A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A07"/>
    <w:multiLevelType w:val="hybridMultilevel"/>
    <w:tmpl w:val="E926E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D6036"/>
    <w:multiLevelType w:val="hybridMultilevel"/>
    <w:tmpl w:val="79AC2A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2CC"/>
    <w:multiLevelType w:val="hybridMultilevel"/>
    <w:tmpl w:val="BA60A2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57E2E"/>
    <w:multiLevelType w:val="hybridMultilevel"/>
    <w:tmpl w:val="D86059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5535C"/>
    <w:multiLevelType w:val="hybridMultilevel"/>
    <w:tmpl w:val="7B76FE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64AC9"/>
    <w:multiLevelType w:val="hybridMultilevel"/>
    <w:tmpl w:val="9E34DC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6656F"/>
    <w:multiLevelType w:val="hybridMultilevel"/>
    <w:tmpl w:val="1DD85B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6002">
    <w:abstractNumId w:val="10"/>
  </w:num>
  <w:num w:numId="2" w16cid:durableId="784929871">
    <w:abstractNumId w:val="9"/>
  </w:num>
  <w:num w:numId="3" w16cid:durableId="1403287353">
    <w:abstractNumId w:val="2"/>
  </w:num>
  <w:num w:numId="4" w16cid:durableId="43146137">
    <w:abstractNumId w:val="7"/>
  </w:num>
  <w:num w:numId="5" w16cid:durableId="313948441">
    <w:abstractNumId w:val="4"/>
  </w:num>
  <w:num w:numId="6" w16cid:durableId="374358071">
    <w:abstractNumId w:val="8"/>
  </w:num>
  <w:num w:numId="7" w16cid:durableId="2116973315">
    <w:abstractNumId w:val="3"/>
  </w:num>
  <w:num w:numId="8" w16cid:durableId="1580674655">
    <w:abstractNumId w:val="6"/>
  </w:num>
  <w:num w:numId="9" w16cid:durableId="577517521">
    <w:abstractNumId w:val="1"/>
  </w:num>
  <w:num w:numId="10" w16cid:durableId="1639919285">
    <w:abstractNumId w:val="5"/>
  </w:num>
  <w:num w:numId="11" w16cid:durableId="18402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8D"/>
    <w:rsid w:val="00011491"/>
    <w:rsid w:val="00082D6C"/>
    <w:rsid w:val="000F556B"/>
    <w:rsid w:val="00103075"/>
    <w:rsid w:val="001E6848"/>
    <w:rsid w:val="00211F6E"/>
    <w:rsid w:val="00230682"/>
    <w:rsid w:val="00315922"/>
    <w:rsid w:val="0035401E"/>
    <w:rsid w:val="00371886"/>
    <w:rsid w:val="00410876"/>
    <w:rsid w:val="00464036"/>
    <w:rsid w:val="00511F5F"/>
    <w:rsid w:val="00536A43"/>
    <w:rsid w:val="00550F9E"/>
    <w:rsid w:val="005A1F1F"/>
    <w:rsid w:val="005A59D7"/>
    <w:rsid w:val="00621EBC"/>
    <w:rsid w:val="006B069E"/>
    <w:rsid w:val="006E0AEA"/>
    <w:rsid w:val="00756B58"/>
    <w:rsid w:val="007A48E7"/>
    <w:rsid w:val="007C19C7"/>
    <w:rsid w:val="007E4C61"/>
    <w:rsid w:val="00847ECF"/>
    <w:rsid w:val="008A7736"/>
    <w:rsid w:val="008B346B"/>
    <w:rsid w:val="008E5575"/>
    <w:rsid w:val="009254E5"/>
    <w:rsid w:val="00946337"/>
    <w:rsid w:val="00977B00"/>
    <w:rsid w:val="009D0699"/>
    <w:rsid w:val="00A26A85"/>
    <w:rsid w:val="00AD251F"/>
    <w:rsid w:val="00B46A7F"/>
    <w:rsid w:val="00C07745"/>
    <w:rsid w:val="00C22918"/>
    <w:rsid w:val="00C67177"/>
    <w:rsid w:val="00D050BC"/>
    <w:rsid w:val="00D519EF"/>
    <w:rsid w:val="00D6578D"/>
    <w:rsid w:val="00DB1DD6"/>
    <w:rsid w:val="00DB3BCD"/>
    <w:rsid w:val="00DD2D29"/>
    <w:rsid w:val="00E07D68"/>
    <w:rsid w:val="00E20AA9"/>
    <w:rsid w:val="00F128E2"/>
    <w:rsid w:val="00FE67A5"/>
    <w:rsid w:val="00FF13AA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652E"/>
  <w15:chartTrackingRefBased/>
  <w15:docId w15:val="{B2CFABD9-4480-45E3-B5F3-7060AEF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6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normaltextrun">
    <w:name w:val="normaltextrun"/>
    <w:basedOn w:val="DefaultParagraphFont"/>
    <w:rsid w:val="00D6578D"/>
  </w:style>
  <w:style w:type="character" w:customStyle="1" w:styleId="eop">
    <w:name w:val="eop"/>
    <w:basedOn w:val="DefaultParagraphFont"/>
    <w:rsid w:val="00D6578D"/>
  </w:style>
  <w:style w:type="character" w:customStyle="1" w:styleId="tabchar">
    <w:name w:val="tabchar"/>
    <w:basedOn w:val="DefaultParagraphFont"/>
    <w:rsid w:val="00D6578D"/>
  </w:style>
  <w:style w:type="paragraph" w:styleId="ListParagraph">
    <w:name w:val="List Paragraph"/>
    <w:basedOn w:val="Normal"/>
    <w:uiPriority w:val="34"/>
    <w:qFormat/>
    <w:rsid w:val="00D65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4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antsh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 Kumar</dc:creator>
  <cp:keywords/>
  <dc:description/>
  <cp:lastModifiedBy>Kuldeep Sharma</cp:lastModifiedBy>
  <cp:revision>21</cp:revision>
  <cp:lastPrinted>2025-03-20T13:33:00Z</cp:lastPrinted>
  <dcterms:created xsi:type="dcterms:W3CDTF">2024-10-15T15:16:00Z</dcterms:created>
  <dcterms:modified xsi:type="dcterms:W3CDTF">2025-03-20T13:36:00Z</dcterms:modified>
</cp:coreProperties>
</file>