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26B5" w14:textId="2B7FD009" w:rsidR="00A5225F" w:rsidRDefault="003D3CFF" w:rsidP="003226C4">
      <w:pPr>
        <w:pStyle w:val="Title"/>
        <w:spacing w:before="0"/>
        <w:ind w:left="567"/>
        <w:rPr>
          <w:rFonts w:asciiTheme="minorHAnsi" w:hAnsiTheme="minorHAnsi" w:cstheme="minorHAnsi"/>
          <w:color w:val="8054A2"/>
          <w:spacing w:val="2"/>
          <w:w w:val="105"/>
          <w:sz w:val="40"/>
        </w:rPr>
      </w:pPr>
      <w:r>
        <w:rPr>
          <w:rFonts w:asciiTheme="minorHAnsi" w:hAnsiTheme="minorHAnsi" w:cstheme="minorHAnsi"/>
          <w:noProof/>
          <w:color w:val="8054A2"/>
          <w:spacing w:val="2"/>
          <w:sz w:val="4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BAEECAA" wp14:editId="68840C55">
                <wp:simplePos x="0" y="0"/>
                <wp:positionH relativeFrom="column">
                  <wp:posOffset>3058160</wp:posOffset>
                </wp:positionH>
                <wp:positionV relativeFrom="paragraph">
                  <wp:posOffset>3175</wp:posOffset>
                </wp:positionV>
                <wp:extent cx="962025" cy="1082040"/>
                <wp:effectExtent l="0" t="0" r="28575" b="22860"/>
                <wp:wrapTight wrapText="bothSides">
                  <wp:wrapPolygon edited="0">
                    <wp:start x="1283" y="0"/>
                    <wp:lineTo x="0" y="1141"/>
                    <wp:lineTo x="0" y="20155"/>
                    <wp:lineTo x="1283" y="21676"/>
                    <wp:lineTo x="20531" y="21676"/>
                    <wp:lineTo x="21814" y="20535"/>
                    <wp:lineTo x="21814" y="1141"/>
                    <wp:lineTo x="20531" y="0"/>
                    <wp:lineTo x="1283" y="0"/>
                  </wp:wrapPolygon>
                </wp:wrapTight>
                <wp:docPr id="2105492600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82040"/>
                        </a:xfrm>
                        <a:prstGeom prst="roundRect">
                          <a:avLst>
                            <a:gd name="adj" fmla="val 16942"/>
                          </a:avLst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E8DA6" w14:textId="77777777" w:rsidR="003D3CFF" w:rsidRDefault="003D3CF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EECAA" id="Rectangle: Rounded Corners 14" o:spid="_x0000_s1026" style="position:absolute;left:0;text-align:left;margin-left:240.8pt;margin-top:.25pt;width:75.75pt;height:85.2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02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" strokecolor="#0a121c [484]" strokeweight="2pt">
                <v:fill r:id="rId6" o:title="" recolor="t" rotate="t" type="frame"/>
                <v:textbox inset="0,0,0,0">
                  <w:txbxContent>
                    <w:p w14:paraId="7D0E8DA6" w14:textId="77777777" w:rsidR="003D3CFF" w:rsidRDefault="003D3CFF"/>
                  </w:txbxContent>
                </v:textbox>
                <w10:wrap type="tight"/>
              </v:roundrect>
            </w:pict>
          </mc:Fallback>
        </mc:AlternateContent>
      </w:r>
    </w:p>
    <w:p w14:paraId="08DFCE7E" w14:textId="77777777" w:rsidR="003D3CFF" w:rsidRDefault="003D3CFF" w:rsidP="003D3CFF">
      <w:pPr>
        <w:jc w:val="center"/>
      </w:pPr>
    </w:p>
    <w:p w14:paraId="25ADA8B6" w14:textId="77777777" w:rsidR="00623253" w:rsidRDefault="00623253" w:rsidP="00623253">
      <w:pPr>
        <w:jc w:val="center"/>
      </w:pPr>
    </w:p>
    <w:p w14:paraId="0F37245B" w14:textId="7C53EE8B" w:rsidR="0059751B" w:rsidRDefault="0059751B" w:rsidP="003226C4">
      <w:pPr>
        <w:pStyle w:val="Title"/>
        <w:spacing w:before="0"/>
        <w:ind w:left="567"/>
        <w:rPr>
          <w:rFonts w:asciiTheme="minorHAnsi" w:hAnsiTheme="minorHAnsi" w:cstheme="minorHAnsi"/>
          <w:color w:val="8054A2"/>
          <w:spacing w:val="2"/>
          <w:w w:val="105"/>
          <w:sz w:val="40"/>
        </w:rPr>
      </w:pPr>
    </w:p>
    <w:p w14:paraId="604A5BF5" w14:textId="14D9661D" w:rsidR="0059751B" w:rsidRDefault="0059751B" w:rsidP="003226C4">
      <w:pPr>
        <w:pStyle w:val="Title"/>
        <w:spacing w:before="0"/>
        <w:ind w:left="567"/>
        <w:rPr>
          <w:rFonts w:asciiTheme="minorHAnsi" w:hAnsiTheme="minorHAnsi" w:cstheme="minorHAnsi"/>
          <w:color w:val="8054A2"/>
          <w:spacing w:val="2"/>
          <w:w w:val="105"/>
          <w:sz w:val="40"/>
        </w:rPr>
      </w:pPr>
    </w:p>
    <w:p w14:paraId="07CF8885" w14:textId="77777777" w:rsidR="00623253" w:rsidRDefault="00623253" w:rsidP="00623253">
      <w:pPr>
        <w:pStyle w:val="Subtitle"/>
        <w:jc w:val="center"/>
        <w:rPr>
          <w:rFonts w:ascii="Calibri" w:eastAsia="Calibri" w:hAnsi="Calibri" w:cs="Calibri"/>
          <w:color w:val="7030A0"/>
          <w:sz w:val="40"/>
          <w:szCs w:val="40"/>
          <w:highlight w:val="white"/>
        </w:rPr>
      </w:pPr>
      <w:bookmarkStart w:id="0" w:name="_Hlk205639028"/>
      <w:r>
        <w:rPr>
          <w:rFonts w:ascii="Calibri" w:eastAsia="Calibri" w:hAnsi="Calibri" w:cs="Calibri"/>
          <w:color w:val="7030A0"/>
          <w:sz w:val="40"/>
          <w:szCs w:val="40"/>
          <w:highlight w:val="white"/>
        </w:rPr>
        <w:t>Suryansh Yadav</w:t>
      </w:r>
    </w:p>
    <w:p w14:paraId="3FB51315" w14:textId="77777777" w:rsidR="00623253" w:rsidRDefault="00623253" w:rsidP="00623253">
      <w:pPr>
        <w:pStyle w:val="Subtitle"/>
        <w:jc w:val="center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Enrollment Number: 24BSP2085 | Area of Specialization: Finance &amp; Analytics</w:t>
      </w:r>
    </w:p>
    <w:p w14:paraId="4170B281" w14:textId="78F97697" w:rsidR="00623253" w:rsidRPr="00623253" w:rsidRDefault="00623253" w:rsidP="00623253">
      <w:pPr>
        <w:pStyle w:val="Subtitle"/>
        <w:jc w:val="center"/>
        <w:rPr>
          <w:rFonts w:ascii="Calibri" w:eastAsia="Calibri" w:hAnsi="Calibri" w:cs="Calibri"/>
          <w:b w:val="0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highlight w:val="white"/>
        </w:rPr>
        <w:t xml:space="preserve">8864813121| </w:t>
      </w:r>
      <w:hyperlink r:id="rId7">
        <w:r>
          <w:rPr>
            <w:rFonts w:ascii="Calibri" w:eastAsia="Calibri" w:hAnsi="Calibri" w:cs="Calibri"/>
            <w:b w:val="0"/>
            <w:color w:val="0000FF"/>
            <w:sz w:val="22"/>
            <w:szCs w:val="22"/>
            <w:highlight w:val="white"/>
            <w:u w:val="single"/>
          </w:rPr>
          <w:t>suryansh1015@gmail.com|</w:t>
        </w:r>
      </w:hyperlink>
      <w:r>
        <w:rPr>
          <w:rFonts w:ascii="Calibri" w:eastAsia="Calibri" w:hAnsi="Calibri" w:cs="Calibri"/>
          <w:b w:val="0"/>
          <w:color w:val="000000"/>
          <w:sz w:val="22"/>
          <w:szCs w:val="22"/>
          <w:highlight w:val="white"/>
        </w:rPr>
        <w:t xml:space="preserve"> DOB-15 March 2002, Gautam Nagar, Kashipur, Udham Singh Nagar, Uttarakhand, India 244713</w:t>
      </w:r>
      <w:bookmarkEnd w:id="0"/>
    </w:p>
    <w:p w14:paraId="7C275ECD" w14:textId="77777777" w:rsidR="00300C9E" w:rsidRDefault="00F56CB6" w:rsidP="00DF4697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EC8CBF0" wp14:editId="18448B16">
                <wp:simplePos x="0" y="0"/>
                <wp:positionH relativeFrom="page">
                  <wp:posOffset>490947</wp:posOffset>
                </wp:positionH>
                <wp:positionV relativeFrom="paragraph">
                  <wp:posOffset>184090</wp:posOffset>
                </wp:positionV>
                <wp:extent cx="6581140" cy="1270"/>
                <wp:effectExtent l="0" t="0" r="0" b="0"/>
                <wp:wrapTopAndBottom/>
                <wp:docPr id="2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D1D3D" id="Graphic 11" o:spid="_x0000_s1026" style="position:absolute;margin-left:38.65pt;margin-top:14.5pt;width:518.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  <w:r w:rsidR="00300C9E">
        <w:rPr>
          <w:rFonts w:asciiTheme="minorHAnsi" w:hAnsiTheme="minorHAnsi" w:cstheme="minorHAnsi"/>
        </w:rPr>
        <w:t xml:space="preserve">  </w:t>
      </w:r>
    </w:p>
    <w:p w14:paraId="3AF1E168" w14:textId="18547C0B" w:rsidR="00F56CB6" w:rsidRDefault="00F56CB6" w:rsidP="00DF4697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</w:rPr>
        <w:t>EDUCATION</w:t>
      </w:r>
    </w:p>
    <w:p w14:paraId="00A9EE90" w14:textId="77777777" w:rsidR="00623253" w:rsidRDefault="00623253" w:rsidP="00623253">
      <w:pPr>
        <w:pStyle w:val="Subtitle"/>
        <w:numPr>
          <w:ilvl w:val="0"/>
          <w:numId w:val="13"/>
        </w:numPr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Pursuing PGPM, IBS Gurgaon, Finance,2025,7.16/10 CGPA</w:t>
      </w:r>
    </w:p>
    <w:p w14:paraId="1231C403" w14:textId="197002E4" w:rsidR="00623253" w:rsidRDefault="00623253" w:rsidP="00623253">
      <w:pPr>
        <w:pStyle w:val="Subtitle"/>
        <w:numPr>
          <w:ilvl w:val="0"/>
          <w:numId w:val="13"/>
        </w:numPr>
        <w:jc w:val="both"/>
        <w:rPr>
          <w:rFonts w:ascii="Calibri" w:eastAsia="Calibri" w:hAnsi="Calibri" w:cs="Calibri"/>
          <w:b w:val="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b w:val="0"/>
          <w:sz w:val="22"/>
          <w:szCs w:val="22"/>
        </w:rPr>
        <w:t>BA.Eco</w:t>
      </w:r>
      <w:proofErr w:type="spellEnd"/>
      <w:proofErr w:type="gramEnd"/>
      <w:r>
        <w:rPr>
          <w:rFonts w:ascii="Calibri" w:eastAsia="Calibri" w:hAnsi="Calibri" w:cs="Calibri"/>
          <w:b w:val="0"/>
          <w:sz w:val="22"/>
          <w:szCs w:val="22"/>
        </w:rPr>
        <w:t xml:space="preserve"> Zakir Hussain College, University of Delhi, 2023, 6</w:t>
      </w:r>
      <w:r w:rsidR="00300C9E">
        <w:rPr>
          <w:rFonts w:ascii="Calibri" w:eastAsia="Calibri" w:hAnsi="Calibri" w:cs="Calibri"/>
          <w:b w:val="0"/>
          <w:sz w:val="22"/>
          <w:szCs w:val="22"/>
        </w:rPr>
        <w:t>1.97%</w:t>
      </w:r>
    </w:p>
    <w:p w14:paraId="1A395553" w14:textId="77777777" w:rsidR="00623253" w:rsidRPr="003F0057" w:rsidRDefault="00623253" w:rsidP="00623253">
      <w:pPr>
        <w:pStyle w:val="Subtitle"/>
        <w:numPr>
          <w:ilvl w:val="0"/>
          <w:numId w:val="13"/>
        </w:numPr>
        <w:jc w:val="both"/>
        <w:rPr>
          <w:rFonts w:ascii="Calibri" w:eastAsia="Calibri" w:hAnsi="Calibri" w:cs="Calibri"/>
          <w:b w:val="0"/>
          <w:bCs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XII, </w:t>
      </w:r>
      <w:r w:rsidRPr="003F0057">
        <w:rPr>
          <w:rFonts w:ascii="Calibri" w:eastAsia="Calibri" w:hAnsi="Calibri" w:cs="Calibri"/>
          <w:b w:val="0"/>
          <w:bCs/>
          <w:sz w:val="22"/>
          <w:szCs w:val="22"/>
        </w:rPr>
        <w:t>Maria Assumpta Convent school, CBSE,2020, 72%</w:t>
      </w:r>
    </w:p>
    <w:p w14:paraId="1867BB0C" w14:textId="77777777" w:rsidR="00300C9E" w:rsidRDefault="00623253" w:rsidP="00623253">
      <w:pPr>
        <w:pStyle w:val="Subtitle"/>
        <w:numPr>
          <w:ilvl w:val="0"/>
          <w:numId w:val="13"/>
        </w:numPr>
        <w:jc w:val="both"/>
        <w:rPr>
          <w:rFonts w:ascii="Calibri" w:eastAsia="Calibri" w:hAnsi="Calibri" w:cs="Calibri"/>
          <w:b w:val="0"/>
          <w:bCs/>
          <w:sz w:val="22"/>
          <w:szCs w:val="22"/>
        </w:rPr>
      </w:pPr>
      <w:r w:rsidRPr="003F0057">
        <w:rPr>
          <w:rFonts w:ascii="Calibri" w:eastAsia="Calibri" w:hAnsi="Calibri" w:cs="Calibri"/>
          <w:b w:val="0"/>
          <w:bCs/>
          <w:sz w:val="22"/>
          <w:szCs w:val="22"/>
        </w:rPr>
        <w:t>X, Maria Assumpta Convent school, CBSE, 2018, 79.4%</w:t>
      </w:r>
    </w:p>
    <w:p w14:paraId="4F7CC4EC" w14:textId="792B97B4" w:rsidR="007053DB" w:rsidRPr="00623253" w:rsidRDefault="007053DB" w:rsidP="00300C9E">
      <w:pPr>
        <w:pStyle w:val="Subtitle"/>
        <w:ind w:left="720"/>
        <w:jc w:val="both"/>
        <w:rPr>
          <w:rFonts w:ascii="Calibri" w:eastAsia="Calibri" w:hAnsi="Calibri" w:cs="Calibri"/>
          <w:b w:val="0"/>
          <w:bCs/>
          <w:sz w:val="22"/>
          <w:szCs w:val="22"/>
        </w:rPr>
      </w:pPr>
      <w:r w:rsidRPr="00DF4697">
        <w:rPr>
          <w:noProof/>
          <w:lang w:val="en-IN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89876C1" wp14:editId="2C108096">
                <wp:simplePos x="0" y="0"/>
                <wp:positionH relativeFrom="page">
                  <wp:posOffset>490947</wp:posOffset>
                </wp:positionH>
                <wp:positionV relativeFrom="paragraph">
                  <wp:posOffset>184090</wp:posOffset>
                </wp:positionV>
                <wp:extent cx="6581140" cy="1270"/>
                <wp:effectExtent l="0" t="0" r="0" b="0"/>
                <wp:wrapTopAndBottom/>
                <wp:docPr id="1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9660" id="Graphic 11" o:spid="_x0000_s1026" style="position:absolute;margin-left:38.65pt;margin-top:14.5pt;width:518.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</w:p>
    <w:p w14:paraId="12D23B02" w14:textId="77777777" w:rsidR="00300C9E" w:rsidRDefault="00623253" w:rsidP="00623253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080EC496" w14:textId="7793A1E8" w:rsidR="00DF4697" w:rsidRDefault="00300C9E" w:rsidP="00623253">
      <w:pPr>
        <w:pStyle w:val="Heading1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DF4697" w:rsidRPr="004A11CF">
        <w:rPr>
          <w:rFonts w:asciiTheme="minorHAnsi" w:hAnsiTheme="minorHAnsi" w:cstheme="minorHAnsi"/>
        </w:rPr>
        <w:t>CERTIFICATIONS</w:t>
      </w:r>
    </w:p>
    <w:p w14:paraId="3E06F9E8" w14:textId="2F39356A" w:rsidR="00623253" w:rsidRDefault="00623253" w:rsidP="0062325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FF0000"/>
          <w:highlight w:val="white"/>
        </w:rPr>
      </w:pPr>
      <w:r>
        <w:rPr>
          <w:rFonts w:ascii="Calibri" w:eastAsia="Calibri" w:hAnsi="Calibri" w:cs="Calibri"/>
          <w:color w:val="000000"/>
        </w:rPr>
        <w:t>MS-OFFICE (Word, Excel, PowerPoint)</w:t>
      </w:r>
      <w:r>
        <w:rPr>
          <w:rFonts w:ascii="Calibri" w:eastAsia="Calibri" w:hAnsi="Calibri" w:cs="Calibri"/>
          <w:color w:val="000000"/>
          <w:highlight w:val="white"/>
        </w:rPr>
        <w:t xml:space="preserve"> -Wizard Institute.                                         </w:t>
      </w:r>
      <w:r w:rsidR="004231CC">
        <w:rPr>
          <w:rFonts w:ascii="Calibri" w:eastAsia="Calibri" w:hAnsi="Calibri" w:cs="Calibri"/>
          <w:color w:val="000000"/>
          <w:highlight w:val="white"/>
        </w:rPr>
        <w:t xml:space="preserve">                               </w:t>
      </w:r>
      <w:r>
        <w:rPr>
          <w:rFonts w:ascii="Calibri" w:eastAsia="Calibri" w:hAnsi="Calibri" w:cs="Calibri"/>
          <w:color w:val="000000"/>
          <w:highlight w:val="white"/>
        </w:rPr>
        <w:t xml:space="preserve">  </w:t>
      </w:r>
      <w:r w:rsidR="003D3CFF">
        <w:rPr>
          <w:rFonts w:ascii="Calibri" w:eastAsia="Calibri" w:hAnsi="Calibri" w:cs="Calibri"/>
          <w:color w:val="000000"/>
          <w:highlight w:val="white"/>
        </w:rPr>
        <w:t xml:space="preserve">    </w:t>
      </w:r>
      <w:r w:rsidR="00B12230">
        <w:rPr>
          <w:rFonts w:ascii="Calibri" w:eastAsia="Calibri" w:hAnsi="Calibri" w:cs="Calibri"/>
          <w:color w:val="000000"/>
          <w:highlight w:val="white"/>
        </w:rPr>
        <w:t xml:space="preserve">  </w:t>
      </w:r>
      <w:r>
        <w:rPr>
          <w:rFonts w:ascii="Calibri" w:eastAsia="Calibri" w:hAnsi="Calibri" w:cs="Calibri"/>
          <w:color w:val="000000"/>
          <w:highlight w:val="white"/>
        </w:rPr>
        <w:t xml:space="preserve">  </w:t>
      </w:r>
      <w:r w:rsidR="005B1965">
        <w:rPr>
          <w:rFonts w:ascii="Calibri" w:eastAsia="Calibri" w:hAnsi="Calibri" w:cs="Calibri"/>
          <w:b/>
          <w:bCs/>
          <w:color w:val="000000"/>
          <w:highlight w:val="white"/>
        </w:rPr>
        <w:t xml:space="preserve">     </w:t>
      </w:r>
      <w:r w:rsidRPr="007E5717">
        <w:rPr>
          <w:rFonts w:ascii="Calibri" w:eastAsia="Calibri" w:hAnsi="Calibri" w:cs="Calibri"/>
          <w:b/>
          <w:bCs/>
          <w:color w:val="000000"/>
          <w:highlight w:val="white"/>
        </w:rPr>
        <w:t>Jan 2022</w:t>
      </w:r>
    </w:p>
    <w:p w14:paraId="2CAE039D" w14:textId="7AE13F30" w:rsidR="00623253" w:rsidRPr="00B12230" w:rsidRDefault="00623253" w:rsidP="0062325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b/>
          <w:bCs/>
          <w:color w:val="FF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Power BI by Excel IR Solutions </w:t>
      </w: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</w:t>
      </w:r>
      <w:r w:rsidR="004231CC">
        <w:rPr>
          <w:rFonts w:ascii="Calibri" w:eastAsia="Calibri" w:hAnsi="Calibri" w:cs="Calibri"/>
          <w:color w:val="000000"/>
        </w:rPr>
        <w:t xml:space="preserve">                              </w:t>
      </w:r>
      <w:r w:rsidR="003D3CFF">
        <w:rPr>
          <w:rFonts w:ascii="Calibri" w:eastAsia="Calibri" w:hAnsi="Calibri" w:cs="Calibri"/>
          <w:color w:val="000000"/>
        </w:rPr>
        <w:t xml:space="preserve">  </w:t>
      </w:r>
      <w:r w:rsidR="004231CC"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 xml:space="preserve"> </w:t>
      </w:r>
      <w:r w:rsidR="005B1965">
        <w:rPr>
          <w:rFonts w:ascii="Calibri" w:eastAsia="Calibri" w:hAnsi="Calibri" w:cs="Calibri"/>
          <w:b/>
          <w:bCs/>
          <w:color w:val="000000"/>
        </w:rPr>
        <w:t xml:space="preserve">       </w:t>
      </w:r>
      <w:r w:rsidRPr="00D47AF2">
        <w:rPr>
          <w:rFonts w:ascii="Calibri" w:eastAsia="Calibri" w:hAnsi="Calibri" w:cs="Calibri"/>
          <w:b/>
          <w:bCs/>
          <w:color w:val="000000"/>
        </w:rPr>
        <w:t xml:space="preserve"> </w:t>
      </w:r>
      <w:r w:rsidR="009D6076">
        <w:rPr>
          <w:rFonts w:ascii="Calibri" w:eastAsia="Calibri" w:hAnsi="Calibri" w:cs="Calibri"/>
          <w:b/>
          <w:bCs/>
          <w:color w:val="000000"/>
        </w:rPr>
        <w:t>April</w:t>
      </w:r>
      <w:r>
        <w:rPr>
          <w:rFonts w:ascii="Calibri" w:eastAsia="Calibri" w:hAnsi="Calibri" w:cs="Calibri"/>
          <w:b/>
          <w:bCs/>
          <w:color w:val="000000"/>
        </w:rPr>
        <w:t xml:space="preserve"> 2025</w:t>
      </w:r>
    </w:p>
    <w:p w14:paraId="22F221CA" w14:textId="21B519D3" w:rsidR="00623253" w:rsidRPr="005B1965" w:rsidRDefault="0085578B" w:rsidP="005B196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 w:themeColor="text1"/>
          <w:highlight w:val="white"/>
        </w:rPr>
      </w:pPr>
      <w:r w:rsidRPr="0085578B">
        <w:rPr>
          <w:rFonts w:ascii="Calibri" w:eastAsia="Calibri" w:hAnsi="Calibri" w:cs="Calibri"/>
          <w:color w:val="000000" w:themeColor="text1"/>
          <w:highlight w:val="white"/>
        </w:rPr>
        <w:t>Company Valuation and Financial Modeling</w:t>
      </w:r>
      <w:r>
        <w:rPr>
          <w:rFonts w:ascii="Calibri" w:eastAsia="Calibri" w:hAnsi="Calibri" w:cs="Calibri"/>
          <w:color w:val="000000" w:themeColor="text1"/>
          <w:highlight w:val="white"/>
        </w:rPr>
        <w:t xml:space="preserve"> </w:t>
      </w:r>
      <w:r w:rsidR="009D6076">
        <w:rPr>
          <w:rFonts w:ascii="Calibri" w:eastAsia="Calibri" w:hAnsi="Calibri" w:cs="Calibri"/>
          <w:color w:val="000000" w:themeColor="text1"/>
          <w:highlight w:val="white"/>
        </w:rPr>
        <w:t>– Basic (</w:t>
      </w:r>
      <w:proofErr w:type="gramStart"/>
      <w:r w:rsidR="009D6076">
        <w:rPr>
          <w:rFonts w:ascii="Calibri" w:eastAsia="Calibri" w:hAnsi="Calibri" w:cs="Calibri"/>
          <w:color w:val="000000" w:themeColor="text1"/>
          <w:highlight w:val="white"/>
        </w:rPr>
        <w:t>Udemy)</w:t>
      </w:r>
      <w:r>
        <w:rPr>
          <w:rFonts w:ascii="Calibri" w:eastAsia="Calibri" w:hAnsi="Calibri" w:cs="Calibri"/>
          <w:color w:val="000000" w:themeColor="text1"/>
          <w:highlight w:val="white"/>
        </w:rPr>
        <w:t xml:space="preserve">   </w:t>
      </w:r>
      <w:proofErr w:type="gramEnd"/>
      <w:r>
        <w:rPr>
          <w:rFonts w:ascii="Calibri" w:eastAsia="Calibri" w:hAnsi="Calibri" w:cs="Calibri"/>
          <w:color w:val="000000" w:themeColor="text1"/>
          <w:highlight w:val="white"/>
        </w:rPr>
        <w:t xml:space="preserve">                                                                    </w:t>
      </w:r>
      <w:r w:rsidR="009D6076">
        <w:rPr>
          <w:rFonts w:ascii="Calibri" w:eastAsia="Calibri" w:hAnsi="Calibri" w:cs="Calibri"/>
          <w:color w:val="000000" w:themeColor="text1"/>
          <w:highlight w:val="white"/>
        </w:rPr>
        <w:t xml:space="preserve">  </w:t>
      </w:r>
      <w:r>
        <w:rPr>
          <w:rFonts w:ascii="Calibri" w:eastAsia="Calibri" w:hAnsi="Calibri" w:cs="Calibri"/>
          <w:color w:val="000000" w:themeColor="text1"/>
          <w:highlight w:val="white"/>
        </w:rPr>
        <w:t xml:space="preserve">  </w:t>
      </w:r>
      <w:r w:rsidR="00B12230">
        <w:rPr>
          <w:rFonts w:ascii="Calibri" w:eastAsia="Calibri" w:hAnsi="Calibri" w:cs="Calibri"/>
          <w:color w:val="000000" w:themeColor="text1"/>
          <w:highlight w:val="white"/>
        </w:rPr>
        <w:t xml:space="preserve"> </w:t>
      </w:r>
      <w:r>
        <w:rPr>
          <w:rFonts w:ascii="Calibri" w:eastAsia="Calibri" w:hAnsi="Calibri" w:cs="Calibri"/>
          <w:color w:val="000000" w:themeColor="text1"/>
          <w:highlight w:val="white"/>
        </w:rPr>
        <w:t xml:space="preserve">   </w:t>
      </w:r>
      <w:r w:rsidR="009D6076">
        <w:rPr>
          <w:rFonts w:ascii="Calibri" w:eastAsia="Calibri" w:hAnsi="Calibri" w:cs="Calibri"/>
          <w:b/>
          <w:bCs/>
          <w:color w:val="000000" w:themeColor="text1"/>
          <w:highlight w:val="white"/>
        </w:rPr>
        <w:t>S</w:t>
      </w:r>
      <w:r w:rsidRPr="0085578B">
        <w:rPr>
          <w:rFonts w:ascii="Calibri" w:eastAsia="Calibri" w:hAnsi="Calibri" w:cs="Calibri"/>
          <w:b/>
          <w:bCs/>
          <w:color w:val="000000" w:themeColor="text1"/>
          <w:highlight w:val="white"/>
        </w:rPr>
        <w:t>ep,2025</w:t>
      </w:r>
    </w:p>
    <w:p w14:paraId="58F1633E" w14:textId="77777777" w:rsidR="00300C9E" w:rsidRDefault="00792F6E" w:rsidP="00623253">
      <w:pPr>
        <w:tabs>
          <w:tab w:val="left" w:pos="720"/>
        </w:tabs>
        <w:jc w:val="both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  <w:r w:rsidRPr="004A11CF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FFF2FA9" wp14:editId="6BD43EBC">
                <wp:simplePos x="0" y="0"/>
                <wp:positionH relativeFrom="page">
                  <wp:posOffset>490947</wp:posOffset>
                </wp:positionH>
                <wp:positionV relativeFrom="paragraph">
                  <wp:posOffset>162012</wp:posOffset>
                </wp:positionV>
                <wp:extent cx="65811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A40E" id="Graphic 1" o:spid="_x0000_s1026" style="position:absolute;margin-left:38.65pt;margin-top:12.75pt;width:518.2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  <w:r w:rsidR="00623253">
        <w:rPr>
          <w:rFonts w:ascii="Calibri" w:eastAsia="Calibri" w:hAnsi="Calibri" w:cs="Calibri"/>
          <w:b/>
          <w:color w:val="000000"/>
          <w:highlight w:val="white"/>
        </w:rPr>
        <w:t xml:space="preserve">    </w:t>
      </w:r>
      <w:r w:rsidR="00623253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</w:t>
      </w:r>
    </w:p>
    <w:p w14:paraId="119C66F0" w14:textId="1885D061" w:rsidR="00623253" w:rsidRDefault="00300C9E" w:rsidP="00623253">
      <w:pPr>
        <w:tabs>
          <w:tab w:val="left" w:pos="720"/>
        </w:tabs>
        <w:jc w:val="both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      </w:t>
      </w:r>
      <w:r w:rsidR="00623253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SUMMER INTERNSHIP- PROFIT IDEA                                                 </w:t>
      </w:r>
      <w:r w:rsidR="004231CC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                           </w:t>
      </w:r>
      <w:r w:rsidR="00623253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  </w:t>
      </w:r>
      <w:r w:rsidR="00623253">
        <w:rPr>
          <w:rFonts w:ascii="Calibri" w:eastAsia="Calibri" w:hAnsi="Calibri" w:cs="Calibri"/>
          <w:b/>
          <w:color w:val="000000"/>
          <w:highlight w:val="white"/>
        </w:rPr>
        <w:t>Feb 2025- May 2025</w:t>
      </w:r>
    </w:p>
    <w:p w14:paraId="3825BBE3" w14:textId="77777777" w:rsidR="00623253" w:rsidRDefault="00623253" w:rsidP="0062325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Learned about fundamental analysis using different concepts, approaches, and ratios such as the top and bottom approach, PE ratios, EPS, etc.</w:t>
      </w:r>
    </w:p>
    <w:p w14:paraId="1AA5BDDF" w14:textId="77777777" w:rsidR="00623253" w:rsidRDefault="00623253" w:rsidP="0062325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Technical analysis using candlesticks and different indicators like MACD, DMI, RSI, etc.</w:t>
      </w:r>
    </w:p>
    <w:p w14:paraId="6371D5A6" w14:textId="77777777" w:rsidR="00623253" w:rsidRDefault="00623253" w:rsidP="0062325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Learned about different parameters to be looked at when we think about investing, like Volatility Asset Allocation. </w:t>
      </w:r>
    </w:p>
    <w:p w14:paraId="211E1FA4" w14:textId="77777777" w:rsidR="00623253" w:rsidRDefault="00623253" w:rsidP="0062325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Learned about the different types of financial models for analyzing the company’s investment opportunities. </w:t>
      </w:r>
    </w:p>
    <w:p w14:paraId="34408D23" w14:textId="1C8D2C0A" w:rsidR="00A56276" w:rsidRPr="004231CC" w:rsidRDefault="00623253" w:rsidP="004231CC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Writing Blogs for the Company.</w:t>
      </w:r>
    </w:p>
    <w:p w14:paraId="6937362A" w14:textId="77777777" w:rsidR="00300C9E" w:rsidRDefault="00792F6E" w:rsidP="004231CC">
      <w:pPr>
        <w:tabs>
          <w:tab w:val="left" w:pos="720"/>
        </w:tabs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304D875" wp14:editId="5DAC1B28">
                <wp:simplePos x="0" y="0"/>
                <wp:positionH relativeFrom="page">
                  <wp:posOffset>490947</wp:posOffset>
                </wp:positionH>
                <wp:positionV relativeFrom="paragraph">
                  <wp:posOffset>184090</wp:posOffset>
                </wp:positionV>
                <wp:extent cx="65811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E1B4" id="Graphic 11" o:spid="_x0000_s1026" style="position:absolute;margin-left:38.65pt;margin-top:14.5pt;width:518.2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  <w:r w:rsidR="004231CC">
        <w:rPr>
          <w:rFonts w:ascii="Calibri" w:eastAsia="Calibri" w:hAnsi="Calibri" w:cs="Calibri"/>
          <w:b/>
          <w:color w:val="000000"/>
          <w:highlight w:val="white"/>
        </w:rPr>
        <w:t xml:space="preserve">    </w:t>
      </w:r>
      <w:r w:rsidR="004231CC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 </w:t>
      </w:r>
      <w:r w:rsidR="00300C9E"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6A30F956" w14:textId="3363A69C" w:rsidR="004231CC" w:rsidRDefault="00300C9E" w:rsidP="004231CC">
      <w:pPr>
        <w:tabs>
          <w:tab w:val="left" w:pos="720"/>
        </w:tabs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    </w:t>
      </w:r>
      <w:r w:rsidR="005B1965"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 </w:t>
      </w:r>
      <w:r w:rsidR="004231CC">
        <w:rPr>
          <w:rFonts w:ascii="Calibri" w:eastAsia="Calibri" w:hAnsi="Calibri" w:cs="Calibri"/>
          <w:b/>
          <w:sz w:val="26"/>
          <w:szCs w:val="26"/>
        </w:rPr>
        <w:t>ADDITIONAL INTERNSHIP</w:t>
      </w:r>
      <w:r w:rsidR="004231CC">
        <w:rPr>
          <w:b/>
          <w:sz w:val="26"/>
          <w:szCs w:val="26"/>
        </w:rPr>
        <w:t xml:space="preserve">                                                                        </w:t>
      </w:r>
      <w:r w:rsidR="004231CC">
        <w:rPr>
          <w:rFonts w:ascii="Calibri" w:eastAsia="Calibri" w:hAnsi="Calibri" w:cs="Calibri"/>
          <w:b/>
        </w:rPr>
        <w:t xml:space="preserve">July 2023- October 2023  </w:t>
      </w:r>
    </w:p>
    <w:p w14:paraId="5653575C" w14:textId="056B7B0F" w:rsidR="004231CC" w:rsidRPr="004231CC" w:rsidRDefault="004231CC" w:rsidP="004231CC">
      <w:pPr>
        <w:tabs>
          <w:tab w:val="left" w:pos="720"/>
        </w:tabs>
        <w:jc w:val="both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</w:rPr>
        <w:t xml:space="preserve">     </w:t>
      </w:r>
      <w:r w:rsidR="00300C9E">
        <w:rPr>
          <w:rFonts w:ascii="Calibri" w:eastAsia="Calibri" w:hAnsi="Calibri" w:cs="Calibri"/>
          <w:b/>
        </w:rPr>
        <w:t xml:space="preserve">   </w:t>
      </w:r>
      <w:r w:rsidR="003D3CF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SUNSTONE</w:t>
      </w:r>
      <w:r>
        <w:rPr>
          <w:rFonts w:ascii="Calibri" w:eastAsia="Calibri" w:hAnsi="Calibri" w:cs="Calibri"/>
        </w:rPr>
        <w:t xml:space="preserve"> (Educational Technology Pvt Ltd) </w:t>
      </w:r>
      <w:r>
        <w:rPr>
          <w:rFonts w:ascii="Calibri" w:eastAsia="Calibri" w:hAnsi="Calibri" w:cs="Calibri"/>
        </w:rPr>
        <w:tab/>
      </w:r>
    </w:p>
    <w:p w14:paraId="564B4DEB" w14:textId="77777777" w:rsidR="004231CC" w:rsidRDefault="004231CC" w:rsidP="004231CC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Responsible for leading the claim procedure between the regional and inside sales team and working on reports and source-wise data analysis, impacting the campaign performance and research.</w:t>
      </w:r>
    </w:p>
    <w:p w14:paraId="21F926FC" w14:textId="77777777" w:rsidR="004231CC" w:rsidRDefault="004231CC" w:rsidP="004231CC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Verify the documents of the registered students for the various courses and roll out offer letters for the students.</w:t>
      </w:r>
    </w:p>
    <w:p w14:paraId="6E5959A0" w14:textId="77777777" w:rsidR="004231CC" w:rsidRDefault="004231CC" w:rsidP="004231CC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Make a daily report of the total number of data verifications, curriculum vitae, and offer letters that have been released. </w:t>
      </w:r>
    </w:p>
    <w:p w14:paraId="74D04549" w14:textId="738095AC" w:rsidR="004231CC" w:rsidRDefault="004231CC" w:rsidP="004231CC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Knowledge about the CRM tool.</w:t>
      </w:r>
    </w:p>
    <w:p w14:paraId="3B1DE22D" w14:textId="41B288C9" w:rsidR="004231CC" w:rsidRPr="004231CC" w:rsidRDefault="00300C9E" w:rsidP="004231CC">
      <w:pPr>
        <w:tabs>
          <w:tab w:val="left" w:pos="720"/>
        </w:tabs>
        <w:jc w:val="both"/>
        <w:rPr>
          <w:rFonts w:ascii="Calibri" w:eastAsia="Calibri" w:hAnsi="Calibri" w:cs="Calibri"/>
          <w:b/>
          <w:color w:val="000000"/>
          <w:highlight w:val="white"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6AE2D4" wp14:editId="793650BF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581140" cy="1270"/>
                <wp:effectExtent l="0" t="0" r="0" b="0"/>
                <wp:wrapTopAndBottom/>
                <wp:docPr id="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53B1F" id="Graphic 11" o:spid="_x0000_s1026" style="position:absolute;margin-left:467pt;margin-top:12.9pt;width:518.2pt;height:.1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2179A5EA" w14:textId="2DEB94A7" w:rsidR="004231CC" w:rsidRPr="004231CC" w:rsidRDefault="001D46F3" w:rsidP="004231CC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</w:rPr>
        <w:t>PROFESSIONAL SKILLS</w:t>
      </w:r>
    </w:p>
    <w:p w14:paraId="52DECCB6" w14:textId="77777777" w:rsidR="004231CC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Team Management</w:t>
      </w:r>
    </w:p>
    <w:p w14:paraId="48603FA1" w14:textId="77777777" w:rsidR="004231CC" w:rsidRPr="003F0057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Microsoft (Excel/</w:t>
      </w:r>
      <w:r w:rsidRPr="003F0057">
        <w:rPr>
          <w:rFonts w:ascii="Calibri" w:eastAsia="Calibri" w:hAnsi="Calibri" w:cs="Calibri"/>
          <w:color w:val="000000"/>
          <w:highlight w:val="white"/>
        </w:rPr>
        <w:t xml:space="preserve"> Word</w:t>
      </w:r>
      <w:r>
        <w:rPr>
          <w:rFonts w:ascii="Calibri" w:eastAsia="Calibri" w:hAnsi="Calibri" w:cs="Calibri"/>
          <w:color w:val="000000"/>
          <w:highlight w:val="white"/>
        </w:rPr>
        <w:t>)</w:t>
      </w:r>
    </w:p>
    <w:p w14:paraId="2F75D157" w14:textId="77777777" w:rsidR="004231CC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Canva</w:t>
      </w:r>
    </w:p>
    <w:p w14:paraId="55ECC5E1" w14:textId="77777777" w:rsidR="004231CC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Trading View</w:t>
      </w:r>
    </w:p>
    <w:p w14:paraId="77702951" w14:textId="77777777" w:rsidR="004231CC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highlight w:val="white"/>
        </w:rPr>
        <w:t>Opstra</w:t>
      </w:r>
      <w:proofErr w:type="spellEnd"/>
    </w:p>
    <w:p w14:paraId="24EE0DCD" w14:textId="77777777" w:rsidR="004231CC" w:rsidRDefault="004231CC" w:rsidP="004231C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utoSpaceDE/>
        <w:autoSpaceDN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Screener  </w:t>
      </w:r>
    </w:p>
    <w:p w14:paraId="5199092B" w14:textId="77777777" w:rsidR="00300C9E" w:rsidRDefault="00300C9E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</w:p>
    <w:p w14:paraId="1490D3B4" w14:textId="77777777" w:rsidR="00300C9E" w:rsidRDefault="00300C9E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</w:p>
    <w:p w14:paraId="2EDED890" w14:textId="2FD66A29" w:rsidR="00812D41" w:rsidRDefault="00812D41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</w:p>
    <w:p w14:paraId="092AE7F4" w14:textId="4FB36BFA" w:rsidR="00812D41" w:rsidRDefault="00812D41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1FBEF9AE" wp14:editId="5E35CE1E">
                <wp:simplePos x="0" y="0"/>
                <wp:positionH relativeFrom="margin">
                  <wp:posOffset>281940</wp:posOffset>
                </wp:positionH>
                <wp:positionV relativeFrom="paragraph">
                  <wp:posOffset>67945</wp:posOffset>
                </wp:positionV>
                <wp:extent cx="6581140" cy="1270"/>
                <wp:effectExtent l="0" t="0" r="0" b="0"/>
                <wp:wrapTopAndBottom/>
                <wp:docPr id="2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62786" id="Graphic 11" o:spid="_x0000_s1026" style="position:absolute;margin-left:22.2pt;margin-top:5.35pt;width:518.2pt;height:.1pt;z-index:-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6D8F28C5" w14:textId="62C36511" w:rsidR="00AE3604" w:rsidRPr="004A11CF" w:rsidRDefault="00AE3604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</w:rPr>
        <w:t>AWARDS/ACHIEVEMENTS</w:t>
      </w:r>
    </w:p>
    <w:p w14:paraId="4C9656DD" w14:textId="29D9F88F" w:rsidR="004231CC" w:rsidRDefault="004231CC" w:rsidP="004231CC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Awarded the best Athlete in the Diocese of </w:t>
      </w:r>
      <w:proofErr w:type="spellStart"/>
      <w:r>
        <w:rPr>
          <w:rFonts w:ascii="Calibri" w:eastAsia="Calibri" w:hAnsi="Calibri" w:cs="Calibri"/>
          <w:color w:val="000000"/>
        </w:rPr>
        <w:t>Kiccha</w:t>
      </w:r>
      <w:proofErr w:type="spellEnd"/>
      <w:r>
        <w:rPr>
          <w:rFonts w:ascii="Calibri" w:eastAsia="Calibri" w:hAnsi="Calibri" w:cs="Calibri"/>
          <w:color w:val="000000"/>
        </w:rPr>
        <w:t xml:space="preserve">.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</w:rPr>
        <w:t>Nov,2017</w:t>
      </w:r>
    </w:p>
    <w:p w14:paraId="3E8F3CB8" w14:textId="0CC21B1B" w:rsidR="004231CC" w:rsidRDefault="004231CC" w:rsidP="004231CC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Secured 3</w:t>
      </w:r>
      <w:r>
        <w:rPr>
          <w:rFonts w:ascii="Calibri" w:eastAsia="Calibri" w:hAnsi="Calibri" w:cs="Calibri"/>
          <w:color w:val="000000"/>
          <w:vertAlign w:val="superscript"/>
        </w:rPr>
        <w:t>rd</w:t>
      </w:r>
      <w:r>
        <w:rPr>
          <w:rFonts w:ascii="Calibri" w:eastAsia="Calibri" w:hAnsi="Calibri" w:cs="Calibri"/>
          <w:color w:val="000000"/>
        </w:rPr>
        <w:t xml:space="preserve"> position in SSPF (School Sports Promotion Foundation).                                                                </w:t>
      </w:r>
      <w:r>
        <w:rPr>
          <w:rFonts w:ascii="Calibri" w:eastAsia="Calibri" w:hAnsi="Calibri" w:cs="Calibri"/>
          <w:b/>
          <w:color w:val="000000"/>
        </w:rPr>
        <w:t>Aug,2017</w:t>
      </w:r>
      <w:r>
        <w:rPr>
          <w:rFonts w:ascii="Calibri" w:eastAsia="Calibri" w:hAnsi="Calibri" w:cs="Calibri"/>
          <w:color w:val="000000"/>
        </w:rPr>
        <w:t xml:space="preserve">                  </w:t>
      </w:r>
    </w:p>
    <w:p w14:paraId="2F52E5D1" w14:textId="77777777" w:rsidR="00300C9E" w:rsidRDefault="004231CC" w:rsidP="004231C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47B4C76" wp14:editId="052D4643">
                <wp:simplePos x="0" y="0"/>
                <wp:positionH relativeFrom="margin">
                  <wp:align>right</wp:align>
                </wp:positionH>
                <wp:positionV relativeFrom="paragraph">
                  <wp:posOffset>152128</wp:posOffset>
                </wp:positionV>
                <wp:extent cx="6581140" cy="1270"/>
                <wp:effectExtent l="0" t="0" r="0" b="0"/>
                <wp:wrapTopAndBottom/>
                <wp:docPr id="192606329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FD74" id="Graphic 11" o:spid="_x0000_s1026" style="position:absolute;margin-left:467pt;margin-top:12pt;width:518.2pt;height:.1pt;z-index:-2516474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   </w:t>
      </w:r>
      <w:r>
        <w:rPr>
          <w:rFonts w:ascii="Calibri" w:eastAsia="Calibri" w:hAnsi="Calibri" w:cs="Calibri"/>
          <w:b/>
        </w:rPr>
        <w:t xml:space="preserve">  </w:t>
      </w:r>
    </w:p>
    <w:p w14:paraId="16D13799" w14:textId="40852457" w:rsidR="004231CC" w:rsidRPr="004231CC" w:rsidRDefault="00300C9E" w:rsidP="004231CC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</w:rPr>
        <w:t xml:space="preserve">           </w:t>
      </w:r>
      <w:r w:rsidR="004231CC">
        <w:rPr>
          <w:rFonts w:ascii="Calibri" w:eastAsia="Calibri" w:hAnsi="Calibri" w:cs="Calibri"/>
          <w:b/>
          <w:sz w:val="26"/>
          <w:szCs w:val="26"/>
        </w:rPr>
        <w:t>PROJECT UNDERTAKEN</w:t>
      </w:r>
    </w:p>
    <w:p w14:paraId="734EA74B" w14:textId="1A93CE72" w:rsidR="004231CC" w:rsidRPr="00D47AF2" w:rsidRDefault="004231CC" w:rsidP="004231CC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Prepared a dashboard on (Power BI) CCD Sales and profit (IBS Gurgaon</w:t>
      </w:r>
      <w:proofErr w:type="gramStart"/>
      <w:r>
        <w:rPr>
          <w:rFonts w:ascii="Calibri" w:eastAsia="Calibri" w:hAnsi="Calibri" w:cs="Calibri"/>
          <w:color w:val="000000"/>
        </w:rPr>
        <w:t xml:space="preserve">),   </w:t>
      </w:r>
      <w:proofErr w:type="gramEnd"/>
      <w:r>
        <w:rPr>
          <w:rFonts w:ascii="Calibri" w:eastAsia="Calibri" w:hAnsi="Calibri" w:cs="Calibri"/>
          <w:color w:val="000000"/>
        </w:rPr>
        <w:t xml:space="preserve">       </w:t>
      </w:r>
      <w:r w:rsidR="003D3CFF">
        <w:rPr>
          <w:rFonts w:ascii="Calibri" w:eastAsia="Calibri" w:hAnsi="Calibri" w:cs="Calibri"/>
          <w:color w:val="000000"/>
        </w:rPr>
        <w:t xml:space="preserve">                                      </w:t>
      </w:r>
      <w:r>
        <w:rPr>
          <w:rFonts w:ascii="Calibri" w:eastAsia="Calibri" w:hAnsi="Calibri" w:cs="Calibri"/>
          <w:color w:val="000000"/>
        </w:rPr>
        <w:t xml:space="preserve"> </w:t>
      </w:r>
      <w:r w:rsidR="005B1965">
        <w:rPr>
          <w:rFonts w:ascii="Calibri" w:eastAsia="Calibri" w:hAnsi="Calibri" w:cs="Calibri"/>
          <w:b/>
          <w:color w:val="000000"/>
        </w:rPr>
        <w:t xml:space="preserve">       </w:t>
      </w:r>
      <w:r>
        <w:rPr>
          <w:rFonts w:ascii="Calibri" w:eastAsia="Calibri" w:hAnsi="Calibri" w:cs="Calibri"/>
          <w:b/>
          <w:color w:val="000000"/>
        </w:rPr>
        <w:t>July 2024</w:t>
      </w:r>
    </w:p>
    <w:p w14:paraId="7D211BB5" w14:textId="6F5FFA82" w:rsidR="004231CC" w:rsidRDefault="00300C9E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6CB24F" wp14:editId="501A47CF">
                <wp:simplePos x="0" y="0"/>
                <wp:positionH relativeFrom="page">
                  <wp:align>center</wp:align>
                </wp:positionH>
                <wp:positionV relativeFrom="paragraph">
                  <wp:posOffset>297180</wp:posOffset>
                </wp:positionV>
                <wp:extent cx="6581140" cy="1270"/>
                <wp:effectExtent l="0" t="0" r="0" b="0"/>
                <wp:wrapTopAndBottom/>
                <wp:docPr id="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1075" id="Graphic 11" o:spid="_x0000_s1026" style="position:absolute;margin-left:0;margin-top:23.4pt;width:518.2pt;height:.1pt;z-index:-25165568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</w:p>
    <w:p w14:paraId="431535B3" w14:textId="3795E53B" w:rsidR="004231CC" w:rsidRDefault="004231CC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</w:p>
    <w:p w14:paraId="62BC3B65" w14:textId="1AEF563C" w:rsidR="00812D41" w:rsidRPr="00812D41" w:rsidRDefault="00300C9E" w:rsidP="00300C9E">
      <w:pPr>
        <w:pStyle w:val="Heading1"/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3226C4" w:rsidRPr="004A11CF">
        <w:rPr>
          <w:rFonts w:asciiTheme="minorHAnsi" w:hAnsiTheme="minorHAnsi" w:cstheme="minorHAnsi"/>
        </w:rPr>
        <w:t>EXTRA-CURRICULAR ACTIVITIES &amp; HOBBIES</w:t>
      </w:r>
    </w:p>
    <w:p w14:paraId="4C12C81D" w14:textId="77777777" w:rsidR="004231CC" w:rsidRDefault="004231CC" w:rsidP="004231C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Cell representative of the Internship Cell at IBS Gurgaon.</w:t>
      </w:r>
    </w:p>
    <w:p w14:paraId="0793E05F" w14:textId="77777777" w:rsidR="004231CC" w:rsidRDefault="004231CC" w:rsidP="004231C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Captain of the Football team for Zakir Hussain, Delhi University, for the MAC Tournament.</w:t>
      </w:r>
    </w:p>
    <w:p w14:paraId="4F135C33" w14:textId="77777777" w:rsidR="004231CC" w:rsidRDefault="004231CC" w:rsidP="004231C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of Uttarakhand SSPF Tournament (State-level football team) 2017.</w:t>
      </w:r>
    </w:p>
    <w:p w14:paraId="34C4F981" w14:textId="77777777" w:rsidR="004231CC" w:rsidRDefault="004231CC" w:rsidP="004231C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State-level Athlete 100m &amp; Long jump (represented Uttarakhand).</w:t>
      </w:r>
    </w:p>
    <w:p w14:paraId="5CC41C26" w14:textId="3398221E" w:rsidR="00812D41" w:rsidRDefault="00812D41" w:rsidP="004231C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56"/>
        <w:jc w:val="both"/>
        <w:rPr>
          <w:rFonts w:ascii="Calibri" w:eastAsia="Calibri" w:hAnsi="Calibri" w:cs="Calibri"/>
          <w:color w:val="000000"/>
        </w:rPr>
      </w:pPr>
      <w:r w:rsidRPr="00812D41">
        <w:rPr>
          <w:rFonts w:ascii="Calibri" w:eastAsia="Calibri" w:hAnsi="Calibri" w:cs="Calibri"/>
          <w:color w:val="000000"/>
        </w:rPr>
        <w:t xml:space="preserve">Traveling and exploring new </w:t>
      </w:r>
      <w:r w:rsidR="0085578B">
        <w:rPr>
          <w:rFonts w:ascii="Calibri" w:eastAsia="Calibri" w:hAnsi="Calibri" w:cs="Calibri"/>
          <w:color w:val="000000"/>
        </w:rPr>
        <w:t>Places</w:t>
      </w:r>
    </w:p>
    <w:p w14:paraId="05D9E880" w14:textId="55EF0105" w:rsidR="00300C9E" w:rsidRDefault="00300C9E" w:rsidP="00300C9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643" w:right="56"/>
        <w:jc w:val="both"/>
        <w:rPr>
          <w:rFonts w:ascii="Calibri" w:eastAsia="Calibri" w:hAnsi="Calibri" w:cs="Calibri"/>
          <w:color w:val="000000"/>
        </w:rPr>
      </w:pPr>
      <w:r w:rsidRPr="004A11CF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A090EB4" wp14:editId="43F7BB22">
                <wp:simplePos x="0" y="0"/>
                <wp:positionH relativeFrom="page">
                  <wp:align>center</wp:align>
                </wp:positionH>
                <wp:positionV relativeFrom="paragraph">
                  <wp:posOffset>201002</wp:posOffset>
                </wp:positionV>
                <wp:extent cx="6581140" cy="1270"/>
                <wp:effectExtent l="0" t="0" r="0" b="0"/>
                <wp:wrapTopAndBottom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9345E" id="Graphic 11" o:spid="_x0000_s1026" style="position:absolute;margin-left:0;margin-top:15.85pt;width:518.2pt;height:.1pt;z-index:-25165158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" path="m,l6580954,e" filled="f" strokecolor="#8054a2" strokeweight=".26467mm">
                <v:path arrowok="t"/>
                <w10:wrap type="topAndBottom" anchorx="page"/>
              </v:shape>
            </w:pict>
          </mc:Fallback>
        </mc:AlternateContent>
      </w:r>
    </w:p>
    <w:p w14:paraId="41BFEB2A" w14:textId="1F90575F" w:rsidR="00300C9E" w:rsidRDefault="00300C9E" w:rsidP="001D46F3">
      <w:pPr>
        <w:pStyle w:val="Heading1"/>
        <w:spacing w:before="0"/>
        <w:ind w:firstLine="510"/>
        <w:rPr>
          <w:rFonts w:asciiTheme="minorHAnsi" w:hAnsiTheme="minorHAnsi" w:cstheme="minorHAnsi"/>
        </w:rPr>
      </w:pPr>
    </w:p>
    <w:p w14:paraId="20D28903" w14:textId="5CF8F57F" w:rsidR="001863AD" w:rsidRPr="004A11CF" w:rsidRDefault="001863AD" w:rsidP="001D46F3">
      <w:pPr>
        <w:pStyle w:val="Heading1"/>
        <w:spacing w:before="0"/>
        <w:ind w:firstLine="510"/>
        <w:rPr>
          <w:rFonts w:asciiTheme="minorHAnsi" w:hAnsiTheme="minorHAnsi" w:cstheme="minorHAnsi"/>
          <w:color w:val="365F91" w:themeColor="accent1" w:themeShade="BF"/>
          <w:spacing w:val="20"/>
        </w:rPr>
      </w:pPr>
      <w:r>
        <w:rPr>
          <w:rFonts w:asciiTheme="minorHAnsi" w:hAnsiTheme="minorHAnsi" w:cstheme="minorHAnsi"/>
        </w:rPr>
        <w:t>PRESENCE ON DIGITAL PLATFORMS</w:t>
      </w:r>
    </w:p>
    <w:p w14:paraId="47C42B6E" w14:textId="77777777" w:rsidR="004231CC" w:rsidRDefault="004231CC" w:rsidP="004231CC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Calibri" w:eastAsia="Calibri" w:hAnsi="Calibri" w:cs="Calibri"/>
          <w:b/>
          <w:color w:val="000000"/>
        </w:rPr>
      </w:pPr>
      <w:hyperlink r:id="rId8">
        <w:r>
          <w:rPr>
            <w:rFonts w:ascii="Calibri" w:eastAsia="Calibri" w:hAnsi="Calibri" w:cs="Calibri"/>
            <w:b/>
            <w:color w:val="0000FF"/>
            <w:u w:val="single"/>
          </w:rPr>
          <w:t>https://www.linkedin.com/in/suryansh-yadav</w:t>
        </w:r>
      </w:hyperlink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AB8CE21" w14:textId="77777777" w:rsidR="001863AD" w:rsidRPr="001863AD" w:rsidRDefault="001863AD" w:rsidP="001863AD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sectPr w:rsidR="001863AD" w:rsidRPr="001863AD" w:rsidSect="00F43BC7">
      <w:pgSz w:w="11910" w:h="16850"/>
      <w:pgMar w:top="760" w:right="708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347"/>
    <w:multiLevelType w:val="multilevel"/>
    <w:tmpl w:val="24E83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70971"/>
    <w:multiLevelType w:val="hybridMultilevel"/>
    <w:tmpl w:val="8CF04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F85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3B77"/>
    <w:multiLevelType w:val="hybridMultilevel"/>
    <w:tmpl w:val="1908A170"/>
    <w:lvl w:ilvl="0" w:tplc="F266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59E6"/>
    <w:multiLevelType w:val="multilevel"/>
    <w:tmpl w:val="4CB4F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B7563C"/>
    <w:multiLevelType w:val="multilevel"/>
    <w:tmpl w:val="E536CB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255715"/>
    <w:multiLevelType w:val="multilevel"/>
    <w:tmpl w:val="0CC8D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A6598"/>
    <w:multiLevelType w:val="hybridMultilevel"/>
    <w:tmpl w:val="924039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2B19"/>
    <w:multiLevelType w:val="multilevel"/>
    <w:tmpl w:val="44E09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575500"/>
    <w:multiLevelType w:val="multilevel"/>
    <w:tmpl w:val="3CA4E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231720"/>
    <w:multiLevelType w:val="hybridMultilevel"/>
    <w:tmpl w:val="087E235C"/>
    <w:lvl w:ilvl="0" w:tplc="C3FC3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176C"/>
    <w:multiLevelType w:val="hybridMultilevel"/>
    <w:tmpl w:val="5F5A8E12"/>
    <w:lvl w:ilvl="0" w:tplc="F56496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A8046CB"/>
    <w:multiLevelType w:val="multilevel"/>
    <w:tmpl w:val="4AC82A7A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2004B5"/>
    <w:multiLevelType w:val="hybridMultilevel"/>
    <w:tmpl w:val="712AF220"/>
    <w:lvl w:ilvl="0" w:tplc="7D164B94">
      <w:start w:val="1"/>
      <w:numFmt w:val="bullet"/>
      <w:lvlText w:val=""/>
      <w:lvlJc w:val="left"/>
      <w:pPr>
        <w:ind w:left="332" w:hanging="360"/>
      </w:pPr>
      <w:rPr>
        <w:rFonts w:ascii="Symbol" w:hAnsi="Symbol" w:hint="default"/>
        <w:color w:val="4F81BD" w:themeColor="accent1"/>
      </w:rPr>
    </w:lvl>
    <w:lvl w:ilvl="1" w:tplc="40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3" w15:restartNumberingAfterBreak="0">
    <w:nsid w:val="4E096C4B"/>
    <w:multiLevelType w:val="hybridMultilevel"/>
    <w:tmpl w:val="73560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649"/>
    <w:multiLevelType w:val="multilevel"/>
    <w:tmpl w:val="B3A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C90872"/>
    <w:multiLevelType w:val="multilevel"/>
    <w:tmpl w:val="4A0C0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1D3230"/>
    <w:multiLevelType w:val="hybridMultilevel"/>
    <w:tmpl w:val="B28EA492"/>
    <w:lvl w:ilvl="0" w:tplc="E3F85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32827"/>
    <w:multiLevelType w:val="hybridMultilevel"/>
    <w:tmpl w:val="22987A6E"/>
    <w:lvl w:ilvl="0" w:tplc="E3F85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8019D"/>
    <w:multiLevelType w:val="hybridMultilevel"/>
    <w:tmpl w:val="4446B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27CAB"/>
    <w:multiLevelType w:val="hybridMultilevel"/>
    <w:tmpl w:val="4B0C6A78"/>
    <w:lvl w:ilvl="0" w:tplc="1564E9B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7788970">
    <w:abstractNumId w:val="16"/>
  </w:num>
  <w:num w:numId="2" w16cid:durableId="993294771">
    <w:abstractNumId w:val="2"/>
  </w:num>
  <w:num w:numId="3" w16cid:durableId="1142967969">
    <w:abstractNumId w:val="9"/>
  </w:num>
  <w:num w:numId="4" w16cid:durableId="262805081">
    <w:abstractNumId w:val="18"/>
  </w:num>
  <w:num w:numId="5" w16cid:durableId="999967403">
    <w:abstractNumId w:val="1"/>
  </w:num>
  <w:num w:numId="6" w16cid:durableId="1015157589">
    <w:abstractNumId w:val="17"/>
  </w:num>
  <w:num w:numId="7" w16cid:durableId="514655644">
    <w:abstractNumId w:val="12"/>
  </w:num>
  <w:num w:numId="8" w16cid:durableId="68775048">
    <w:abstractNumId w:val="10"/>
  </w:num>
  <w:num w:numId="9" w16cid:durableId="1435709693">
    <w:abstractNumId w:val="6"/>
  </w:num>
  <w:num w:numId="10" w16cid:durableId="214241200">
    <w:abstractNumId w:val="19"/>
  </w:num>
  <w:num w:numId="11" w16cid:durableId="1180697186">
    <w:abstractNumId w:val="13"/>
  </w:num>
  <w:num w:numId="12" w16cid:durableId="1444954565">
    <w:abstractNumId w:val="14"/>
  </w:num>
  <w:num w:numId="13" w16cid:durableId="34935105">
    <w:abstractNumId w:val="8"/>
  </w:num>
  <w:num w:numId="14" w16cid:durableId="1825120987">
    <w:abstractNumId w:val="0"/>
  </w:num>
  <w:num w:numId="15" w16cid:durableId="440682054">
    <w:abstractNumId w:val="3"/>
  </w:num>
  <w:num w:numId="16" w16cid:durableId="1538934689">
    <w:abstractNumId w:val="4"/>
  </w:num>
  <w:num w:numId="17" w16cid:durableId="1613628359">
    <w:abstractNumId w:val="15"/>
  </w:num>
  <w:num w:numId="18" w16cid:durableId="1852454517">
    <w:abstractNumId w:val="11"/>
  </w:num>
  <w:num w:numId="19" w16cid:durableId="122576609">
    <w:abstractNumId w:val="5"/>
  </w:num>
  <w:num w:numId="20" w16cid:durableId="304361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76"/>
    <w:rsid w:val="00014FD6"/>
    <w:rsid w:val="00025BC1"/>
    <w:rsid w:val="00041F60"/>
    <w:rsid w:val="00154E88"/>
    <w:rsid w:val="001863AD"/>
    <w:rsid w:val="001D46F3"/>
    <w:rsid w:val="001E52DA"/>
    <w:rsid w:val="001F48D1"/>
    <w:rsid w:val="002546DE"/>
    <w:rsid w:val="002E66F2"/>
    <w:rsid w:val="002F6202"/>
    <w:rsid w:val="00300C9E"/>
    <w:rsid w:val="003226C4"/>
    <w:rsid w:val="00353E9C"/>
    <w:rsid w:val="003D3CFF"/>
    <w:rsid w:val="003D678E"/>
    <w:rsid w:val="003E044E"/>
    <w:rsid w:val="004231CC"/>
    <w:rsid w:val="00461B44"/>
    <w:rsid w:val="004A11CF"/>
    <w:rsid w:val="004C31AC"/>
    <w:rsid w:val="004C719A"/>
    <w:rsid w:val="00507A94"/>
    <w:rsid w:val="00510B9F"/>
    <w:rsid w:val="0059751B"/>
    <w:rsid w:val="005B1965"/>
    <w:rsid w:val="005F38A3"/>
    <w:rsid w:val="00623253"/>
    <w:rsid w:val="0063617F"/>
    <w:rsid w:val="00680DAF"/>
    <w:rsid w:val="00691DF0"/>
    <w:rsid w:val="006A58AE"/>
    <w:rsid w:val="007053DB"/>
    <w:rsid w:val="00730351"/>
    <w:rsid w:val="00744ED8"/>
    <w:rsid w:val="00760319"/>
    <w:rsid w:val="00792F6E"/>
    <w:rsid w:val="007F53AA"/>
    <w:rsid w:val="00812D41"/>
    <w:rsid w:val="00842B2D"/>
    <w:rsid w:val="0085578B"/>
    <w:rsid w:val="008930B6"/>
    <w:rsid w:val="00927A33"/>
    <w:rsid w:val="009311C4"/>
    <w:rsid w:val="00971A55"/>
    <w:rsid w:val="0097499F"/>
    <w:rsid w:val="00982042"/>
    <w:rsid w:val="009C395F"/>
    <w:rsid w:val="009D6076"/>
    <w:rsid w:val="00A40634"/>
    <w:rsid w:val="00A5225F"/>
    <w:rsid w:val="00A56276"/>
    <w:rsid w:val="00AE3604"/>
    <w:rsid w:val="00B12230"/>
    <w:rsid w:val="00B72995"/>
    <w:rsid w:val="00B75DC3"/>
    <w:rsid w:val="00B83156"/>
    <w:rsid w:val="00BB1B1B"/>
    <w:rsid w:val="00BC67EB"/>
    <w:rsid w:val="00C375DE"/>
    <w:rsid w:val="00C971D3"/>
    <w:rsid w:val="00CE0B91"/>
    <w:rsid w:val="00CE2402"/>
    <w:rsid w:val="00D07752"/>
    <w:rsid w:val="00D20B7C"/>
    <w:rsid w:val="00DC5C9F"/>
    <w:rsid w:val="00DE1A92"/>
    <w:rsid w:val="00DF4697"/>
    <w:rsid w:val="00E57591"/>
    <w:rsid w:val="00E6558D"/>
    <w:rsid w:val="00F01CF1"/>
    <w:rsid w:val="00F30E6F"/>
    <w:rsid w:val="00F41C3F"/>
    <w:rsid w:val="00F43BC7"/>
    <w:rsid w:val="00F56CB6"/>
    <w:rsid w:val="00F603FE"/>
    <w:rsid w:val="00F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96CB7"/>
  <w15:docId w15:val="{CFF320A8-AC2C-445B-A647-CA072E3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55"/>
      <w:ind w:left="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57"/>
      <w:outlineLvl w:val="1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2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044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E044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044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C7"/>
    <w:rPr>
      <w:rFonts w:ascii="Segoe UI" w:eastAsia="Trebuchet MS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53"/>
    <w:pPr>
      <w:widowControl/>
      <w:autoSpaceDE/>
      <w:autoSpaceDN/>
      <w:jc w:val="right"/>
    </w:pPr>
    <w:rPr>
      <w:rFonts w:ascii="Arial" w:eastAsia="Arial" w:hAnsi="Arial" w:cs="Arial"/>
      <w:b/>
      <w:sz w:val="24"/>
      <w:szCs w:val="24"/>
      <w:lang w:eastAsia="en-IN"/>
    </w:rPr>
  </w:style>
  <w:style w:type="character" w:customStyle="1" w:styleId="SubtitleChar">
    <w:name w:val="Subtitle Char"/>
    <w:basedOn w:val="DefaultParagraphFont"/>
    <w:link w:val="Subtitle"/>
    <w:rsid w:val="00623253"/>
    <w:rPr>
      <w:rFonts w:ascii="Arial" w:eastAsia="Arial" w:hAnsi="Arial" w:cs="Arial"/>
      <w:b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ryansh-yadav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2890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Purple and White Clean and Professional Resume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and White Clean and Professional Resume</dc:title>
  <dc:creator>Riya Gandhi</dc:creator>
  <cp:keywords>DAGk3oq14GA,BACzbEZwFRM,0</cp:keywords>
  <cp:lastModifiedBy>Suryansh Yadav</cp:lastModifiedBy>
  <cp:revision>2</cp:revision>
  <cp:lastPrinted>2025-05-08T05:57:00Z</cp:lastPrinted>
  <dcterms:created xsi:type="dcterms:W3CDTF">2025-09-17T14:26:00Z</dcterms:created>
  <dcterms:modified xsi:type="dcterms:W3CDTF">2025-09-17T14:26:00Z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17ed9c91-71d4-450e-bce1-033044682480</vt:lpwstr>
  </property>
</Properties>
</file>