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9BD0" w14:textId="77777777" w:rsidR="009471AA" w:rsidRDefault="009471AA" w:rsidP="009471AA">
      <w:pPr>
        <w:spacing w:after="0" w:line="360" w:lineRule="auto"/>
        <w:jc w:val="right"/>
        <w:rPr>
          <w:rFonts w:ascii="Algerian" w:eastAsia="Algerian" w:hAnsi="Algerian" w:cs="Algerian"/>
        </w:rPr>
      </w:pPr>
      <w:r>
        <w:rPr>
          <w:rFonts w:ascii="Algerian" w:eastAsia="Algerian" w:hAnsi="Algerian" w:cs="Algerian"/>
        </w:rPr>
        <w:t>Ramgopal Singh Lodhi</w:t>
      </w:r>
    </w:p>
    <w:p w14:paraId="39067C44" w14:textId="77777777" w:rsidR="009471AA" w:rsidRDefault="009471AA" w:rsidP="009471AA">
      <w:pPr>
        <w:spacing w:after="0" w:line="360" w:lineRule="auto"/>
        <w:jc w:val="right"/>
      </w:pPr>
      <w:r>
        <w:t xml:space="preserve">Plot 475, Dream Homes, </w:t>
      </w:r>
      <w:proofErr w:type="spellStart"/>
      <w:r>
        <w:t>Omaxe</w:t>
      </w:r>
      <w:proofErr w:type="spellEnd"/>
      <w:r>
        <w:t xml:space="preserve"> city 1, Indore (M.P.)</w:t>
      </w:r>
    </w:p>
    <w:p w14:paraId="48DA005D" w14:textId="77777777" w:rsidR="009471AA" w:rsidRDefault="009471AA" w:rsidP="009471AA">
      <w:pPr>
        <w:spacing w:after="0" w:line="360" w:lineRule="auto"/>
        <w:jc w:val="right"/>
        <w:rPr>
          <w:rStyle w:val="InternetLink"/>
          <w:color w:val="0000FF"/>
        </w:rPr>
      </w:pPr>
      <w:r>
        <w:t>+919630175124, ramgopal.k2010@gmail.com</w:t>
      </w:r>
    </w:p>
    <w:p w14:paraId="6E4CCA72" w14:textId="77777777" w:rsidR="009471AA" w:rsidRDefault="009471AA" w:rsidP="009471AA">
      <w:pPr>
        <w:pBdr>
          <w:bottom w:val="single" w:sz="2" w:space="1" w:color="000001" w:shadow="1"/>
        </w:pBdr>
        <w:spacing w:after="0" w:line="360" w:lineRule="auto"/>
        <w:jc w:val="right"/>
      </w:pPr>
    </w:p>
    <w:p w14:paraId="12FF6F61" w14:textId="77777777" w:rsidR="009471AA" w:rsidRDefault="009471AA" w:rsidP="009471AA">
      <w:pPr>
        <w:spacing w:after="0" w:line="360" w:lineRule="auto"/>
      </w:pPr>
    </w:p>
    <w:p w14:paraId="6C60885E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  <w:r>
        <w:rPr>
          <w:rFonts w:ascii="Algerian" w:eastAsia="Algerian" w:hAnsi="Algerian" w:cs="Algerian"/>
        </w:rPr>
        <w:t>CAREER OBJECTIVE: -</w:t>
      </w:r>
    </w:p>
    <w:p w14:paraId="4E5C7DD3" w14:textId="043C13FA" w:rsidR="009471AA" w:rsidRDefault="00927071" w:rsidP="00B62069">
      <w:pPr>
        <w:pStyle w:val="NoSpacing"/>
        <w:rPr>
          <w:b/>
        </w:rPr>
      </w:pPr>
      <w:r w:rsidRPr="00927071">
        <w:t>Results-driven Shopify Developer specializing in Liquid programming,</w:t>
      </w:r>
      <w:r>
        <w:t xml:space="preserve"> Shopify Api,</w:t>
      </w:r>
      <w:r w:rsidRPr="00927071">
        <w:t xml:space="preserve"> theme customization, custom app </w:t>
      </w:r>
      <w:r w:rsidR="00A9795E" w:rsidRPr="00927071">
        <w:t>development,</w:t>
      </w:r>
      <w:r>
        <w:t xml:space="preserve"> and</w:t>
      </w:r>
      <w:r w:rsidRPr="00927071">
        <w:t xml:space="preserve"> app integration. Dedicated to enhancing eCommerce functionality and optimizing store performance to drive conversions and user engagement.</w:t>
      </w:r>
      <w:r w:rsidR="00003EA4" w:rsidRPr="00003EA4">
        <w:t xml:space="preserve"> Eager to </w:t>
      </w:r>
      <w:r w:rsidR="00003EA4" w:rsidRPr="00E1307A">
        <w:rPr>
          <w:rFonts w:ascii="Times New Roman" w:hAnsi="Times New Roman" w:cs="Times New Roman"/>
        </w:rPr>
        <w:t>contribute</w:t>
      </w:r>
      <w:r w:rsidR="00003EA4" w:rsidRPr="00003EA4">
        <w:t xml:space="preserve"> to a collaborative team environment and mentor junior developers while continuing to expand my own skill set in emerging technologies</w:t>
      </w:r>
      <w:r w:rsidR="00D93981" w:rsidRPr="00D93981">
        <w:t>.</w:t>
      </w:r>
      <w:r w:rsidR="00B62069">
        <w:br/>
      </w:r>
    </w:p>
    <w:p w14:paraId="4D53F546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  <w:r>
        <w:rPr>
          <w:rFonts w:ascii="Algerian" w:eastAsia="Algerian" w:hAnsi="Algerian" w:cs="Algerian"/>
        </w:rPr>
        <w:t>ACADEMIC RECORD: -</w:t>
      </w:r>
    </w:p>
    <w:p w14:paraId="28F54E4E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  <w:r>
        <w:rPr>
          <w:rFonts w:ascii="Algerian" w:eastAsia="Algerian" w:hAnsi="Algerian" w:cs="Algerian"/>
        </w:rPr>
        <w:t>Professional Qualification: -</w:t>
      </w:r>
    </w:p>
    <w:p w14:paraId="65C9D1F0" w14:textId="77777777" w:rsidR="009471AA" w:rsidRDefault="009471AA" w:rsidP="009471A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BE[CS] from </w:t>
      </w:r>
      <w:r>
        <w:rPr>
          <w:rFonts w:ascii="Algerian" w:eastAsia="Algerian" w:hAnsi="Algerian" w:cs="Algerian"/>
          <w:sz w:val="24"/>
          <w:szCs w:val="24"/>
        </w:rPr>
        <w:t>MIST</w:t>
      </w:r>
      <w:r>
        <w:rPr>
          <w:rFonts w:ascii="Times New Roman" w:eastAsia="Times New Roman" w:hAnsi="Times New Roman" w:cs="Times New Roman"/>
          <w:sz w:val="24"/>
          <w:szCs w:val="24"/>
        </w:rPr>
        <w:t>, Indore affiliated RGPV (2008-2012) with 69%.</w:t>
      </w:r>
    </w:p>
    <w:p w14:paraId="0A87C898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  <w:r>
        <w:rPr>
          <w:rFonts w:ascii="Algerian" w:eastAsia="Algerian" w:hAnsi="Algerian" w:cs="Algerian"/>
        </w:rPr>
        <w:t>Educational Qualification: -</w:t>
      </w:r>
    </w:p>
    <w:p w14:paraId="162731FC" w14:textId="15DF3510" w:rsidR="009471AA" w:rsidRDefault="009471AA" w:rsidP="009471A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HSSC from H.S. SCHOOL,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Bamorekala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Shivpuri MP with 68%</w:t>
      </w:r>
      <w:r w:rsidR="0032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Year 2008.</w:t>
      </w:r>
    </w:p>
    <w:p w14:paraId="78B53DF3" w14:textId="02A066CA" w:rsidR="009471AA" w:rsidRDefault="009471AA" w:rsidP="009471A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HSC from H.S. SCHOOL,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Bamorekala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Shivpuri MP with </w:t>
      </w:r>
      <w:r w:rsidR="00322CB9">
        <w:rPr>
          <w:rFonts w:ascii="Times New Roman" w:eastAsia="Times New Roman" w:hAnsi="Times New Roman" w:cs="Times New Roman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="0032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Year 2006.</w:t>
      </w:r>
    </w:p>
    <w:p w14:paraId="5C169653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  <w:r>
        <w:rPr>
          <w:rFonts w:ascii="Algerian" w:eastAsia="Algerian" w:hAnsi="Algerian" w:cs="Algerian"/>
        </w:rPr>
        <w:t>Technical Expertise: -</w:t>
      </w:r>
    </w:p>
    <w:tbl>
      <w:tblPr>
        <w:tblW w:w="0" w:type="auto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67"/>
        <w:gridCol w:w="2699"/>
        <w:gridCol w:w="2069"/>
        <w:gridCol w:w="2322"/>
      </w:tblGrid>
      <w:tr w:rsidR="009471AA" w14:paraId="70F997B0" w14:textId="77777777" w:rsidTr="009471AA">
        <w:trPr>
          <w:cantSplit/>
          <w:trHeight w:val="480"/>
        </w:trPr>
        <w:tc>
          <w:tcPr>
            <w:tcW w:w="2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6991E284" w14:textId="77777777" w:rsidR="009471AA" w:rsidRDefault="009471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SHOPIFY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1CABBF2B" w14:textId="77777777" w:rsidR="009471AA" w:rsidRDefault="009471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WORDPRESS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03D1869A" w14:textId="77777777" w:rsidR="009471AA" w:rsidRDefault="009471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Core PHP</w:t>
            </w:r>
          </w:p>
        </w:tc>
        <w:tc>
          <w:tcPr>
            <w:tcW w:w="2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18257B58" w14:textId="77777777" w:rsidR="009471AA" w:rsidRDefault="009471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</w:p>
        </w:tc>
      </w:tr>
      <w:tr w:rsidR="009471AA" w14:paraId="036C4BD1" w14:textId="77777777" w:rsidTr="009471AA">
        <w:trPr>
          <w:cantSplit/>
          <w:trHeight w:val="480"/>
        </w:trPr>
        <w:tc>
          <w:tcPr>
            <w:tcW w:w="2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323D2809" w14:textId="77777777" w:rsidR="009471AA" w:rsidRDefault="009471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JQUERY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6F35A6BA" w14:textId="77777777" w:rsidR="009471AA" w:rsidRDefault="009471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HTML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784A1604" w14:textId="77777777" w:rsidR="009471AA" w:rsidRDefault="009471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CSS</w:t>
            </w:r>
          </w:p>
        </w:tc>
        <w:tc>
          <w:tcPr>
            <w:tcW w:w="2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4D3B9FBF" w14:textId="77777777" w:rsidR="009471AA" w:rsidRDefault="009471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CMS</w:t>
            </w:r>
          </w:p>
        </w:tc>
      </w:tr>
    </w:tbl>
    <w:p w14:paraId="6CA533D7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</w:p>
    <w:p w14:paraId="6F931521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  <w:r>
        <w:rPr>
          <w:rFonts w:ascii="Algerian" w:eastAsia="Algerian" w:hAnsi="Algerian" w:cs="Algerian"/>
        </w:rPr>
        <w:t>Working Experience: -</w:t>
      </w:r>
    </w:p>
    <w:p w14:paraId="789E88B3" w14:textId="77777777" w:rsidR="009471AA" w:rsidRDefault="009471AA" w:rsidP="009471A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Training and Work as Junior WordPress developer and web designer for 6 Months</w:t>
      </w:r>
    </w:p>
    <w:p w14:paraId="74EF22A6" w14:textId="77777777" w:rsidR="009471AA" w:rsidRDefault="009471AA" w:rsidP="009471A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 Central Infotech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Pvt.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Ltd. Indore.</w:t>
      </w:r>
    </w:p>
    <w:p w14:paraId="1511429A" w14:textId="29EE99CD" w:rsidR="009471AA" w:rsidRDefault="009471AA" w:rsidP="009471A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7+ Years’ experience as Core PHP, </w:t>
      </w:r>
      <w:r w:rsidR="00784B70">
        <w:rPr>
          <w:rFonts w:ascii="Times New Roman" w:eastAsia="Times New Roman" w:hAnsi="Times New Roman" w:cs="Times New Roman"/>
          <w:sz w:val="24"/>
          <w:szCs w:val="24"/>
        </w:rPr>
        <w:t>WordPress,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Shopify developer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Lemosys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Infotech Pvt Ltd Indore (</w:t>
      </w:r>
      <w:r>
        <w:rPr>
          <w:rFonts w:ascii="Arial" w:hAnsi="Arial" w:cs="Arial"/>
          <w:sz w:val="20"/>
          <w:szCs w:val="20"/>
        </w:rPr>
        <w:t>Apr 2014 to September 2021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234D101" w14:textId="11AAB2CB" w:rsidR="009471AA" w:rsidRDefault="009471AA" w:rsidP="009471A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Years’ experience as Shopify and WordPress developer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Apexdev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team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Jintsume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LLC) USA company (</w:t>
      </w:r>
      <w:r>
        <w:rPr>
          <w:rFonts w:ascii="Arial" w:hAnsi="Arial" w:cs="Arial"/>
          <w:sz w:val="20"/>
          <w:szCs w:val="20"/>
        </w:rPr>
        <w:t>October 2021 to</w:t>
      </w:r>
      <w:r w:rsidR="00D32E09">
        <w:rPr>
          <w:rFonts w:ascii="Arial" w:hAnsi="Arial" w:cs="Arial"/>
          <w:sz w:val="20"/>
          <w:szCs w:val="20"/>
        </w:rPr>
        <w:t xml:space="preserve"> </w:t>
      </w:r>
      <w:r w:rsidR="00290050">
        <w:rPr>
          <w:rFonts w:ascii="Arial" w:hAnsi="Arial" w:cs="Arial"/>
          <w:sz w:val="20"/>
          <w:szCs w:val="20"/>
        </w:rPr>
        <w:t>Feb</w:t>
      </w:r>
      <w:r w:rsidR="00D32E09">
        <w:rPr>
          <w:rFonts w:ascii="Arial" w:hAnsi="Arial" w:cs="Arial"/>
          <w:sz w:val="20"/>
          <w:szCs w:val="20"/>
        </w:rPr>
        <w:t xml:space="preserve"> 2024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430301" w14:textId="4B8F8E51" w:rsidR="009471AA" w:rsidRDefault="00680E46" w:rsidP="009471A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25A7A">
        <w:rPr>
          <w:rFonts w:ascii="Times New Roman" w:eastAsia="Times New Roman" w:hAnsi="Times New Roman" w:cs="Times New Roman"/>
          <w:sz w:val="24"/>
          <w:szCs w:val="24"/>
        </w:rPr>
        <w:t xml:space="preserve"> Year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32E09">
        <w:rPr>
          <w:rFonts w:ascii="Times New Roman" w:eastAsia="Times New Roman" w:hAnsi="Times New Roman" w:cs="Times New Roman"/>
          <w:sz w:val="24"/>
          <w:szCs w:val="24"/>
        </w:rPr>
        <w:t xml:space="preserve"> as Web developer at Caresoft</w:t>
      </w:r>
      <w:r w:rsidR="007E6BAA">
        <w:rPr>
          <w:rFonts w:ascii="Times New Roman" w:eastAsia="Times New Roman" w:hAnsi="Times New Roman" w:cs="Times New Roman"/>
          <w:sz w:val="24"/>
          <w:szCs w:val="24"/>
        </w:rPr>
        <w:t>i</w:t>
      </w:r>
      <w:r w:rsidR="00D32E09">
        <w:rPr>
          <w:rFonts w:ascii="Times New Roman" w:eastAsia="Times New Roman" w:hAnsi="Times New Roman" w:cs="Times New Roman"/>
          <w:sz w:val="24"/>
          <w:szCs w:val="24"/>
        </w:rPr>
        <w:t>nc.com (</w:t>
      </w:r>
      <w:r w:rsidR="0037470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290050">
        <w:rPr>
          <w:rFonts w:ascii="Times New Roman" w:eastAsia="Times New Roman" w:hAnsi="Times New Roman" w:cs="Times New Roman"/>
          <w:sz w:val="24"/>
          <w:szCs w:val="24"/>
        </w:rPr>
        <w:t>Feb</w:t>
      </w:r>
      <w:r w:rsidR="00D32E09">
        <w:rPr>
          <w:rFonts w:ascii="Arial" w:hAnsi="Arial" w:cs="Arial"/>
          <w:sz w:val="20"/>
          <w:szCs w:val="20"/>
        </w:rPr>
        <w:t xml:space="preserve"> 2024</w:t>
      </w:r>
      <w:r w:rsidR="00D32E0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876D0E9" w14:textId="77777777" w:rsidR="00A9795E" w:rsidRPr="00A9795E" w:rsidRDefault="00A9795E" w:rsidP="00C77E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72FED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  <w:r>
        <w:rPr>
          <w:rFonts w:ascii="Algerian" w:eastAsia="Algerian" w:hAnsi="Algerian" w:cs="Algerian"/>
        </w:rPr>
        <w:lastRenderedPageBreak/>
        <w:t>Websites: -</w:t>
      </w:r>
    </w:p>
    <w:p w14:paraId="7881DC25" w14:textId="7B588AB4" w:rsidR="00C05BC7" w:rsidRDefault="00EE252B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52B">
        <w:rPr>
          <w:rFonts w:ascii="Times New Roman" w:eastAsia="Times New Roman" w:hAnsi="Times New Roman" w:cs="Times New Roman"/>
          <w:sz w:val="24"/>
          <w:szCs w:val="24"/>
        </w:rPr>
        <w:t>I have worked on many websites in the past years. Please find some of them below:</w:t>
      </w:r>
    </w:p>
    <w:p w14:paraId="35F44FBE" w14:textId="30A52E69" w:rsidR="00FA54CF" w:rsidRPr="00E62A7C" w:rsidRDefault="00C05BC7" w:rsidP="000748F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u w:val="single"/>
        </w:rPr>
      </w:pPr>
      <w:r w:rsidRPr="00E62A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Shopify </w:t>
      </w:r>
      <w:r w:rsidR="00581158" w:rsidRPr="00E62A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Rest </w:t>
      </w:r>
      <w:r w:rsidRPr="00E62A7C">
        <w:rPr>
          <w:rFonts w:ascii="Times New Roman" w:eastAsia="Times New Roman" w:hAnsi="Times New Roman" w:cs="Times New Roman"/>
          <w:b/>
          <w:bCs/>
          <w:sz w:val="24"/>
          <w:szCs w:val="24"/>
        </w:rPr>
        <w:t>Api and custom app integrated Websites: -</w:t>
      </w:r>
    </w:p>
    <w:p w14:paraId="53E849CF" w14:textId="78209BDC" w:rsidR="000748F6" w:rsidRPr="00E62A7C" w:rsidRDefault="00A1621C" w:rsidP="00C05BC7">
      <w:pPr>
        <w:numPr>
          <w:ilvl w:val="0"/>
          <w:numId w:val="7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621C">
        <w:rPr>
          <w:rFonts w:ascii="Times New Roman" w:eastAsia="Times New Roman" w:hAnsi="Times New Roman" w:cs="Times New Roman"/>
          <w:sz w:val="24"/>
          <w:szCs w:val="24"/>
        </w:rPr>
        <w:t>https://spirithero.com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D8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748F6" w:rsidRPr="00E62A7C">
        <w:rPr>
          <w:rFonts w:ascii="Times New Roman" w:eastAsia="Times New Roman" w:hAnsi="Times New Roman" w:cs="Times New Roman"/>
          <w:sz w:val="24"/>
          <w:szCs w:val="24"/>
        </w:rPr>
        <w:t xml:space="preserve">Shopify Api integration using creating the custom app and used rest </w:t>
      </w:r>
      <w:r w:rsidR="00C228EF" w:rsidRPr="00E62A7C">
        <w:rPr>
          <w:rFonts w:ascii="Times New Roman" w:eastAsia="Times New Roman" w:hAnsi="Times New Roman" w:cs="Times New Roman"/>
          <w:sz w:val="24"/>
          <w:szCs w:val="24"/>
        </w:rPr>
        <w:t>Api</w:t>
      </w:r>
      <w:r w:rsidR="000748F6" w:rsidRPr="00E62A7C">
        <w:rPr>
          <w:rFonts w:ascii="Times New Roman" w:eastAsia="Times New Roman" w:hAnsi="Times New Roman" w:cs="Times New Roman"/>
          <w:sz w:val="24"/>
          <w:szCs w:val="24"/>
        </w:rPr>
        <w:t xml:space="preserve"> to manage products, </w:t>
      </w:r>
      <w:r w:rsidR="0015109E" w:rsidRPr="00E62A7C">
        <w:rPr>
          <w:rFonts w:ascii="Times New Roman" w:eastAsia="Times New Roman" w:hAnsi="Times New Roman" w:cs="Times New Roman"/>
          <w:sz w:val="24"/>
          <w:szCs w:val="24"/>
        </w:rPr>
        <w:t>collections,</w:t>
      </w:r>
      <w:r w:rsidR="000748F6" w:rsidRPr="00E62A7C">
        <w:rPr>
          <w:rFonts w:ascii="Times New Roman" w:eastAsia="Times New Roman" w:hAnsi="Times New Roman" w:cs="Times New Roman"/>
          <w:sz w:val="24"/>
          <w:szCs w:val="24"/>
        </w:rPr>
        <w:t xml:space="preserve"> and orders)</w:t>
      </w:r>
    </w:p>
    <w:p w14:paraId="58351507" w14:textId="768DEA1C" w:rsidR="00EA57D7" w:rsidRPr="00A1621C" w:rsidRDefault="00EA57D7" w:rsidP="00EA57D7">
      <w:pPr>
        <w:numPr>
          <w:ilvl w:val="0"/>
          <w:numId w:val="7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E62A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https://mountainretailorg.com</w:t>
        </w:r>
      </w:hyperlink>
      <w:r w:rsidRPr="00E62A7C">
        <w:t xml:space="preserve"> (Using custom app, custom checkout </w:t>
      </w:r>
      <w:r w:rsidR="00324513" w:rsidRPr="00E62A7C">
        <w:t>page,</w:t>
      </w:r>
      <w:r w:rsidRPr="00E62A7C">
        <w:t xml:space="preserve"> and order management)</w:t>
      </w:r>
    </w:p>
    <w:p w14:paraId="1605BA76" w14:textId="65CD3B64" w:rsidR="00A1621C" w:rsidRPr="00E62A7C" w:rsidRDefault="00A1621C" w:rsidP="00EA57D7">
      <w:pPr>
        <w:numPr>
          <w:ilvl w:val="0"/>
          <w:numId w:val="7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8961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https://www.rocktheshot.com/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C3D">
        <w:rPr>
          <w:rFonts w:ascii="Times New Roman" w:eastAsia="Times New Roman" w:hAnsi="Times New Roman" w:cs="Times New Roman"/>
          <w:sz w:val="24"/>
          <w:szCs w:val="24"/>
        </w:rPr>
        <w:t xml:space="preserve">(Custom theme development and recharge app </w:t>
      </w:r>
      <w:proofErr w:type="gramStart"/>
      <w:r w:rsidR="007C5C3D">
        <w:rPr>
          <w:rFonts w:ascii="Times New Roman" w:eastAsia="Times New Roman" w:hAnsi="Times New Roman" w:cs="Times New Roman"/>
          <w:sz w:val="24"/>
          <w:szCs w:val="24"/>
        </w:rPr>
        <w:t xml:space="preserve">integration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14:paraId="325E9C98" w14:textId="77777777" w:rsidR="00B37E63" w:rsidRDefault="00B37E63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1909A" w14:textId="77777777" w:rsidR="00B37E63" w:rsidRDefault="00B37E63" w:rsidP="00B37E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WordPress Websites: -</w:t>
      </w:r>
    </w:p>
    <w:p w14:paraId="26952AD4" w14:textId="08E385F5" w:rsidR="00B37E63" w:rsidRDefault="00B37E63" w:rsidP="00B37E63">
      <w:pPr>
        <w:numPr>
          <w:ilvl w:val="0"/>
          <w:numId w:val="7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>
          <w:rPr>
            <w:rStyle w:val="Hyperlink"/>
            <w:rFonts w:ascii="Arial" w:hAnsi="Arial" w:cs="Arial"/>
          </w:rPr>
          <w:t>https://unison.audio/</w:t>
        </w:r>
      </w:hyperlink>
      <w:r w:rsidR="005715FE">
        <w:t xml:space="preserve"> </w:t>
      </w:r>
      <w:r w:rsidR="005715FE">
        <w:rPr>
          <w:rFonts w:ascii="Times New Roman" w:eastAsia="Times New Roman" w:hAnsi="Times New Roman" w:cs="Times New Roman"/>
          <w:sz w:val="24"/>
          <w:szCs w:val="24"/>
        </w:rPr>
        <w:t>(Custom theme development and WooCommerce customization)</w:t>
      </w:r>
    </w:p>
    <w:p w14:paraId="4398DA69" w14:textId="004B5113" w:rsidR="00B37E63" w:rsidRDefault="005715FE" w:rsidP="00B37E63">
      <w:pPr>
        <w:numPr>
          <w:ilvl w:val="0"/>
          <w:numId w:val="7"/>
        </w:numPr>
        <w:spacing w:line="360" w:lineRule="auto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8" w:history="1">
        <w:r w:rsidRPr="008961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https://www.bia-clothes.com/</w:t>
        </w:r>
      </w:hyperlink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(Custom theme development and WooCommerce customization)</w:t>
      </w:r>
    </w:p>
    <w:p w14:paraId="59FFCE5A" w14:textId="39BBAF5C" w:rsidR="00B37E63" w:rsidRDefault="00B37E63" w:rsidP="00B37E63">
      <w:pPr>
        <w:numPr>
          <w:ilvl w:val="0"/>
          <w:numId w:val="7"/>
        </w:numPr>
        <w:spacing w:line="360" w:lineRule="auto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9" w:history="1">
        <w:r>
          <w:rPr>
            <w:rStyle w:val="Hyperlink"/>
            <w:rFonts w:ascii="Arial" w:hAnsi="Arial" w:cs="Arial"/>
          </w:rPr>
          <w:t>http://www.megasol.ch</w:t>
        </w:r>
      </w:hyperlink>
      <w:r w:rsidR="00934729">
        <w:t xml:space="preserve"> </w:t>
      </w:r>
    </w:p>
    <w:p w14:paraId="459C353A" w14:textId="301D703D" w:rsidR="00B37E63" w:rsidRDefault="00B37E63" w:rsidP="00B37E63">
      <w:pPr>
        <w:numPr>
          <w:ilvl w:val="0"/>
          <w:numId w:val="7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>
          <w:rPr>
            <w:rStyle w:val="Hyperlink"/>
            <w:rFonts w:ascii="Arial" w:hAnsi="Arial" w:cs="Arial"/>
          </w:rPr>
          <w:t>http://conversations.radish.org/</w:t>
        </w:r>
      </w:hyperlink>
      <w:r w:rsidR="00164681">
        <w:t xml:space="preserve"> </w:t>
      </w:r>
      <w:r w:rsidR="00164681">
        <w:rPr>
          <w:rFonts w:ascii="Times New Roman" w:eastAsia="Times New Roman" w:hAnsi="Times New Roman" w:cs="Times New Roman"/>
          <w:sz w:val="24"/>
          <w:szCs w:val="24"/>
        </w:rPr>
        <w:t>(Custom theme development to blogs platform)</w:t>
      </w:r>
    </w:p>
    <w:p w14:paraId="14B2C671" w14:textId="7918D5F2" w:rsidR="00B37E63" w:rsidRPr="00934729" w:rsidRDefault="00B37E63" w:rsidP="00934729">
      <w:pPr>
        <w:numPr>
          <w:ilvl w:val="0"/>
          <w:numId w:val="7"/>
        </w:numPr>
        <w:spacing w:line="360" w:lineRule="auto"/>
        <w:contextualSpacing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hyperlink r:id="rId11" w:history="1">
        <w:r>
          <w:rPr>
            <w:rStyle w:val="Hyperlink"/>
            <w:rFonts w:ascii="Arial" w:hAnsi="Arial" w:cs="Arial"/>
          </w:rPr>
          <w:t>https://www.farmhandorganics.com/</w:t>
        </w:r>
      </w:hyperlink>
      <w:r w:rsidR="0023119B">
        <w:t xml:space="preserve"> </w:t>
      </w:r>
      <w:r w:rsidR="0023119B">
        <w:rPr>
          <w:rFonts w:ascii="Times New Roman" w:eastAsia="Times New Roman" w:hAnsi="Times New Roman" w:cs="Times New Roman"/>
          <w:sz w:val="24"/>
          <w:szCs w:val="24"/>
        </w:rPr>
        <w:t>(Custom theme development and design)</w:t>
      </w:r>
      <w:r w:rsidRPr="00934729">
        <w:rPr>
          <w:rFonts w:ascii="Arial" w:hAnsi="Arial" w:cs="Arial"/>
          <w:color w:val="0000FF"/>
          <w:u w:val="single"/>
        </w:rPr>
        <w:br/>
      </w:r>
    </w:p>
    <w:p w14:paraId="2973A4C2" w14:textId="77777777" w:rsidR="00B37E63" w:rsidRDefault="00B37E63" w:rsidP="00B37E63">
      <w:pPr>
        <w:spacing w:line="360" w:lineRule="auto"/>
        <w:contextualSpacing/>
        <w:rPr>
          <w:color w:val="1155CC"/>
        </w:rPr>
      </w:pPr>
      <w:r>
        <w:rPr>
          <w:rStyle w:val="Hyperlink"/>
          <w:rFonts w:ascii="Arial" w:hAnsi="Arial" w:cs="Arial"/>
          <w:color w:val="000000"/>
          <w:u w:val="none"/>
        </w:rPr>
        <w:t>WordPress plugins:</w:t>
      </w:r>
      <w:r>
        <w:rPr>
          <w:rFonts w:ascii="Arial" w:hAnsi="Arial" w:cs="Arial"/>
          <w:color w:val="0000FF"/>
          <w:u w:val="single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I have created many custom plugins to client requirements.</w:t>
      </w:r>
    </w:p>
    <w:p w14:paraId="4CD945E4" w14:textId="77777777" w:rsidR="00B37E63" w:rsidRDefault="00B37E63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7A89F" w14:textId="77777777" w:rsidR="009471AA" w:rsidRDefault="009471AA" w:rsidP="009471AA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Shopify Websites:</w:t>
      </w:r>
    </w:p>
    <w:p w14:paraId="6CBCB287" w14:textId="77777777" w:rsidR="009471AA" w:rsidRDefault="009471AA" w:rsidP="009471AA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https://valhallafallen.com/</w:t>
        </w:r>
      </w:hyperlink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(Shopify Plus)</w:t>
      </w:r>
    </w:p>
    <w:p w14:paraId="1E19CBEC" w14:textId="77777777" w:rsidR="009471AA" w:rsidRDefault="009471AA" w:rsidP="009471AA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13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https://www.danasbakery.com/</w:t>
        </w:r>
      </w:hyperlink>
    </w:p>
    <w:p w14:paraId="5EB0DF58" w14:textId="77777777" w:rsidR="009471AA" w:rsidRDefault="009471AA" w:rsidP="009471AA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1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https://mytapscore.com/</w:t>
        </w:r>
      </w:hyperlink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(Shopify Plus)</w:t>
      </w:r>
    </w:p>
    <w:p w14:paraId="42751F2A" w14:textId="77777777" w:rsidR="009471AA" w:rsidRDefault="009471AA" w:rsidP="009471AA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https://www.poleactive.com/</w:t>
      </w:r>
    </w:p>
    <w:p w14:paraId="22397330" w14:textId="77777777" w:rsidR="009471AA" w:rsidRDefault="009471AA" w:rsidP="009471AA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15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https://dmoscollective.com/</w:t>
        </w:r>
      </w:hyperlink>
    </w:p>
    <w:p w14:paraId="1104C59E" w14:textId="77777777" w:rsidR="009471AA" w:rsidRDefault="009471AA" w:rsidP="009471AA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16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https://www.sourcevapes.com/</w:t>
        </w:r>
      </w:hyperlink>
    </w:p>
    <w:p w14:paraId="7F1DF551" w14:textId="77777777" w:rsidR="009471AA" w:rsidRDefault="009471AA" w:rsidP="009471AA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1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https://www.deltadisplaysbymps.com/</w:t>
        </w:r>
      </w:hyperlink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(Shopify Plus)</w:t>
      </w:r>
    </w:p>
    <w:p w14:paraId="66B0DCB8" w14:textId="77777777" w:rsidR="009471AA" w:rsidRDefault="009471AA" w:rsidP="009471AA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https://us.olivetreepeople.com/ (Shopify Plus)</w:t>
      </w:r>
    </w:p>
    <w:p w14:paraId="2A105E4E" w14:textId="77777777" w:rsidR="009471AA" w:rsidRDefault="009471AA" w:rsidP="009471AA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</w:p>
    <w:p w14:paraId="50FE998C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Shopify Apps: 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- I have developed many public and private apps using core PHP.</w:t>
      </w:r>
    </w:p>
    <w:p w14:paraId="52556713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https://apps.shopify.com/back-in-stock-notification-1</w:t>
      </w:r>
    </w:p>
    <w:p w14:paraId="0E6AC29D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</w:p>
    <w:p w14:paraId="54300DD7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  <w:r>
        <w:rPr>
          <w:rFonts w:ascii="Algerian" w:eastAsia="Algerian" w:hAnsi="Algerian" w:cs="Algerian"/>
        </w:rPr>
        <w:t>Personal details: -</w:t>
      </w:r>
    </w:p>
    <w:p w14:paraId="528FD6EF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lgerian" w:eastAsia="Algerian" w:hAnsi="Algerian" w:cs="Algeri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01/09/1990</w:t>
      </w:r>
    </w:p>
    <w:p w14:paraId="733562E4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Gender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Male</w:t>
      </w:r>
    </w:p>
    <w:p w14:paraId="621FBD63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Nationality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Indian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B162D7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Marital Status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Married</w:t>
      </w:r>
    </w:p>
    <w:p w14:paraId="0E29D72E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Language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Hindi, English </w:t>
      </w:r>
    </w:p>
    <w:p w14:paraId="7630C9F6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Father’s Name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Mr. Komal Singh Lodhi</w:t>
      </w:r>
    </w:p>
    <w:p w14:paraId="48C0E2CB" w14:textId="00858543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635" w:rsidRPr="00127635">
        <w:rPr>
          <w:rFonts w:ascii="Times New Roman" w:hAnsi="Times New Roman" w:cs="Times New Roman"/>
          <w:sz w:val="24"/>
          <w:szCs w:val="24"/>
        </w:rPr>
        <w:t xml:space="preserve">Plot 475, Dream Homes, </w:t>
      </w:r>
      <w:proofErr w:type="spellStart"/>
      <w:r w:rsidR="00127635" w:rsidRPr="00127635">
        <w:rPr>
          <w:rFonts w:ascii="Times New Roman" w:hAnsi="Times New Roman" w:cs="Times New Roman"/>
          <w:sz w:val="24"/>
          <w:szCs w:val="24"/>
        </w:rPr>
        <w:t>Omaxe</w:t>
      </w:r>
      <w:proofErr w:type="spellEnd"/>
      <w:r w:rsidR="00127635" w:rsidRPr="00127635">
        <w:rPr>
          <w:rFonts w:ascii="Times New Roman" w:hAnsi="Times New Roman" w:cs="Times New Roman"/>
          <w:sz w:val="24"/>
          <w:szCs w:val="24"/>
        </w:rPr>
        <w:t xml:space="preserve"> city 1, Indore (M.P.)</w:t>
      </w:r>
      <w:r w:rsidRPr="001276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C96C79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C5338EC" w14:textId="77777777" w:rsid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  <w:r>
        <w:rPr>
          <w:rFonts w:ascii="Algerian" w:eastAsia="Algerian" w:hAnsi="Algerian" w:cs="Algerian"/>
        </w:rPr>
        <w:t>Declaration: -</w:t>
      </w:r>
    </w:p>
    <w:p w14:paraId="6FBB7CD7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lgerian" w:eastAsia="Algerian" w:hAnsi="Algerian" w:cs="Algerian"/>
        </w:rPr>
        <w:tab/>
      </w:r>
      <w:r>
        <w:rPr>
          <w:rFonts w:ascii="Algerian" w:eastAsia="Algerian" w:hAnsi="Algerian" w:cs="Algeri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 hereby declare that all the given information is true as best of my knowledge</w:t>
      </w:r>
    </w:p>
    <w:p w14:paraId="06B12C69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165A0" w14:textId="77777777" w:rsidR="009471AA" w:rsidRDefault="009471AA" w:rsidP="009471AA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</w:t>
      </w:r>
    </w:p>
    <w:p w14:paraId="3D00F386" w14:textId="3CE23C64" w:rsidR="00181A2B" w:rsidRPr="009471AA" w:rsidRDefault="009471AA" w:rsidP="009471AA">
      <w:pPr>
        <w:spacing w:after="0" w:line="360" w:lineRule="auto"/>
        <w:rPr>
          <w:rFonts w:ascii="Algerian" w:eastAsia="Algerian" w:hAnsi="Algerian" w:cs="Algerian"/>
        </w:rPr>
      </w:pPr>
      <w:r>
        <w:rPr>
          <w:rFonts w:ascii="Times New Roman" w:eastAsia="Times New Roman" w:hAnsi="Times New Roman" w:cs="Times New Roman"/>
        </w:rPr>
        <w:t>Place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Algerian" w:eastAsia="Algerian" w:hAnsi="Algerian" w:cs="Algerian"/>
        </w:rPr>
        <w:t>Ramgopal Lodhi</w:t>
      </w:r>
    </w:p>
    <w:sectPr w:rsidR="00181A2B" w:rsidRPr="009471AA" w:rsidSect="002D715A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Arial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4C27"/>
    <w:multiLevelType w:val="multilevel"/>
    <w:tmpl w:val="30B4E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9F0B27"/>
    <w:multiLevelType w:val="multilevel"/>
    <w:tmpl w:val="128839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FAA4137"/>
    <w:multiLevelType w:val="multilevel"/>
    <w:tmpl w:val="30B4E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927EF1"/>
    <w:multiLevelType w:val="hybridMultilevel"/>
    <w:tmpl w:val="548627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7689405">
    <w:abstractNumId w:val="0"/>
  </w:num>
  <w:num w:numId="2" w16cid:durableId="1850363740">
    <w:abstractNumId w:val="1"/>
  </w:num>
  <w:num w:numId="3" w16cid:durableId="1051269882">
    <w:abstractNumId w:val="2"/>
  </w:num>
  <w:num w:numId="4" w16cid:durableId="833490143">
    <w:abstractNumId w:val="1"/>
  </w:num>
  <w:num w:numId="5" w16cid:durableId="1853372538">
    <w:abstractNumId w:val="3"/>
  </w:num>
  <w:num w:numId="6" w16cid:durableId="1385252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2339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AB"/>
    <w:rsid w:val="00003EA4"/>
    <w:rsid w:val="0002539D"/>
    <w:rsid w:val="000748F6"/>
    <w:rsid w:val="00093EC0"/>
    <w:rsid w:val="000B4A25"/>
    <w:rsid w:val="000B5341"/>
    <w:rsid w:val="000B65A6"/>
    <w:rsid w:val="000B7838"/>
    <w:rsid w:val="000E7541"/>
    <w:rsid w:val="00114FFB"/>
    <w:rsid w:val="00127635"/>
    <w:rsid w:val="00135227"/>
    <w:rsid w:val="0015109E"/>
    <w:rsid w:val="00164681"/>
    <w:rsid w:val="00181A2B"/>
    <w:rsid w:val="001C491F"/>
    <w:rsid w:val="001D2543"/>
    <w:rsid w:val="001E3A61"/>
    <w:rsid w:val="001E3AD0"/>
    <w:rsid w:val="001F456B"/>
    <w:rsid w:val="00210605"/>
    <w:rsid w:val="00213CDA"/>
    <w:rsid w:val="0023119B"/>
    <w:rsid w:val="002809A2"/>
    <w:rsid w:val="00290050"/>
    <w:rsid w:val="002A68CD"/>
    <w:rsid w:val="002B17B1"/>
    <w:rsid w:val="002B5086"/>
    <w:rsid w:val="002D715A"/>
    <w:rsid w:val="002F4863"/>
    <w:rsid w:val="00313815"/>
    <w:rsid w:val="00322CB9"/>
    <w:rsid w:val="00324513"/>
    <w:rsid w:val="0036696C"/>
    <w:rsid w:val="0037470C"/>
    <w:rsid w:val="003806AD"/>
    <w:rsid w:val="00394393"/>
    <w:rsid w:val="003E0825"/>
    <w:rsid w:val="003E2AAB"/>
    <w:rsid w:val="003E4F07"/>
    <w:rsid w:val="00401D9A"/>
    <w:rsid w:val="0042736A"/>
    <w:rsid w:val="00464CDC"/>
    <w:rsid w:val="0048443B"/>
    <w:rsid w:val="0048797F"/>
    <w:rsid w:val="004E0887"/>
    <w:rsid w:val="0050151A"/>
    <w:rsid w:val="00521119"/>
    <w:rsid w:val="005402DB"/>
    <w:rsid w:val="00540EC0"/>
    <w:rsid w:val="0055166C"/>
    <w:rsid w:val="00553FF1"/>
    <w:rsid w:val="005715FE"/>
    <w:rsid w:val="0057471D"/>
    <w:rsid w:val="00581158"/>
    <w:rsid w:val="00595AB8"/>
    <w:rsid w:val="005D1C7B"/>
    <w:rsid w:val="006056BA"/>
    <w:rsid w:val="00634870"/>
    <w:rsid w:val="00644BA3"/>
    <w:rsid w:val="006544E5"/>
    <w:rsid w:val="00675136"/>
    <w:rsid w:val="00680E46"/>
    <w:rsid w:val="006E2041"/>
    <w:rsid w:val="00720B06"/>
    <w:rsid w:val="00721F3C"/>
    <w:rsid w:val="0076350F"/>
    <w:rsid w:val="00784B70"/>
    <w:rsid w:val="007A5C26"/>
    <w:rsid w:val="007C5C3D"/>
    <w:rsid w:val="007D3A2F"/>
    <w:rsid w:val="007E6BAA"/>
    <w:rsid w:val="00806ECB"/>
    <w:rsid w:val="0083027F"/>
    <w:rsid w:val="00842867"/>
    <w:rsid w:val="00847359"/>
    <w:rsid w:val="008B0EDC"/>
    <w:rsid w:val="008B5DBD"/>
    <w:rsid w:val="008C5975"/>
    <w:rsid w:val="008F10DF"/>
    <w:rsid w:val="00920384"/>
    <w:rsid w:val="00927071"/>
    <w:rsid w:val="00934729"/>
    <w:rsid w:val="009471AA"/>
    <w:rsid w:val="009A2F27"/>
    <w:rsid w:val="009E51D9"/>
    <w:rsid w:val="009F3042"/>
    <w:rsid w:val="00A14696"/>
    <w:rsid w:val="00A1621C"/>
    <w:rsid w:val="00A16408"/>
    <w:rsid w:val="00A3297E"/>
    <w:rsid w:val="00A506A1"/>
    <w:rsid w:val="00A9795E"/>
    <w:rsid w:val="00AC0F93"/>
    <w:rsid w:val="00AC50CC"/>
    <w:rsid w:val="00AC7990"/>
    <w:rsid w:val="00AD3006"/>
    <w:rsid w:val="00AF4CD6"/>
    <w:rsid w:val="00B25A7A"/>
    <w:rsid w:val="00B37E63"/>
    <w:rsid w:val="00B62069"/>
    <w:rsid w:val="00B67066"/>
    <w:rsid w:val="00B744DE"/>
    <w:rsid w:val="00B76D89"/>
    <w:rsid w:val="00B87B20"/>
    <w:rsid w:val="00B966D4"/>
    <w:rsid w:val="00BB248D"/>
    <w:rsid w:val="00BC4B93"/>
    <w:rsid w:val="00BD6D60"/>
    <w:rsid w:val="00C05BC7"/>
    <w:rsid w:val="00C138A0"/>
    <w:rsid w:val="00C16F23"/>
    <w:rsid w:val="00C228EF"/>
    <w:rsid w:val="00C72D73"/>
    <w:rsid w:val="00C77E7D"/>
    <w:rsid w:val="00CF00CB"/>
    <w:rsid w:val="00CF3FA9"/>
    <w:rsid w:val="00D114B7"/>
    <w:rsid w:val="00D32E09"/>
    <w:rsid w:val="00D43208"/>
    <w:rsid w:val="00D54D5D"/>
    <w:rsid w:val="00D72A3F"/>
    <w:rsid w:val="00D81390"/>
    <w:rsid w:val="00D85E2A"/>
    <w:rsid w:val="00D93981"/>
    <w:rsid w:val="00D95604"/>
    <w:rsid w:val="00DD742D"/>
    <w:rsid w:val="00E1307A"/>
    <w:rsid w:val="00E52B2D"/>
    <w:rsid w:val="00E62A7C"/>
    <w:rsid w:val="00E767DF"/>
    <w:rsid w:val="00E95544"/>
    <w:rsid w:val="00EA57D7"/>
    <w:rsid w:val="00EE11EA"/>
    <w:rsid w:val="00EE252B"/>
    <w:rsid w:val="00F16140"/>
    <w:rsid w:val="00F2459F"/>
    <w:rsid w:val="00F511F0"/>
    <w:rsid w:val="00F74B05"/>
    <w:rsid w:val="00FA54CF"/>
    <w:rsid w:val="00FB134E"/>
    <w:rsid w:val="00FD3AB4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048A"/>
  <w15:chartTrackingRefBased/>
  <w15:docId w15:val="{B9636277-F72C-4153-B27D-C84DBF87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3C"/>
  </w:style>
  <w:style w:type="paragraph" w:styleId="Heading1">
    <w:name w:val="heading 1"/>
    <w:basedOn w:val="Normal"/>
    <w:next w:val="Normal"/>
    <w:link w:val="Heading1Char"/>
    <w:uiPriority w:val="9"/>
    <w:qFormat/>
    <w:rsid w:val="00721F3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F3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3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F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F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F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F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F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F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3E2AAB"/>
    <w:rPr>
      <w:color w:val="000080"/>
      <w:u w:val="single"/>
    </w:rPr>
  </w:style>
  <w:style w:type="character" w:styleId="Hyperlink">
    <w:name w:val="Hyperlink"/>
    <w:uiPriority w:val="99"/>
    <w:unhideWhenUsed/>
    <w:rsid w:val="003E2AA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B534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21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21F3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21F3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3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F3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F3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F3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F3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F3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F3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F3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21F3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21F3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F3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F3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21F3C"/>
    <w:rPr>
      <w:b/>
      <w:bCs/>
    </w:rPr>
  </w:style>
  <w:style w:type="character" w:styleId="Emphasis">
    <w:name w:val="Emphasis"/>
    <w:basedOn w:val="DefaultParagraphFont"/>
    <w:uiPriority w:val="20"/>
    <w:qFormat/>
    <w:rsid w:val="00721F3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21F3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1F3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F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F3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1F3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21F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21F3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21F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21F3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F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a-clothes.com/" TargetMode="External"/><Relationship Id="rId13" Type="http://schemas.openxmlformats.org/officeDocument/2006/relationships/hyperlink" Target="https://www.danasbakery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son.audio/" TargetMode="External"/><Relationship Id="rId12" Type="http://schemas.openxmlformats.org/officeDocument/2006/relationships/hyperlink" Target="https://valhallafallen.com/" TargetMode="External"/><Relationship Id="rId17" Type="http://schemas.openxmlformats.org/officeDocument/2006/relationships/hyperlink" Target="https://www.deltadisplaysbymp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ourcevape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cktheshot.com/" TargetMode="External"/><Relationship Id="rId11" Type="http://schemas.openxmlformats.org/officeDocument/2006/relationships/hyperlink" Target="https://www.farmhandorganics.com/" TargetMode="External"/><Relationship Id="rId5" Type="http://schemas.openxmlformats.org/officeDocument/2006/relationships/hyperlink" Target="https://mountainretailorg.com/" TargetMode="External"/><Relationship Id="rId15" Type="http://schemas.openxmlformats.org/officeDocument/2006/relationships/hyperlink" Target="https://dmoscollective.com/" TargetMode="External"/><Relationship Id="rId10" Type="http://schemas.openxmlformats.org/officeDocument/2006/relationships/hyperlink" Target="http://conversations.radish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egasol.ch" TargetMode="External"/><Relationship Id="rId14" Type="http://schemas.openxmlformats.org/officeDocument/2006/relationships/hyperlink" Target="https://mytapsco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Ram Lodhi</cp:lastModifiedBy>
  <cp:revision>88</cp:revision>
  <dcterms:created xsi:type="dcterms:W3CDTF">2024-09-21T05:02:00Z</dcterms:created>
  <dcterms:modified xsi:type="dcterms:W3CDTF">2025-11-19T12:28:00Z</dcterms:modified>
</cp:coreProperties>
</file>