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81AA" w14:textId="154A0F39" w:rsidR="004B6CA9" w:rsidRDefault="00264FA0" w:rsidP="007B42C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1E4AFAC" wp14:editId="7F30FC40">
                <wp:simplePos x="0" y="0"/>
                <wp:positionH relativeFrom="page">
                  <wp:posOffset>1971040</wp:posOffset>
                </wp:positionH>
                <wp:positionV relativeFrom="page">
                  <wp:posOffset>6962775</wp:posOffset>
                </wp:positionV>
                <wp:extent cx="44450" cy="1651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08910" id="Rectangle 2" o:spid="_x0000_s1026" style="position:absolute;margin-left:155.2pt;margin-top:548.25pt;width:3.5pt;height:1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 w:rsidR="00CD652A">
        <w:t>RESUME</w:t>
      </w:r>
    </w:p>
    <w:p w14:paraId="180605F7" w14:textId="77777777" w:rsidR="004B6CA9" w:rsidRPr="00C65B28" w:rsidRDefault="00CD652A">
      <w:pPr>
        <w:spacing w:before="222"/>
        <w:ind w:left="106"/>
        <w:rPr>
          <w:b/>
          <w:sz w:val="24"/>
          <w:szCs w:val="24"/>
        </w:rPr>
      </w:pPr>
      <w:r w:rsidRPr="00C65B28">
        <w:rPr>
          <w:b/>
          <w:sz w:val="24"/>
          <w:szCs w:val="24"/>
        </w:rPr>
        <w:t>Juliana Ornelas Dantas</w:t>
      </w:r>
    </w:p>
    <w:p w14:paraId="693759B7" w14:textId="77777777" w:rsidR="004B6CA9" w:rsidRPr="00C65B28" w:rsidRDefault="00CD652A">
      <w:pPr>
        <w:spacing w:line="366" w:lineRule="exact"/>
        <w:ind w:left="106"/>
        <w:rPr>
          <w:b/>
          <w:sz w:val="24"/>
          <w:szCs w:val="24"/>
        </w:rPr>
      </w:pPr>
      <w:r w:rsidRPr="00C65B28">
        <w:rPr>
          <w:b/>
          <w:sz w:val="24"/>
          <w:szCs w:val="24"/>
        </w:rPr>
        <w:t>Contact: 9284792673</w:t>
      </w:r>
    </w:p>
    <w:p w14:paraId="0B79AF54" w14:textId="77777777" w:rsidR="004B6CA9" w:rsidRPr="00C65B28" w:rsidRDefault="004B6CA9" w:rsidP="00D56867">
      <w:pPr>
        <w:pStyle w:val="NoSpacing"/>
        <w:rPr>
          <w:sz w:val="24"/>
          <w:szCs w:val="24"/>
        </w:rPr>
      </w:pPr>
    </w:p>
    <w:p w14:paraId="5647E7EE" w14:textId="77777777" w:rsidR="004B6CA9" w:rsidRPr="00C65B28" w:rsidRDefault="00CD652A">
      <w:pPr>
        <w:spacing w:before="86"/>
        <w:ind w:left="106"/>
        <w:rPr>
          <w:b/>
          <w:sz w:val="24"/>
          <w:szCs w:val="24"/>
        </w:rPr>
      </w:pPr>
      <w:r w:rsidRPr="00C65B28">
        <w:rPr>
          <w:b/>
          <w:sz w:val="24"/>
          <w:szCs w:val="24"/>
        </w:rPr>
        <w:t xml:space="preserve">Email: </w:t>
      </w:r>
      <w:hyperlink r:id="rId7">
        <w:r w:rsidRPr="00C65B28">
          <w:rPr>
            <w:b/>
            <w:color w:val="0000FF"/>
            <w:sz w:val="24"/>
            <w:szCs w:val="24"/>
            <w:u w:val="thick" w:color="0000FF"/>
          </w:rPr>
          <w:t>dantasjuliana56@gmail.com</w:t>
        </w:r>
      </w:hyperlink>
    </w:p>
    <w:p w14:paraId="1F997B11" w14:textId="77777777" w:rsidR="004B6CA9" w:rsidRPr="00C65B28" w:rsidRDefault="004B6CA9" w:rsidP="00D56867">
      <w:pPr>
        <w:pStyle w:val="NoSpacing"/>
        <w:rPr>
          <w:sz w:val="24"/>
          <w:szCs w:val="24"/>
        </w:rPr>
      </w:pPr>
    </w:p>
    <w:p w14:paraId="5E12FA57" w14:textId="77777777" w:rsidR="004B6CA9" w:rsidRPr="00C65B28" w:rsidRDefault="00CD652A">
      <w:pPr>
        <w:spacing w:before="85"/>
        <w:ind w:left="106"/>
        <w:rPr>
          <w:b/>
          <w:sz w:val="24"/>
          <w:szCs w:val="24"/>
        </w:rPr>
      </w:pPr>
      <w:r w:rsidRPr="00C65B28">
        <w:rPr>
          <w:b/>
          <w:sz w:val="24"/>
          <w:szCs w:val="24"/>
          <w:u w:val="thick"/>
        </w:rPr>
        <w:t>Career Objectives</w:t>
      </w:r>
    </w:p>
    <w:p w14:paraId="191ABA2B" w14:textId="77777777" w:rsidR="004B6CA9" w:rsidRPr="00C65B28" w:rsidRDefault="004B6CA9" w:rsidP="00D56867">
      <w:pPr>
        <w:pStyle w:val="NoSpacing"/>
        <w:rPr>
          <w:sz w:val="24"/>
          <w:szCs w:val="24"/>
        </w:rPr>
      </w:pPr>
    </w:p>
    <w:p w14:paraId="3164BFF1" w14:textId="77777777" w:rsidR="004B6CA9" w:rsidRPr="00C65B28" w:rsidRDefault="00CD652A">
      <w:pPr>
        <w:spacing w:before="86" w:line="360" w:lineRule="auto"/>
        <w:ind w:left="106" w:right="105"/>
        <w:jc w:val="both"/>
        <w:rPr>
          <w:sz w:val="24"/>
          <w:szCs w:val="24"/>
        </w:rPr>
      </w:pPr>
      <w:r w:rsidRPr="00C65B28">
        <w:rPr>
          <w:sz w:val="24"/>
          <w:szCs w:val="24"/>
        </w:rPr>
        <w:t>To make optimum utilization of my knowledge and skills, utilize opportunities effectively for professional growth and to contribute in the best possible way for the betterment of the organization and self.</w:t>
      </w:r>
    </w:p>
    <w:p w14:paraId="01243C7F" w14:textId="77777777" w:rsidR="004B6CA9" w:rsidRPr="00C65B28" w:rsidRDefault="00CD652A">
      <w:pPr>
        <w:spacing w:before="200"/>
        <w:ind w:left="106"/>
        <w:jc w:val="both"/>
        <w:rPr>
          <w:b/>
          <w:sz w:val="24"/>
          <w:szCs w:val="24"/>
        </w:rPr>
      </w:pPr>
      <w:r w:rsidRPr="00C65B28">
        <w:rPr>
          <w:b/>
          <w:sz w:val="24"/>
          <w:szCs w:val="24"/>
          <w:u w:val="thick"/>
        </w:rPr>
        <w:t>Education Details</w:t>
      </w:r>
    </w:p>
    <w:p w14:paraId="66319399" w14:textId="77777777" w:rsidR="004B6CA9" w:rsidRPr="00C65B28" w:rsidRDefault="004B6CA9">
      <w:pPr>
        <w:pStyle w:val="BodyText"/>
        <w:rPr>
          <w:b/>
          <w:sz w:val="24"/>
          <w:szCs w:val="24"/>
        </w:rPr>
      </w:pPr>
    </w:p>
    <w:p w14:paraId="65B5175C" w14:textId="58E2E471" w:rsidR="00C22CF5" w:rsidRDefault="00C22CF5" w:rsidP="008737E7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MBA (Finance) </w:t>
      </w:r>
      <w:proofErr w:type="spellStart"/>
      <w:r>
        <w:rPr>
          <w:sz w:val="24"/>
          <w:szCs w:val="24"/>
        </w:rPr>
        <w:t>Welingkar</w:t>
      </w:r>
      <w:proofErr w:type="spellEnd"/>
      <w:r>
        <w:rPr>
          <w:sz w:val="24"/>
          <w:szCs w:val="24"/>
        </w:rPr>
        <w:t xml:space="preserve"> Institute of Management</w:t>
      </w:r>
      <w:r>
        <w:rPr>
          <w:sz w:val="24"/>
          <w:szCs w:val="24"/>
        </w:rPr>
        <w:tab/>
        <w:t>2021-23</w:t>
      </w:r>
      <w:r w:rsidR="00CB069D">
        <w:rPr>
          <w:sz w:val="24"/>
          <w:szCs w:val="24"/>
        </w:rPr>
        <w:t xml:space="preserve"> </w:t>
      </w:r>
      <w:r>
        <w:rPr>
          <w:sz w:val="24"/>
          <w:szCs w:val="24"/>
        </w:rPr>
        <w:t>Sem. I &amp; II : 78% Sem. III &amp; IV : 81%</w:t>
      </w:r>
    </w:p>
    <w:p w14:paraId="6F4E15DC" w14:textId="77777777" w:rsidR="00C22CF5" w:rsidRDefault="00C22CF5" w:rsidP="00D56867">
      <w:pPr>
        <w:pStyle w:val="NoSpacing"/>
        <w:rPr>
          <w:sz w:val="24"/>
          <w:szCs w:val="24"/>
        </w:rPr>
      </w:pPr>
    </w:p>
    <w:p w14:paraId="3C97C268" w14:textId="77777777" w:rsidR="00270F0D" w:rsidRDefault="00C22CF5" w:rsidP="008737E7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Bachelor in Accounts &amp; Finance (BAF)</w:t>
      </w:r>
      <w:r w:rsidR="00CB06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St. Andrews College, </w:t>
      </w:r>
      <w:proofErr w:type="spellStart"/>
      <w:r>
        <w:rPr>
          <w:sz w:val="24"/>
          <w:szCs w:val="24"/>
        </w:rPr>
        <w:t>Bandra</w:t>
      </w:r>
      <w:proofErr w:type="spellEnd"/>
      <w:r w:rsidR="00CB069D">
        <w:rPr>
          <w:sz w:val="24"/>
          <w:szCs w:val="24"/>
        </w:rPr>
        <w:t xml:space="preserve"> </w:t>
      </w:r>
      <w:r>
        <w:rPr>
          <w:sz w:val="24"/>
          <w:szCs w:val="24"/>
        </w:rPr>
        <w:t>Mumbai University</w:t>
      </w:r>
      <w:r w:rsidR="00CB06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2018-21 CGPI :- 8.41</w:t>
      </w:r>
    </w:p>
    <w:p w14:paraId="21A99947" w14:textId="44D86497" w:rsidR="00C22CF5" w:rsidRDefault="00C22CF5" w:rsidP="00270F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57A1AA7" w14:textId="5B50C668" w:rsidR="00C22CF5" w:rsidRDefault="00C22CF5" w:rsidP="00270F0D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(H.S.C)</w:t>
      </w:r>
      <w:r w:rsidR="00CB06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Thomas </w:t>
      </w:r>
      <w:proofErr w:type="spellStart"/>
      <w:r>
        <w:rPr>
          <w:sz w:val="24"/>
          <w:szCs w:val="24"/>
        </w:rPr>
        <w:t>Baptista</w:t>
      </w:r>
      <w:proofErr w:type="spellEnd"/>
      <w:r>
        <w:rPr>
          <w:sz w:val="24"/>
          <w:szCs w:val="24"/>
        </w:rPr>
        <w:t xml:space="preserve"> Junior College, Vasai Maharashtra Board</w:t>
      </w:r>
      <w:r w:rsidR="00270F0D">
        <w:rPr>
          <w:sz w:val="24"/>
          <w:szCs w:val="24"/>
        </w:rPr>
        <w:t xml:space="preserve"> </w:t>
      </w:r>
      <w:r>
        <w:rPr>
          <w:sz w:val="24"/>
          <w:szCs w:val="24"/>
        </w:rPr>
        <w:t>2018 82.77%</w:t>
      </w:r>
    </w:p>
    <w:p w14:paraId="285D4387" w14:textId="77777777" w:rsidR="00C22CF5" w:rsidRDefault="00C22CF5" w:rsidP="00D568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CF447C5" w14:textId="4D019BD2" w:rsidR="00C22CF5" w:rsidRPr="00C65B28" w:rsidRDefault="00C22CF5" w:rsidP="00270F0D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(S.S.C) Canossa High School</w:t>
      </w:r>
      <w:r w:rsidR="00270F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Maharashtra board 2016 84%</w:t>
      </w:r>
      <w:r>
        <w:rPr>
          <w:sz w:val="24"/>
          <w:szCs w:val="24"/>
        </w:rPr>
        <w:tab/>
      </w:r>
    </w:p>
    <w:p w14:paraId="65362529" w14:textId="77777777" w:rsidR="004B6CA9" w:rsidRPr="00C65B28" w:rsidRDefault="004B6CA9">
      <w:pPr>
        <w:pStyle w:val="BodyText"/>
        <w:rPr>
          <w:b/>
          <w:sz w:val="24"/>
          <w:szCs w:val="24"/>
        </w:rPr>
      </w:pPr>
    </w:p>
    <w:p w14:paraId="693C8E61" w14:textId="57743D20" w:rsidR="004B6CA9" w:rsidRPr="00C65B28" w:rsidRDefault="00CD652A" w:rsidP="003A440A">
      <w:pPr>
        <w:spacing w:before="84"/>
        <w:rPr>
          <w:b/>
          <w:sz w:val="24"/>
          <w:szCs w:val="24"/>
        </w:rPr>
      </w:pPr>
      <w:r w:rsidRPr="00C65B28">
        <w:rPr>
          <w:b/>
          <w:sz w:val="24"/>
          <w:szCs w:val="24"/>
          <w:u w:val="thick"/>
        </w:rPr>
        <w:t>Professional Experience</w:t>
      </w:r>
    </w:p>
    <w:p w14:paraId="5A92ED51" w14:textId="77777777" w:rsidR="00001416" w:rsidRPr="00C65B28" w:rsidRDefault="00001416">
      <w:pPr>
        <w:pStyle w:val="BodyText"/>
        <w:spacing w:before="10"/>
        <w:rPr>
          <w:sz w:val="24"/>
          <w:szCs w:val="24"/>
        </w:rPr>
      </w:pPr>
    </w:p>
    <w:p w14:paraId="7A5C8C3D" w14:textId="5832354E" w:rsidR="00934AC7" w:rsidRPr="00C65B28" w:rsidRDefault="00934AC7" w:rsidP="00934AC7">
      <w:pPr>
        <w:pStyle w:val="BodyText"/>
        <w:numPr>
          <w:ilvl w:val="0"/>
          <w:numId w:val="3"/>
        </w:numPr>
        <w:spacing w:before="10"/>
        <w:rPr>
          <w:sz w:val="24"/>
          <w:szCs w:val="24"/>
        </w:rPr>
      </w:pPr>
      <w:r w:rsidRPr="00C65B28">
        <w:rPr>
          <w:b/>
          <w:sz w:val="24"/>
          <w:szCs w:val="24"/>
        </w:rPr>
        <w:t xml:space="preserve">National Securities Depository Limited (NSDL) </w:t>
      </w:r>
      <w:r w:rsidRPr="00C65B28">
        <w:rPr>
          <w:sz w:val="24"/>
          <w:szCs w:val="24"/>
        </w:rPr>
        <w:t>from October 2022 onward</w:t>
      </w:r>
      <w:r w:rsidR="006D01E5" w:rsidRPr="00C65B28">
        <w:rPr>
          <w:sz w:val="24"/>
          <w:szCs w:val="24"/>
        </w:rPr>
        <w:t>s</w:t>
      </w:r>
    </w:p>
    <w:p w14:paraId="7592D1A9" w14:textId="77777777" w:rsidR="006D01E5" w:rsidRPr="00C65B28" w:rsidRDefault="006D01E5" w:rsidP="006D01E5">
      <w:pPr>
        <w:pStyle w:val="BodyText"/>
        <w:spacing w:before="10"/>
        <w:ind w:left="720"/>
        <w:rPr>
          <w:sz w:val="24"/>
          <w:szCs w:val="24"/>
        </w:rPr>
      </w:pPr>
    </w:p>
    <w:p w14:paraId="4F799851" w14:textId="6F211CC4" w:rsidR="00A77D23" w:rsidRPr="00C65B28" w:rsidRDefault="00A77D23" w:rsidP="00A77D23">
      <w:pPr>
        <w:pStyle w:val="BodyText"/>
        <w:spacing w:before="10"/>
        <w:ind w:left="720"/>
        <w:rPr>
          <w:sz w:val="24"/>
          <w:szCs w:val="24"/>
        </w:rPr>
      </w:pPr>
      <w:r w:rsidRPr="00C65B28">
        <w:rPr>
          <w:b/>
          <w:sz w:val="24"/>
          <w:szCs w:val="24"/>
        </w:rPr>
        <w:t>Exec</w:t>
      </w:r>
      <w:r w:rsidR="006D01E5" w:rsidRPr="00C65B28">
        <w:rPr>
          <w:b/>
          <w:sz w:val="24"/>
          <w:szCs w:val="24"/>
        </w:rPr>
        <w:t xml:space="preserve">utive </w:t>
      </w:r>
    </w:p>
    <w:p w14:paraId="7EF46886" w14:textId="61D57B73" w:rsidR="00E21E1F" w:rsidRPr="00C65B28" w:rsidRDefault="00E21E1F" w:rsidP="00E21E1F">
      <w:pPr>
        <w:pStyle w:val="BodyText"/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 xml:space="preserve">      Fixed Income Group (Issuer Service Department)</w:t>
      </w:r>
      <w:r w:rsidR="0060658B" w:rsidRPr="00C65B28">
        <w:rPr>
          <w:sz w:val="24"/>
          <w:szCs w:val="24"/>
        </w:rPr>
        <w:t xml:space="preserve">- </w:t>
      </w:r>
      <w:r w:rsidR="00F10899" w:rsidRPr="00C65B28">
        <w:rPr>
          <w:sz w:val="24"/>
          <w:szCs w:val="24"/>
        </w:rPr>
        <w:t xml:space="preserve">ISIN generation and Corporate Actions </w:t>
      </w:r>
    </w:p>
    <w:p w14:paraId="6A370C78" w14:textId="77777777" w:rsidR="00934AC7" w:rsidRPr="00C65B28" w:rsidRDefault="00934AC7" w:rsidP="00934AC7">
      <w:pPr>
        <w:pStyle w:val="BodyText"/>
        <w:spacing w:before="10"/>
        <w:ind w:left="720"/>
        <w:rPr>
          <w:sz w:val="24"/>
          <w:szCs w:val="24"/>
        </w:rPr>
      </w:pPr>
    </w:p>
    <w:p w14:paraId="750CF33A" w14:textId="14ABF11C" w:rsidR="00934AC7" w:rsidRPr="00C65B28" w:rsidRDefault="00934AC7" w:rsidP="00934AC7">
      <w:pPr>
        <w:pStyle w:val="BodyText"/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 xml:space="preserve">         </w:t>
      </w:r>
      <w:r w:rsidRPr="00C65B28">
        <w:rPr>
          <w:b/>
          <w:sz w:val="24"/>
          <w:szCs w:val="24"/>
          <w:u w:val="single"/>
        </w:rPr>
        <w:t>Responsibilities</w:t>
      </w:r>
      <w:r w:rsidRPr="00C65B28">
        <w:rPr>
          <w:sz w:val="24"/>
          <w:szCs w:val="24"/>
        </w:rPr>
        <w:t xml:space="preserve">:- </w:t>
      </w:r>
    </w:p>
    <w:p w14:paraId="01116B7E" w14:textId="2D96A00F" w:rsidR="00887070" w:rsidRPr="00C65B28" w:rsidRDefault="00AA593E" w:rsidP="00AA593E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 xml:space="preserve">Generate ISINs for </w:t>
      </w:r>
      <w:r w:rsidR="00C7533F" w:rsidRPr="00C65B28">
        <w:rPr>
          <w:sz w:val="24"/>
          <w:szCs w:val="24"/>
        </w:rPr>
        <w:t>Commercial papers, Certificate of Deposits, Security Receipts, Pass through Certificates, Government Security</w:t>
      </w:r>
      <w:r w:rsidR="00763BD3" w:rsidRPr="00C65B28">
        <w:rPr>
          <w:sz w:val="24"/>
          <w:szCs w:val="24"/>
        </w:rPr>
        <w:t>,</w:t>
      </w:r>
      <w:r w:rsidR="00C7533F" w:rsidRPr="00C65B28">
        <w:rPr>
          <w:sz w:val="24"/>
          <w:szCs w:val="24"/>
        </w:rPr>
        <w:t xml:space="preserve"> Treasury Bills</w:t>
      </w:r>
      <w:r w:rsidR="00763BD3" w:rsidRPr="00C65B28">
        <w:rPr>
          <w:sz w:val="24"/>
          <w:szCs w:val="24"/>
        </w:rPr>
        <w:t xml:space="preserve">, </w:t>
      </w:r>
      <w:r w:rsidRPr="00C65B28">
        <w:rPr>
          <w:sz w:val="24"/>
          <w:szCs w:val="24"/>
        </w:rPr>
        <w:t>Bonds and Debentures in India</w:t>
      </w:r>
    </w:p>
    <w:p w14:paraId="4A9BEAFE" w14:textId="4373045C" w:rsidR="00FE0F9F" w:rsidRPr="00C65B28" w:rsidRDefault="00FE0F9F" w:rsidP="00E7096C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>Verify required documents (e.g., Board Resolutions, Term Sheets) and comply with</w:t>
      </w:r>
      <w:r w:rsidR="00E7096C" w:rsidRPr="00C65B28">
        <w:rPr>
          <w:sz w:val="24"/>
          <w:szCs w:val="24"/>
        </w:rPr>
        <w:t xml:space="preserve"> </w:t>
      </w:r>
      <w:r w:rsidRPr="00C65B28">
        <w:rPr>
          <w:sz w:val="24"/>
          <w:szCs w:val="24"/>
        </w:rPr>
        <w:t>SEBI circulars to allocate ISINs to issuer companies.</w:t>
      </w:r>
    </w:p>
    <w:p w14:paraId="01F31AF0" w14:textId="3374D35A" w:rsidR="00733C8C" w:rsidRPr="00C65B28" w:rsidRDefault="00733C8C" w:rsidP="00733C8C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>Handling queries related to Commercial papers, Certificate of Deposits, Sec</w:t>
      </w:r>
      <w:r w:rsidR="001744B1" w:rsidRPr="00C65B28">
        <w:rPr>
          <w:sz w:val="24"/>
          <w:szCs w:val="24"/>
        </w:rPr>
        <w:t>urity R</w:t>
      </w:r>
      <w:r w:rsidRPr="00C65B28">
        <w:rPr>
          <w:sz w:val="24"/>
          <w:szCs w:val="24"/>
        </w:rPr>
        <w:t xml:space="preserve">eceipts, Pass through Certificates, Government </w:t>
      </w:r>
      <w:r w:rsidR="001744B1" w:rsidRPr="00C65B28">
        <w:rPr>
          <w:sz w:val="24"/>
          <w:szCs w:val="24"/>
        </w:rPr>
        <w:t>S</w:t>
      </w:r>
      <w:r w:rsidRPr="00C65B28">
        <w:rPr>
          <w:sz w:val="24"/>
          <w:szCs w:val="24"/>
        </w:rPr>
        <w:t>ecurity</w:t>
      </w:r>
      <w:r w:rsidR="00E7096C" w:rsidRPr="00C65B28">
        <w:rPr>
          <w:sz w:val="24"/>
          <w:szCs w:val="24"/>
        </w:rPr>
        <w:t>,</w:t>
      </w:r>
      <w:r w:rsidRPr="00C65B28">
        <w:rPr>
          <w:sz w:val="24"/>
          <w:szCs w:val="24"/>
        </w:rPr>
        <w:t xml:space="preserve"> Treasury Bills</w:t>
      </w:r>
      <w:r w:rsidR="00E7096C" w:rsidRPr="00C65B28">
        <w:rPr>
          <w:sz w:val="24"/>
          <w:szCs w:val="24"/>
        </w:rPr>
        <w:t xml:space="preserve"> Bonds and debentures</w:t>
      </w:r>
      <w:r w:rsidR="005325C7" w:rsidRPr="00C65B28">
        <w:rPr>
          <w:sz w:val="24"/>
          <w:szCs w:val="24"/>
        </w:rPr>
        <w:t>.</w:t>
      </w:r>
    </w:p>
    <w:p w14:paraId="33B83077" w14:textId="43CAA173" w:rsidR="000F37BC" w:rsidRPr="00C65B28" w:rsidRDefault="00B2322A" w:rsidP="00733C8C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>Verify ratings from rating agencies and respond to queries from these agencies.</w:t>
      </w:r>
    </w:p>
    <w:p w14:paraId="598D07CF" w14:textId="46ED2F09" w:rsidR="00B10ABC" w:rsidRPr="00C65B28" w:rsidRDefault="00D622A8" w:rsidP="00733C8C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>Re</w:t>
      </w:r>
      <w:r w:rsidR="00B10ABC" w:rsidRPr="00C65B28">
        <w:rPr>
          <w:sz w:val="24"/>
          <w:szCs w:val="24"/>
        </w:rPr>
        <w:t>view SEBI circulars</w:t>
      </w:r>
      <w:r w:rsidR="009D4788" w:rsidRPr="00C65B28">
        <w:rPr>
          <w:sz w:val="24"/>
          <w:szCs w:val="24"/>
        </w:rPr>
        <w:t xml:space="preserve"> and FIMMDA guidelines </w:t>
      </w:r>
      <w:r w:rsidR="00B10ABC" w:rsidRPr="00C65B28">
        <w:rPr>
          <w:sz w:val="24"/>
          <w:szCs w:val="24"/>
        </w:rPr>
        <w:t>initiate system updates as required for compliance.</w:t>
      </w:r>
    </w:p>
    <w:p w14:paraId="282B2332" w14:textId="66D2170F" w:rsidR="00B10ABC" w:rsidRPr="00C65B28" w:rsidRDefault="00D622A8" w:rsidP="00240CDE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>Res</w:t>
      </w:r>
      <w:r w:rsidR="00B10ABC" w:rsidRPr="00C65B28">
        <w:rPr>
          <w:sz w:val="24"/>
          <w:szCs w:val="24"/>
        </w:rPr>
        <w:t>olve queries from issuers and RTAs, maintaining tripartite agreements between</w:t>
      </w:r>
      <w:r w:rsidR="00240CDE" w:rsidRPr="00C65B28">
        <w:rPr>
          <w:sz w:val="24"/>
          <w:szCs w:val="24"/>
        </w:rPr>
        <w:t xml:space="preserve"> Iss</w:t>
      </w:r>
      <w:r w:rsidR="00B10ABC" w:rsidRPr="00C65B28">
        <w:rPr>
          <w:sz w:val="24"/>
          <w:szCs w:val="24"/>
        </w:rPr>
        <w:t>uers, RTAs, and NSDL.</w:t>
      </w:r>
    </w:p>
    <w:p w14:paraId="0D6546AB" w14:textId="348187A2" w:rsidR="00733C8C" w:rsidRPr="00C65B28" w:rsidRDefault="009A0349" w:rsidP="00934AC7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>Work</w:t>
      </w:r>
      <w:r w:rsidR="00746C13" w:rsidRPr="00C65B28">
        <w:rPr>
          <w:sz w:val="24"/>
          <w:szCs w:val="24"/>
        </w:rPr>
        <w:t>ed c</w:t>
      </w:r>
      <w:r w:rsidRPr="00C65B28">
        <w:rPr>
          <w:sz w:val="24"/>
          <w:szCs w:val="24"/>
        </w:rPr>
        <w:t>losely with the corporate action team to align updates and operations</w:t>
      </w:r>
    </w:p>
    <w:p w14:paraId="09CB44A1" w14:textId="111B8A4D" w:rsidR="00746C13" w:rsidRPr="00C65B28" w:rsidRDefault="00374205" w:rsidP="00934AC7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>Managed depository-related operations and ensure compliance with all processes.</w:t>
      </w:r>
    </w:p>
    <w:p w14:paraId="67D760C2" w14:textId="35B252BA" w:rsidR="003D64D8" w:rsidRPr="00C65B28" w:rsidRDefault="003D64D8" w:rsidP="005D1DC4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 xml:space="preserve">Handle inquiries from </w:t>
      </w:r>
      <w:r w:rsidR="005D1DC4" w:rsidRPr="00C65B28">
        <w:rPr>
          <w:sz w:val="24"/>
          <w:szCs w:val="24"/>
        </w:rPr>
        <w:t>FIMMDA r</w:t>
      </w:r>
      <w:r w:rsidRPr="00C65B28">
        <w:rPr>
          <w:sz w:val="24"/>
          <w:szCs w:val="24"/>
        </w:rPr>
        <w:t>egarding</w:t>
      </w:r>
      <w:r w:rsidR="003F782B" w:rsidRPr="00C65B28">
        <w:rPr>
          <w:sz w:val="24"/>
          <w:szCs w:val="24"/>
        </w:rPr>
        <w:t xml:space="preserve"> Commercial paper and certificate of deposit a</w:t>
      </w:r>
      <w:r w:rsidRPr="00C65B28">
        <w:rPr>
          <w:sz w:val="24"/>
          <w:szCs w:val="24"/>
        </w:rPr>
        <w:t xml:space="preserve">nd </w:t>
      </w:r>
      <w:r w:rsidR="008C2A13" w:rsidRPr="00C65B28">
        <w:rPr>
          <w:sz w:val="24"/>
          <w:szCs w:val="24"/>
        </w:rPr>
        <w:t xml:space="preserve">report data to </w:t>
      </w:r>
      <w:proofErr w:type="spellStart"/>
      <w:r w:rsidR="00215E7C" w:rsidRPr="00C65B28">
        <w:rPr>
          <w:sz w:val="24"/>
          <w:szCs w:val="24"/>
        </w:rPr>
        <w:t>Ftrac</w:t>
      </w:r>
      <w:proofErr w:type="spellEnd"/>
      <w:r w:rsidR="00215E7C" w:rsidRPr="00C65B28">
        <w:rPr>
          <w:sz w:val="24"/>
          <w:szCs w:val="24"/>
        </w:rPr>
        <w:t>, CCIL, MSCI, BSE</w:t>
      </w:r>
    </w:p>
    <w:p w14:paraId="018AAE9C" w14:textId="40594CC5" w:rsidR="0091740E" w:rsidRPr="00C65B28" w:rsidRDefault="0091740E" w:rsidP="005D1DC4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>Corporate action for redemption of debt instruments and money market instruments.</w:t>
      </w:r>
    </w:p>
    <w:p w14:paraId="39910D43" w14:textId="77777777" w:rsidR="0001447F" w:rsidRPr="00C65B28" w:rsidRDefault="001744B1" w:rsidP="0001447F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>Debit C</w:t>
      </w:r>
      <w:r w:rsidR="00733C8C" w:rsidRPr="00C65B28">
        <w:rPr>
          <w:sz w:val="24"/>
          <w:szCs w:val="24"/>
        </w:rPr>
        <w:t>or</w:t>
      </w:r>
      <w:r w:rsidRPr="00C65B28">
        <w:rPr>
          <w:sz w:val="24"/>
          <w:szCs w:val="24"/>
        </w:rPr>
        <w:t>porate A</w:t>
      </w:r>
      <w:r w:rsidR="00733C8C" w:rsidRPr="00C65B28">
        <w:rPr>
          <w:sz w:val="24"/>
          <w:szCs w:val="24"/>
        </w:rPr>
        <w:t xml:space="preserve">ctions </w:t>
      </w:r>
      <w:r w:rsidRPr="00C65B28">
        <w:rPr>
          <w:sz w:val="24"/>
          <w:szCs w:val="24"/>
        </w:rPr>
        <w:t xml:space="preserve">of </w:t>
      </w:r>
      <w:r w:rsidR="00733C8C" w:rsidRPr="00C65B28">
        <w:rPr>
          <w:sz w:val="24"/>
          <w:szCs w:val="24"/>
        </w:rPr>
        <w:t>Commercial papers, Certificate of Deposits, Bonds &amp; Debentures.</w:t>
      </w:r>
    </w:p>
    <w:p w14:paraId="411F8BAB" w14:textId="42CB4B21" w:rsidR="00733C8C" w:rsidRPr="00C65B28" w:rsidRDefault="00543147" w:rsidP="0001447F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 xml:space="preserve"> </w:t>
      </w:r>
      <w:r w:rsidR="0001447F" w:rsidRPr="00C65B28">
        <w:rPr>
          <w:sz w:val="24"/>
          <w:szCs w:val="24"/>
        </w:rPr>
        <w:t xml:space="preserve">Maintaining </w:t>
      </w:r>
      <w:r w:rsidRPr="00C65B28">
        <w:rPr>
          <w:sz w:val="24"/>
          <w:szCs w:val="24"/>
        </w:rPr>
        <w:t>daily &amp; monthly MIS of operational activity for management &amp; regulatory reporting.</w:t>
      </w:r>
    </w:p>
    <w:p w14:paraId="0D566546" w14:textId="193224BD" w:rsidR="00733C8C" w:rsidRPr="00C65B28" w:rsidRDefault="00733C8C" w:rsidP="000F37BC">
      <w:pPr>
        <w:pStyle w:val="BodyText"/>
        <w:spacing w:before="10"/>
        <w:ind w:left="1609"/>
        <w:rPr>
          <w:sz w:val="24"/>
          <w:szCs w:val="24"/>
        </w:rPr>
      </w:pPr>
    </w:p>
    <w:p w14:paraId="6D2C348B" w14:textId="77777777" w:rsidR="001744B1" w:rsidRPr="00C65B28" w:rsidRDefault="001744B1" w:rsidP="0014644F">
      <w:pPr>
        <w:pStyle w:val="BodyText"/>
        <w:spacing w:before="10"/>
        <w:rPr>
          <w:sz w:val="24"/>
          <w:szCs w:val="24"/>
        </w:rPr>
      </w:pPr>
    </w:p>
    <w:p w14:paraId="101140DB" w14:textId="77777777" w:rsidR="001744B1" w:rsidRPr="00C65B28" w:rsidRDefault="001744B1" w:rsidP="000F37BC">
      <w:pPr>
        <w:pStyle w:val="BodyText"/>
        <w:spacing w:before="10"/>
        <w:ind w:left="1609"/>
        <w:rPr>
          <w:sz w:val="24"/>
          <w:szCs w:val="24"/>
        </w:rPr>
      </w:pPr>
    </w:p>
    <w:p w14:paraId="532EFC13" w14:textId="15561031" w:rsidR="004B6CA9" w:rsidRPr="00C65B28" w:rsidRDefault="007B37E1" w:rsidP="00934AC7">
      <w:pPr>
        <w:pStyle w:val="BodyText"/>
        <w:numPr>
          <w:ilvl w:val="0"/>
          <w:numId w:val="3"/>
        </w:numPr>
        <w:spacing w:before="10"/>
        <w:rPr>
          <w:sz w:val="24"/>
          <w:szCs w:val="24"/>
        </w:rPr>
      </w:pPr>
      <w:r w:rsidRPr="00C65B28">
        <w:rPr>
          <w:b/>
          <w:sz w:val="24"/>
          <w:szCs w:val="24"/>
        </w:rPr>
        <w:t xml:space="preserve">HDFC </w:t>
      </w:r>
      <w:r w:rsidR="00D84BE5" w:rsidRPr="00C65B28">
        <w:rPr>
          <w:b/>
          <w:sz w:val="24"/>
          <w:szCs w:val="24"/>
        </w:rPr>
        <w:t>S</w:t>
      </w:r>
      <w:r w:rsidRPr="00C65B28">
        <w:rPr>
          <w:b/>
          <w:sz w:val="24"/>
          <w:szCs w:val="24"/>
        </w:rPr>
        <w:t>ecurities Ltd</w:t>
      </w:r>
      <w:r w:rsidR="001744B1" w:rsidRPr="00C65B28">
        <w:rPr>
          <w:sz w:val="24"/>
          <w:szCs w:val="24"/>
        </w:rPr>
        <w:t>.</w:t>
      </w:r>
      <w:r w:rsidRPr="00C65B28">
        <w:rPr>
          <w:sz w:val="24"/>
          <w:szCs w:val="24"/>
        </w:rPr>
        <w:t xml:space="preserve"> </w:t>
      </w:r>
      <w:r w:rsidR="00600FB5" w:rsidRPr="00C65B28">
        <w:rPr>
          <w:sz w:val="24"/>
          <w:szCs w:val="24"/>
        </w:rPr>
        <w:t>from March, 2022 till October 2022</w:t>
      </w:r>
      <w:r w:rsidRPr="00C65B28">
        <w:rPr>
          <w:sz w:val="24"/>
          <w:szCs w:val="24"/>
        </w:rPr>
        <w:t>.</w:t>
      </w:r>
      <w:r w:rsidR="005718F1" w:rsidRPr="00C65B28">
        <w:rPr>
          <w:sz w:val="24"/>
          <w:szCs w:val="24"/>
        </w:rPr>
        <w:t xml:space="preserve"> </w:t>
      </w:r>
    </w:p>
    <w:p w14:paraId="4AA0CD82" w14:textId="77777777" w:rsidR="00D2351B" w:rsidRPr="00C65B28" w:rsidRDefault="00D2351B" w:rsidP="00D2351B">
      <w:pPr>
        <w:pStyle w:val="BodyText"/>
        <w:spacing w:before="10"/>
        <w:ind w:left="720"/>
        <w:rPr>
          <w:sz w:val="24"/>
          <w:szCs w:val="24"/>
        </w:rPr>
      </w:pPr>
    </w:p>
    <w:p w14:paraId="1AE10447" w14:textId="12934056" w:rsidR="003D0B17" w:rsidRPr="00C65B28" w:rsidRDefault="00D2351B">
      <w:pPr>
        <w:pStyle w:val="BodyText"/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 xml:space="preserve">       Customer Service Executive </w:t>
      </w:r>
    </w:p>
    <w:p w14:paraId="05B58BF6" w14:textId="77777777" w:rsidR="00D2351B" w:rsidRPr="00C65B28" w:rsidRDefault="00D2351B">
      <w:pPr>
        <w:pStyle w:val="BodyText"/>
        <w:spacing w:before="10"/>
        <w:rPr>
          <w:sz w:val="24"/>
          <w:szCs w:val="24"/>
        </w:rPr>
      </w:pPr>
    </w:p>
    <w:p w14:paraId="230D05DB" w14:textId="1331424F" w:rsidR="003D0B17" w:rsidRPr="00C65B28" w:rsidRDefault="00934AC7">
      <w:pPr>
        <w:pStyle w:val="BodyText"/>
        <w:spacing w:before="10"/>
        <w:rPr>
          <w:b/>
          <w:sz w:val="24"/>
          <w:szCs w:val="24"/>
          <w:u w:val="single"/>
        </w:rPr>
      </w:pPr>
      <w:r w:rsidRPr="00C65B28">
        <w:rPr>
          <w:sz w:val="24"/>
          <w:szCs w:val="24"/>
        </w:rPr>
        <w:t xml:space="preserve">       </w:t>
      </w:r>
      <w:r w:rsidR="001744B1" w:rsidRPr="00C65B28">
        <w:rPr>
          <w:sz w:val="24"/>
          <w:szCs w:val="24"/>
        </w:rPr>
        <w:t xml:space="preserve"> </w:t>
      </w:r>
      <w:r w:rsidR="003D0B17" w:rsidRPr="00C65B28">
        <w:rPr>
          <w:b/>
          <w:sz w:val="24"/>
          <w:szCs w:val="24"/>
          <w:u w:val="single"/>
        </w:rPr>
        <w:t xml:space="preserve">Responsibilities:- </w:t>
      </w:r>
    </w:p>
    <w:p w14:paraId="69865EDD" w14:textId="138E8AB4" w:rsidR="003D0B17" w:rsidRPr="00C65B28" w:rsidRDefault="003D0B17" w:rsidP="001744B1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 xml:space="preserve">Handling </w:t>
      </w:r>
      <w:r w:rsidR="001744B1" w:rsidRPr="00C65B28">
        <w:rPr>
          <w:sz w:val="24"/>
          <w:szCs w:val="24"/>
        </w:rPr>
        <w:t>Inbound Customer Calls</w:t>
      </w:r>
      <w:r w:rsidRPr="00C65B28">
        <w:rPr>
          <w:sz w:val="24"/>
          <w:szCs w:val="24"/>
        </w:rPr>
        <w:t>.</w:t>
      </w:r>
    </w:p>
    <w:p w14:paraId="0B87EB3A" w14:textId="6D22DF48" w:rsidR="003D0B17" w:rsidRPr="00C65B28" w:rsidRDefault="003D0B17" w:rsidP="001744B1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 xml:space="preserve">Evaluating </w:t>
      </w:r>
      <w:r w:rsidR="001744B1" w:rsidRPr="00C65B28">
        <w:rPr>
          <w:sz w:val="24"/>
          <w:szCs w:val="24"/>
        </w:rPr>
        <w:t>&amp;</w:t>
      </w:r>
      <w:r w:rsidRPr="00C65B28">
        <w:rPr>
          <w:sz w:val="24"/>
          <w:szCs w:val="24"/>
        </w:rPr>
        <w:t xml:space="preserve"> </w:t>
      </w:r>
      <w:r w:rsidR="001744B1" w:rsidRPr="00C65B28">
        <w:rPr>
          <w:sz w:val="24"/>
          <w:szCs w:val="24"/>
        </w:rPr>
        <w:t>Answering Customer Inquiries</w:t>
      </w:r>
      <w:r w:rsidRPr="00C65B28">
        <w:rPr>
          <w:sz w:val="24"/>
          <w:szCs w:val="24"/>
        </w:rPr>
        <w:t>.</w:t>
      </w:r>
    </w:p>
    <w:p w14:paraId="5099F23D" w14:textId="45E82BD5" w:rsidR="003D0B17" w:rsidRPr="00C65B28" w:rsidRDefault="003D0B17" w:rsidP="001744B1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 xml:space="preserve">Providing the </w:t>
      </w:r>
      <w:r w:rsidR="001744B1" w:rsidRPr="00C65B28">
        <w:rPr>
          <w:sz w:val="24"/>
          <w:szCs w:val="24"/>
        </w:rPr>
        <w:t>C</w:t>
      </w:r>
      <w:r w:rsidRPr="00C65B28">
        <w:rPr>
          <w:sz w:val="24"/>
          <w:szCs w:val="24"/>
        </w:rPr>
        <w:t xml:space="preserve">lient with exact and proper </w:t>
      </w:r>
      <w:r w:rsidR="00D84BE5" w:rsidRPr="00C65B28">
        <w:rPr>
          <w:sz w:val="24"/>
          <w:szCs w:val="24"/>
        </w:rPr>
        <w:t>solutions</w:t>
      </w:r>
      <w:r w:rsidRPr="00C65B28">
        <w:rPr>
          <w:sz w:val="24"/>
          <w:szCs w:val="24"/>
        </w:rPr>
        <w:t>.</w:t>
      </w:r>
    </w:p>
    <w:p w14:paraId="33F7D184" w14:textId="49450E72" w:rsidR="003D0B17" w:rsidRPr="00C65B28" w:rsidRDefault="001744B1" w:rsidP="001744B1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>Resolving C</w:t>
      </w:r>
      <w:r w:rsidR="003D0B17" w:rsidRPr="00C65B28">
        <w:rPr>
          <w:sz w:val="24"/>
          <w:szCs w:val="24"/>
        </w:rPr>
        <w:t>ustomer</w:t>
      </w:r>
      <w:r w:rsidRPr="00C65B28">
        <w:rPr>
          <w:sz w:val="24"/>
          <w:szCs w:val="24"/>
        </w:rPr>
        <w:t>s</w:t>
      </w:r>
      <w:r w:rsidR="003D0B17" w:rsidRPr="00C65B28">
        <w:rPr>
          <w:sz w:val="24"/>
          <w:szCs w:val="24"/>
        </w:rPr>
        <w:t xml:space="preserve"> </w:t>
      </w:r>
      <w:r w:rsidR="00D84BE5" w:rsidRPr="00C65B28">
        <w:rPr>
          <w:sz w:val="24"/>
          <w:szCs w:val="24"/>
        </w:rPr>
        <w:t>issues</w:t>
      </w:r>
      <w:r w:rsidR="003D0B17" w:rsidRPr="00C65B28">
        <w:rPr>
          <w:sz w:val="24"/>
          <w:szCs w:val="24"/>
        </w:rPr>
        <w:t xml:space="preserve"> quickly and promptly.</w:t>
      </w:r>
    </w:p>
    <w:p w14:paraId="41C5233F" w14:textId="482E60A8" w:rsidR="003D0B17" w:rsidRPr="00C65B28" w:rsidRDefault="001744B1" w:rsidP="001744B1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>Accelerating C</w:t>
      </w:r>
      <w:r w:rsidR="003D0B17" w:rsidRPr="00C65B28">
        <w:rPr>
          <w:sz w:val="24"/>
          <w:szCs w:val="24"/>
        </w:rPr>
        <w:t>lient base.</w:t>
      </w:r>
    </w:p>
    <w:p w14:paraId="241ACCF9" w14:textId="34E93A18" w:rsidR="004B6CA9" w:rsidRPr="00CE344D" w:rsidRDefault="001744B1" w:rsidP="00CE344D">
      <w:pPr>
        <w:pStyle w:val="BodyText"/>
        <w:numPr>
          <w:ilvl w:val="0"/>
          <w:numId w:val="4"/>
        </w:numPr>
        <w:spacing w:before="10"/>
        <w:rPr>
          <w:sz w:val="24"/>
          <w:szCs w:val="24"/>
        </w:rPr>
      </w:pPr>
      <w:r w:rsidRPr="00C65B28">
        <w:rPr>
          <w:sz w:val="24"/>
          <w:szCs w:val="24"/>
        </w:rPr>
        <w:t>Providing information to Customers regarding the Company O</w:t>
      </w:r>
      <w:r w:rsidR="003D0B17" w:rsidRPr="00C65B28">
        <w:rPr>
          <w:sz w:val="24"/>
          <w:szCs w:val="24"/>
        </w:rPr>
        <w:t>fferings</w:t>
      </w:r>
    </w:p>
    <w:p w14:paraId="333631EB" w14:textId="77777777" w:rsidR="004B6CA9" w:rsidRPr="00C65B28" w:rsidRDefault="004B6CA9">
      <w:pPr>
        <w:pStyle w:val="BodyText"/>
        <w:spacing w:before="2"/>
        <w:rPr>
          <w:sz w:val="24"/>
          <w:szCs w:val="24"/>
        </w:rPr>
      </w:pPr>
    </w:p>
    <w:p w14:paraId="4125C675" w14:textId="77777777" w:rsidR="004B6CA9" w:rsidRPr="00C65B28" w:rsidRDefault="00CD652A">
      <w:pPr>
        <w:pStyle w:val="Heading1"/>
        <w:rPr>
          <w:sz w:val="24"/>
          <w:szCs w:val="24"/>
          <w:u w:val="none"/>
        </w:rPr>
      </w:pPr>
      <w:r w:rsidRPr="00C65B28">
        <w:rPr>
          <w:sz w:val="24"/>
          <w:szCs w:val="24"/>
          <w:u w:val="thick"/>
        </w:rPr>
        <w:t>Strength &amp; Abilities</w:t>
      </w:r>
    </w:p>
    <w:p w14:paraId="613B5849" w14:textId="77777777" w:rsidR="004B6CA9" w:rsidRPr="00C65B28" w:rsidRDefault="004B6CA9">
      <w:pPr>
        <w:pStyle w:val="BodyText"/>
        <w:spacing w:before="10"/>
        <w:rPr>
          <w:b/>
          <w:sz w:val="24"/>
          <w:szCs w:val="24"/>
        </w:rPr>
      </w:pPr>
    </w:p>
    <w:p w14:paraId="3CB6C3EF" w14:textId="77777777" w:rsidR="004B6CA9" w:rsidRPr="00C65B28" w:rsidRDefault="00CD652A">
      <w:pPr>
        <w:pStyle w:val="BodyText"/>
        <w:spacing w:before="89"/>
        <w:ind w:left="106"/>
        <w:rPr>
          <w:sz w:val="24"/>
          <w:szCs w:val="24"/>
        </w:rPr>
      </w:pPr>
      <w:r w:rsidRPr="00C65B28">
        <w:rPr>
          <w:sz w:val="24"/>
          <w:szCs w:val="24"/>
        </w:rPr>
        <w:t>Good instincts, Quick learner and Focused.</w:t>
      </w:r>
    </w:p>
    <w:p w14:paraId="4A877261" w14:textId="77777777" w:rsidR="004B6CA9" w:rsidRPr="00C65B28" w:rsidRDefault="004B6CA9">
      <w:pPr>
        <w:pStyle w:val="BodyText"/>
        <w:rPr>
          <w:sz w:val="24"/>
          <w:szCs w:val="24"/>
        </w:rPr>
      </w:pPr>
    </w:p>
    <w:p w14:paraId="26D5AC2D" w14:textId="77777777" w:rsidR="00825E9C" w:rsidRPr="00C65B28" w:rsidRDefault="00825E9C">
      <w:pPr>
        <w:pStyle w:val="Heading1"/>
        <w:spacing w:before="1"/>
        <w:rPr>
          <w:sz w:val="24"/>
          <w:szCs w:val="24"/>
          <w:u w:val="thick"/>
        </w:rPr>
      </w:pPr>
    </w:p>
    <w:p w14:paraId="493BC2D0" w14:textId="4F6312D1" w:rsidR="004B6CA9" w:rsidRPr="00C65B28" w:rsidRDefault="00CD652A">
      <w:pPr>
        <w:pStyle w:val="Heading1"/>
        <w:spacing w:before="1"/>
        <w:rPr>
          <w:sz w:val="24"/>
          <w:szCs w:val="24"/>
          <w:u w:val="none"/>
        </w:rPr>
      </w:pPr>
      <w:r w:rsidRPr="00C65B28">
        <w:rPr>
          <w:sz w:val="24"/>
          <w:szCs w:val="24"/>
          <w:u w:val="thick"/>
        </w:rPr>
        <w:t>Personal Details</w:t>
      </w:r>
    </w:p>
    <w:p w14:paraId="14AD7BA8" w14:textId="77777777" w:rsidR="004B6CA9" w:rsidRPr="00C65B28" w:rsidRDefault="004B6CA9">
      <w:pPr>
        <w:pStyle w:val="BodyText"/>
        <w:spacing w:before="10"/>
        <w:rPr>
          <w:b/>
          <w:sz w:val="24"/>
          <w:szCs w:val="24"/>
        </w:rPr>
      </w:pPr>
    </w:p>
    <w:p w14:paraId="7A168678" w14:textId="77777777" w:rsidR="004B6CA9" w:rsidRPr="00C65B28" w:rsidRDefault="00CD652A">
      <w:pPr>
        <w:spacing w:before="1"/>
        <w:ind w:left="106"/>
        <w:rPr>
          <w:sz w:val="24"/>
          <w:szCs w:val="24"/>
        </w:rPr>
      </w:pPr>
      <w:r w:rsidRPr="00C65B28">
        <w:rPr>
          <w:b/>
          <w:sz w:val="24"/>
          <w:szCs w:val="24"/>
        </w:rPr>
        <w:t xml:space="preserve">Languages Known: </w:t>
      </w:r>
      <w:r w:rsidRPr="00C65B28">
        <w:rPr>
          <w:sz w:val="24"/>
          <w:szCs w:val="24"/>
        </w:rPr>
        <w:t>English, Hindi, Marathi and Konkani</w:t>
      </w:r>
    </w:p>
    <w:p w14:paraId="0B517786" w14:textId="77777777" w:rsidR="00825E9C" w:rsidRPr="00C65B28" w:rsidRDefault="009A537D">
      <w:pPr>
        <w:spacing w:before="1"/>
        <w:ind w:left="106"/>
        <w:rPr>
          <w:b/>
          <w:sz w:val="24"/>
          <w:szCs w:val="24"/>
        </w:rPr>
      </w:pPr>
      <w:r w:rsidRPr="00C65B28">
        <w:rPr>
          <w:b/>
          <w:sz w:val="24"/>
          <w:szCs w:val="24"/>
        </w:rPr>
        <w:t xml:space="preserve"> </w:t>
      </w:r>
    </w:p>
    <w:p w14:paraId="0EAF318C" w14:textId="447C078D" w:rsidR="00FA4D90" w:rsidRPr="00C65B28" w:rsidRDefault="009A537D">
      <w:pPr>
        <w:spacing w:before="1"/>
        <w:ind w:left="106"/>
        <w:rPr>
          <w:b/>
          <w:sz w:val="24"/>
          <w:szCs w:val="24"/>
        </w:rPr>
      </w:pPr>
      <w:r w:rsidRPr="00C65B28">
        <w:rPr>
          <w:b/>
          <w:sz w:val="24"/>
          <w:szCs w:val="24"/>
        </w:rPr>
        <w:t xml:space="preserve">Address </w:t>
      </w:r>
      <w:r w:rsidR="0075353A" w:rsidRPr="00C65B28">
        <w:rPr>
          <w:b/>
          <w:sz w:val="24"/>
          <w:szCs w:val="24"/>
        </w:rPr>
        <w:t xml:space="preserve">:- </w:t>
      </w:r>
      <w:proofErr w:type="spellStart"/>
      <w:r w:rsidR="0075353A" w:rsidRPr="00C65B28">
        <w:rPr>
          <w:b/>
          <w:sz w:val="24"/>
          <w:szCs w:val="24"/>
        </w:rPr>
        <w:t>Anand</w:t>
      </w:r>
      <w:proofErr w:type="spellEnd"/>
      <w:r w:rsidR="0075353A" w:rsidRPr="00C65B28">
        <w:rPr>
          <w:b/>
          <w:sz w:val="24"/>
          <w:szCs w:val="24"/>
        </w:rPr>
        <w:t xml:space="preserve"> Nagar, Vasai West 4012</w:t>
      </w:r>
      <w:r w:rsidR="00825E9C" w:rsidRPr="00C65B28">
        <w:rPr>
          <w:b/>
          <w:sz w:val="24"/>
          <w:szCs w:val="24"/>
        </w:rPr>
        <w:t>0</w:t>
      </w:r>
      <w:r w:rsidR="00C00749" w:rsidRPr="00C65B28">
        <w:rPr>
          <w:b/>
          <w:sz w:val="24"/>
          <w:szCs w:val="24"/>
        </w:rPr>
        <w:t>2</w:t>
      </w:r>
    </w:p>
    <w:p w14:paraId="0F1F3D8B" w14:textId="77777777" w:rsidR="00C00749" w:rsidRPr="00C65B28" w:rsidRDefault="00C00749">
      <w:pPr>
        <w:spacing w:before="1"/>
        <w:ind w:left="106"/>
        <w:rPr>
          <w:b/>
          <w:sz w:val="24"/>
          <w:szCs w:val="24"/>
        </w:rPr>
      </w:pPr>
    </w:p>
    <w:p w14:paraId="62CC1432" w14:textId="462424A7" w:rsidR="00C00749" w:rsidRPr="00C65B28" w:rsidRDefault="00C00749">
      <w:pPr>
        <w:spacing w:before="1"/>
        <w:ind w:left="106"/>
        <w:rPr>
          <w:bCs/>
          <w:sz w:val="24"/>
          <w:szCs w:val="24"/>
        </w:rPr>
      </w:pPr>
      <w:r w:rsidRPr="00C65B28">
        <w:rPr>
          <w:b/>
          <w:sz w:val="24"/>
          <w:szCs w:val="24"/>
        </w:rPr>
        <w:t>Date of birth:- 05/04</w:t>
      </w:r>
      <w:r w:rsidR="00AD672E" w:rsidRPr="00C65B28">
        <w:rPr>
          <w:b/>
          <w:sz w:val="24"/>
          <w:szCs w:val="24"/>
        </w:rPr>
        <w:t>/2001</w:t>
      </w:r>
    </w:p>
    <w:p w14:paraId="62B8EAA3" w14:textId="77777777" w:rsidR="004B6CA9" w:rsidRPr="00C65B28" w:rsidRDefault="004B6CA9">
      <w:pPr>
        <w:rPr>
          <w:sz w:val="24"/>
          <w:szCs w:val="24"/>
        </w:rPr>
      </w:pPr>
    </w:p>
    <w:p w14:paraId="2142EB29" w14:textId="77777777" w:rsidR="003A440A" w:rsidRPr="00C65B28" w:rsidRDefault="003A440A">
      <w:pPr>
        <w:rPr>
          <w:sz w:val="24"/>
          <w:szCs w:val="24"/>
        </w:rPr>
      </w:pPr>
    </w:p>
    <w:p w14:paraId="1F444E00" w14:textId="77777777" w:rsidR="003A440A" w:rsidRPr="00C65B28" w:rsidRDefault="003A440A" w:rsidP="003A440A">
      <w:pPr>
        <w:pStyle w:val="Heading1"/>
        <w:spacing w:before="68"/>
        <w:rPr>
          <w:sz w:val="24"/>
          <w:szCs w:val="24"/>
          <w:u w:val="none"/>
        </w:rPr>
      </w:pPr>
      <w:r w:rsidRPr="00C65B28">
        <w:rPr>
          <w:sz w:val="24"/>
          <w:szCs w:val="24"/>
          <w:u w:val="thick"/>
        </w:rPr>
        <w:t>Declaration</w:t>
      </w:r>
    </w:p>
    <w:p w14:paraId="1A712221" w14:textId="77777777" w:rsidR="003A440A" w:rsidRPr="00C65B28" w:rsidRDefault="003A440A" w:rsidP="003A440A">
      <w:pPr>
        <w:pStyle w:val="BodyText"/>
        <w:spacing w:before="10"/>
        <w:rPr>
          <w:b/>
          <w:sz w:val="24"/>
          <w:szCs w:val="24"/>
        </w:rPr>
      </w:pPr>
    </w:p>
    <w:p w14:paraId="01371473" w14:textId="77777777" w:rsidR="003A440A" w:rsidRPr="00C65B28" w:rsidRDefault="003A440A" w:rsidP="003A440A">
      <w:pPr>
        <w:pStyle w:val="BodyText"/>
        <w:spacing w:before="89"/>
        <w:ind w:left="106"/>
        <w:rPr>
          <w:sz w:val="24"/>
          <w:szCs w:val="24"/>
        </w:rPr>
      </w:pPr>
      <w:r w:rsidRPr="00C65B28">
        <w:rPr>
          <w:sz w:val="24"/>
          <w:szCs w:val="24"/>
        </w:rPr>
        <w:t>I hereby declare that all the information given by me is true to the best of my knowledge.</w:t>
      </w:r>
    </w:p>
    <w:p w14:paraId="391825B1" w14:textId="77777777" w:rsidR="003A440A" w:rsidRPr="00C65B28" w:rsidRDefault="003A440A" w:rsidP="003A440A">
      <w:pPr>
        <w:pStyle w:val="BodyText"/>
        <w:rPr>
          <w:sz w:val="24"/>
          <w:szCs w:val="24"/>
        </w:rPr>
      </w:pPr>
    </w:p>
    <w:p w14:paraId="6E6ACDB1" w14:textId="77777777" w:rsidR="003A440A" w:rsidRPr="00C65B28" w:rsidRDefault="003A440A" w:rsidP="003A440A">
      <w:pPr>
        <w:pStyle w:val="BodyText"/>
        <w:rPr>
          <w:sz w:val="24"/>
          <w:szCs w:val="24"/>
        </w:rPr>
      </w:pPr>
    </w:p>
    <w:p w14:paraId="1261F52B" w14:textId="77777777" w:rsidR="003A440A" w:rsidRPr="00C65B28" w:rsidRDefault="003A440A" w:rsidP="003A440A">
      <w:pPr>
        <w:pStyle w:val="BodyText"/>
        <w:spacing w:before="5"/>
        <w:rPr>
          <w:sz w:val="24"/>
          <w:szCs w:val="24"/>
        </w:rPr>
      </w:pPr>
    </w:p>
    <w:p w14:paraId="0E330D98" w14:textId="7E46F9EA" w:rsidR="004B6CA9" w:rsidRPr="00CE344D" w:rsidRDefault="003A440A" w:rsidP="00F73ED1">
      <w:pPr>
        <w:pStyle w:val="Heading2"/>
        <w:spacing w:before="1"/>
        <w:ind w:left="0" w:right="370"/>
        <w:jc w:val="right"/>
        <w:rPr>
          <w:sz w:val="24"/>
          <w:szCs w:val="24"/>
        </w:rPr>
      </w:pPr>
      <w:r w:rsidRPr="00CE344D">
        <w:rPr>
          <w:sz w:val="24"/>
          <w:szCs w:val="24"/>
        </w:rPr>
        <w:t>(Juliana Dantas</w:t>
      </w:r>
      <w:r w:rsidR="00F73ED1" w:rsidRPr="00CE344D">
        <w:rPr>
          <w:sz w:val="24"/>
          <w:szCs w:val="24"/>
        </w:rPr>
        <w:t>)</w:t>
      </w:r>
    </w:p>
    <w:sectPr w:rsidR="004B6CA9" w:rsidRPr="00CE344D">
      <w:footerReference w:type="default" r:id="rId8"/>
      <w:pgSz w:w="11910" w:h="16840"/>
      <w:pgMar w:top="48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015C" w14:textId="77777777" w:rsidR="0067194A" w:rsidRDefault="0067194A" w:rsidP="001744B1">
      <w:r>
        <w:separator/>
      </w:r>
    </w:p>
  </w:endnote>
  <w:endnote w:type="continuationSeparator" w:id="0">
    <w:p w14:paraId="1A83B9D1" w14:textId="77777777" w:rsidR="0067194A" w:rsidRDefault="0067194A" w:rsidP="0017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5409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28F8E" w14:textId="37100184" w:rsidR="00AB59F6" w:rsidRDefault="00AB59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9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34C1AA" w14:textId="77777777" w:rsidR="00AB59F6" w:rsidRDefault="00AB5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FA61" w14:textId="77777777" w:rsidR="0067194A" w:rsidRDefault="0067194A" w:rsidP="001744B1">
      <w:r>
        <w:separator/>
      </w:r>
    </w:p>
  </w:footnote>
  <w:footnote w:type="continuationSeparator" w:id="0">
    <w:p w14:paraId="58D66A0C" w14:textId="77777777" w:rsidR="0067194A" w:rsidRDefault="0067194A" w:rsidP="00174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E48"/>
    <w:multiLevelType w:val="hybridMultilevel"/>
    <w:tmpl w:val="469ADA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1BA6"/>
    <w:multiLevelType w:val="hybridMultilevel"/>
    <w:tmpl w:val="F970D1F6"/>
    <w:lvl w:ilvl="0" w:tplc="CC86DEF8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2" w15:restartNumberingAfterBreak="0">
    <w:nsid w:val="10927669"/>
    <w:multiLevelType w:val="hybridMultilevel"/>
    <w:tmpl w:val="D632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15C54"/>
    <w:multiLevelType w:val="hybridMultilevel"/>
    <w:tmpl w:val="75AA63DE"/>
    <w:lvl w:ilvl="0" w:tplc="CC86DEF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F0EAF"/>
    <w:multiLevelType w:val="hybridMultilevel"/>
    <w:tmpl w:val="1DFCD2FA"/>
    <w:lvl w:ilvl="0" w:tplc="59D6DC6C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CC86DEF8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72C448D6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 w:tplc="B6FC601C">
      <w:numFmt w:val="bullet"/>
      <w:lvlText w:val="•"/>
      <w:lvlJc w:val="left"/>
      <w:pPr>
        <w:ind w:left="3869" w:hanging="361"/>
      </w:pPr>
      <w:rPr>
        <w:rFonts w:hint="default"/>
        <w:lang w:val="en-US" w:eastAsia="en-US" w:bidi="ar-SA"/>
      </w:rPr>
    </w:lvl>
    <w:lvl w:ilvl="4" w:tplc="7D8CC4C0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5" w:tplc="A018536E">
      <w:numFmt w:val="bullet"/>
      <w:lvlText w:val="•"/>
      <w:lvlJc w:val="left"/>
      <w:pPr>
        <w:ind w:left="5903" w:hanging="361"/>
      </w:pPr>
      <w:rPr>
        <w:rFonts w:hint="default"/>
        <w:lang w:val="en-US" w:eastAsia="en-US" w:bidi="ar-SA"/>
      </w:rPr>
    </w:lvl>
    <w:lvl w:ilvl="6" w:tplc="2D708598">
      <w:numFmt w:val="bullet"/>
      <w:lvlText w:val="•"/>
      <w:lvlJc w:val="left"/>
      <w:pPr>
        <w:ind w:left="6919" w:hanging="361"/>
      </w:pPr>
      <w:rPr>
        <w:rFonts w:hint="default"/>
        <w:lang w:val="en-US" w:eastAsia="en-US" w:bidi="ar-SA"/>
      </w:rPr>
    </w:lvl>
    <w:lvl w:ilvl="7" w:tplc="84A2B47E">
      <w:numFmt w:val="bullet"/>
      <w:lvlText w:val="•"/>
      <w:lvlJc w:val="left"/>
      <w:pPr>
        <w:ind w:left="7936" w:hanging="361"/>
      </w:pPr>
      <w:rPr>
        <w:rFonts w:hint="default"/>
        <w:lang w:val="en-US" w:eastAsia="en-US" w:bidi="ar-SA"/>
      </w:rPr>
    </w:lvl>
    <w:lvl w:ilvl="8" w:tplc="F68AABA2">
      <w:numFmt w:val="bullet"/>
      <w:lvlText w:val="•"/>
      <w:lvlJc w:val="left"/>
      <w:pPr>
        <w:ind w:left="895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DC37603"/>
    <w:multiLevelType w:val="hybridMultilevel"/>
    <w:tmpl w:val="4006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536110">
    <w:abstractNumId w:val="4"/>
  </w:num>
  <w:num w:numId="2" w16cid:durableId="1095514147">
    <w:abstractNumId w:val="3"/>
  </w:num>
  <w:num w:numId="3" w16cid:durableId="1814592228">
    <w:abstractNumId w:val="0"/>
  </w:num>
  <w:num w:numId="4" w16cid:durableId="27487044">
    <w:abstractNumId w:val="1"/>
  </w:num>
  <w:num w:numId="5" w16cid:durableId="929780090">
    <w:abstractNumId w:val="5"/>
  </w:num>
  <w:num w:numId="6" w16cid:durableId="1103764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A9"/>
    <w:rsid w:val="00001416"/>
    <w:rsid w:val="0001447F"/>
    <w:rsid w:val="00072470"/>
    <w:rsid w:val="00091F2D"/>
    <w:rsid w:val="000A35FA"/>
    <w:rsid w:val="000E58F0"/>
    <w:rsid w:val="000F37BC"/>
    <w:rsid w:val="000F57FF"/>
    <w:rsid w:val="0014644F"/>
    <w:rsid w:val="001744B1"/>
    <w:rsid w:val="00186A56"/>
    <w:rsid w:val="001D18BA"/>
    <w:rsid w:val="001D6477"/>
    <w:rsid w:val="001F0289"/>
    <w:rsid w:val="001F4902"/>
    <w:rsid w:val="00215E7C"/>
    <w:rsid w:val="00240CDE"/>
    <w:rsid w:val="00264FA0"/>
    <w:rsid w:val="00270F0D"/>
    <w:rsid w:val="00374205"/>
    <w:rsid w:val="003A440A"/>
    <w:rsid w:val="003D0B17"/>
    <w:rsid w:val="003D64D8"/>
    <w:rsid w:val="003E5346"/>
    <w:rsid w:val="003F782B"/>
    <w:rsid w:val="004B6CA9"/>
    <w:rsid w:val="004F6E0B"/>
    <w:rsid w:val="005325C7"/>
    <w:rsid w:val="00543147"/>
    <w:rsid w:val="00544F2D"/>
    <w:rsid w:val="005718F1"/>
    <w:rsid w:val="005838A1"/>
    <w:rsid w:val="005974AD"/>
    <w:rsid w:val="005D1DC4"/>
    <w:rsid w:val="00600FB5"/>
    <w:rsid w:val="0060658B"/>
    <w:rsid w:val="0067194A"/>
    <w:rsid w:val="006A0E20"/>
    <w:rsid w:val="006C52AA"/>
    <w:rsid w:val="006D01E5"/>
    <w:rsid w:val="00733C8C"/>
    <w:rsid w:val="00746C13"/>
    <w:rsid w:val="0075353A"/>
    <w:rsid w:val="0075495E"/>
    <w:rsid w:val="00763BD3"/>
    <w:rsid w:val="00794029"/>
    <w:rsid w:val="007B37E1"/>
    <w:rsid w:val="007B42CE"/>
    <w:rsid w:val="00825E9C"/>
    <w:rsid w:val="0085354B"/>
    <w:rsid w:val="008737E7"/>
    <w:rsid w:val="00887070"/>
    <w:rsid w:val="008C2A13"/>
    <w:rsid w:val="0091740E"/>
    <w:rsid w:val="00925BA0"/>
    <w:rsid w:val="00934AC7"/>
    <w:rsid w:val="00967C12"/>
    <w:rsid w:val="009A0349"/>
    <w:rsid w:val="009A537D"/>
    <w:rsid w:val="009D4788"/>
    <w:rsid w:val="009E40A5"/>
    <w:rsid w:val="009F1DC9"/>
    <w:rsid w:val="00A77D23"/>
    <w:rsid w:val="00AA593E"/>
    <w:rsid w:val="00AB35BD"/>
    <w:rsid w:val="00AB59F6"/>
    <w:rsid w:val="00AD672E"/>
    <w:rsid w:val="00AF408D"/>
    <w:rsid w:val="00AF7A78"/>
    <w:rsid w:val="00B10ABC"/>
    <w:rsid w:val="00B22AF9"/>
    <w:rsid w:val="00B2322A"/>
    <w:rsid w:val="00B85E15"/>
    <w:rsid w:val="00B93B5E"/>
    <w:rsid w:val="00BC1FF0"/>
    <w:rsid w:val="00BF718E"/>
    <w:rsid w:val="00C00749"/>
    <w:rsid w:val="00C13748"/>
    <w:rsid w:val="00C22CF5"/>
    <w:rsid w:val="00C43FEA"/>
    <w:rsid w:val="00C65B28"/>
    <w:rsid w:val="00C7533F"/>
    <w:rsid w:val="00C85A25"/>
    <w:rsid w:val="00CB069D"/>
    <w:rsid w:val="00CD652A"/>
    <w:rsid w:val="00CE344D"/>
    <w:rsid w:val="00CE686E"/>
    <w:rsid w:val="00CE75A1"/>
    <w:rsid w:val="00CF7878"/>
    <w:rsid w:val="00D2351B"/>
    <w:rsid w:val="00D56867"/>
    <w:rsid w:val="00D622A8"/>
    <w:rsid w:val="00D84BE5"/>
    <w:rsid w:val="00DD675A"/>
    <w:rsid w:val="00DE1552"/>
    <w:rsid w:val="00E21E1F"/>
    <w:rsid w:val="00E371DD"/>
    <w:rsid w:val="00E7096C"/>
    <w:rsid w:val="00E95C5D"/>
    <w:rsid w:val="00EC7C45"/>
    <w:rsid w:val="00F06891"/>
    <w:rsid w:val="00F10899"/>
    <w:rsid w:val="00F73ED1"/>
    <w:rsid w:val="00FA4D90"/>
    <w:rsid w:val="00FC5567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4C72"/>
  <w15:docId w15:val="{A092C16D-6D21-48BF-BE51-00E52DE9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6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"/>
      <w:ind w:left="826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Spacing">
    <w:name w:val="No Spacing"/>
    <w:uiPriority w:val="1"/>
    <w:qFormat/>
    <w:rsid w:val="00D56867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74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4B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44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4B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dantasjuliana56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 Dantas HPGD/JL21/0876</cp:lastModifiedBy>
  <cp:revision>2</cp:revision>
  <dcterms:created xsi:type="dcterms:W3CDTF">2025-01-29T02:12:00Z</dcterms:created>
  <dcterms:modified xsi:type="dcterms:W3CDTF">2025-01-29T02:12:00Z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2021-11-10T00:00:00Z</vt:filetime>
  </property>
  <property fmtid="{D5CDD505-2E9C-101B-9397-08002B2CF9AE}" pid="5" name="GrammarlyDocumentId">
    <vt:lpwstr>9e5818ad075075d41f3a8d162cd03e4632712abdbb14b9076ade61e58e8a4d3e</vt:lpwstr>
  </property>
</Properties>
</file>