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EAB8" w14:textId="77777777" w:rsidR="00120ABA" w:rsidRDefault="00000000">
      <w:pPr>
        <w:spacing w:after="0" w:line="234" w:lineRule="auto"/>
        <w:ind w:left="0" w:firstLine="0"/>
      </w:pPr>
      <w:r>
        <w:rPr>
          <w:b/>
          <w:color w:val="FFFFFF"/>
          <w:sz w:val="56"/>
        </w:rPr>
        <w:t>Puneet Kumar Jain</w:t>
      </w:r>
    </w:p>
    <w:p w14:paraId="3A234C84" w14:textId="77777777" w:rsidR="00120ABA" w:rsidRDefault="00000000">
      <w:pPr>
        <w:spacing w:after="1078" w:line="259" w:lineRule="auto"/>
        <w:ind w:left="0" w:firstLine="0"/>
      </w:pPr>
      <w:r>
        <w:rPr>
          <w:color w:val="FFFFFF"/>
          <w:sz w:val="28"/>
        </w:rPr>
        <w:t>Software Engineer</w:t>
      </w:r>
    </w:p>
    <w:p w14:paraId="773B3C37" w14:textId="77777777" w:rsidR="00120ABA" w:rsidRDefault="00000000">
      <w:pPr>
        <w:spacing w:after="28" w:line="259" w:lineRule="auto"/>
        <w:ind w:left="-5"/>
      </w:pPr>
      <w:r>
        <w:rPr>
          <w:b/>
          <w:color w:val="FFFFFF"/>
        </w:rPr>
        <w:t>Address</w:t>
      </w:r>
    </w:p>
    <w:p w14:paraId="36820922" w14:textId="77777777" w:rsidR="00120ABA" w:rsidRDefault="00000000">
      <w:pPr>
        <w:spacing w:after="124" w:line="261" w:lineRule="auto"/>
        <w:ind w:left="-5"/>
      </w:pPr>
      <w:r>
        <w:rPr>
          <w:color w:val="FFFFFF"/>
        </w:rPr>
        <w:t>Thane, India 401107</w:t>
      </w:r>
    </w:p>
    <w:p w14:paraId="35A540A2" w14:textId="77777777" w:rsidR="00120ABA" w:rsidRDefault="00000000">
      <w:pPr>
        <w:spacing w:after="28" w:line="259" w:lineRule="auto"/>
        <w:ind w:left="-5"/>
      </w:pPr>
      <w:r>
        <w:rPr>
          <w:b/>
          <w:color w:val="FFFFFF"/>
        </w:rPr>
        <w:t>Phone</w:t>
      </w:r>
    </w:p>
    <w:p w14:paraId="1FAD542E" w14:textId="77777777" w:rsidR="00120ABA" w:rsidRDefault="00000000">
      <w:pPr>
        <w:spacing w:after="124" w:line="261" w:lineRule="auto"/>
        <w:ind w:left="-5"/>
      </w:pPr>
      <w:r>
        <w:rPr>
          <w:color w:val="FFFFFF"/>
        </w:rPr>
        <w:t>+91-8451902727</w:t>
      </w:r>
    </w:p>
    <w:p w14:paraId="57832D92" w14:textId="77777777" w:rsidR="00120ABA" w:rsidRDefault="00000000">
      <w:pPr>
        <w:spacing w:after="453" w:line="261" w:lineRule="auto"/>
        <w:ind w:left="-5"/>
      </w:pPr>
      <w:r>
        <w:rPr>
          <w:b/>
          <w:color w:val="FFFFFF"/>
        </w:rPr>
        <w:t xml:space="preserve">E-mail </w:t>
      </w:r>
      <w:r>
        <w:rPr>
          <w:color w:val="FFFFFF"/>
        </w:rPr>
        <w:t>tilkpuneet@gmail.com</w:t>
      </w:r>
    </w:p>
    <w:p w14:paraId="5E78111B" w14:textId="77777777" w:rsidR="00120ABA" w:rsidRDefault="00000000">
      <w:pPr>
        <w:spacing w:before="275" w:after="226" w:line="261" w:lineRule="auto"/>
        <w:ind w:left="-5"/>
      </w:pPr>
      <w:r>
        <w:rPr>
          <w:color w:val="FFFFFF"/>
        </w:rPr>
        <w:t>C#,C, C++,Core Java</w:t>
      </w:r>
    </w:p>
    <w:p w14:paraId="3F351532" w14:textId="77777777" w:rsidR="00120ABA" w:rsidRDefault="00000000">
      <w:pPr>
        <w:spacing w:after="326" w:line="261" w:lineRule="auto"/>
        <w:ind w:left="-5"/>
      </w:pPr>
      <w:r>
        <w:rPr>
          <w:color w:val="FFFFFF"/>
        </w:rPr>
        <w:t>Dot Net Core,</w:t>
      </w:r>
    </w:p>
    <w:p w14:paraId="727AF794" w14:textId="77777777" w:rsidR="00120ABA" w:rsidRDefault="00000000">
      <w:pPr>
        <w:spacing w:after="226" w:line="261" w:lineRule="auto"/>
        <w:ind w:left="-5"/>
      </w:pPr>
      <w:r>
        <w:rPr>
          <w:color w:val="FFFFFF"/>
        </w:rPr>
        <w:t>ASP C#, MVC</w:t>
      </w:r>
    </w:p>
    <w:p w14:paraId="7278CF7D" w14:textId="77777777" w:rsidR="00120ABA" w:rsidRDefault="00000000">
      <w:pPr>
        <w:spacing w:after="124" w:line="261" w:lineRule="auto"/>
        <w:ind w:left="-5"/>
      </w:pPr>
      <w:r>
        <w:rPr>
          <w:color w:val="FFFFFF"/>
        </w:rPr>
        <w:t>Restful API, Window Service, SOAP Service</w:t>
      </w:r>
    </w:p>
    <w:p w14:paraId="1FBCEFD0" w14:textId="77777777" w:rsidR="00120ABA" w:rsidRDefault="00000000">
      <w:pPr>
        <w:spacing w:after="124" w:line="261" w:lineRule="auto"/>
        <w:ind w:left="-5"/>
      </w:pPr>
      <w:r>
        <w:rPr>
          <w:color w:val="FFFFFF"/>
        </w:rPr>
        <w:t>Java Script, jQuery</w:t>
      </w:r>
    </w:p>
    <w:p w14:paraId="2E48CCB7" w14:textId="77777777" w:rsidR="00120ABA" w:rsidRDefault="00000000">
      <w:pPr>
        <w:spacing w:after="124" w:line="261" w:lineRule="auto"/>
        <w:ind w:left="-5"/>
      </w:pPr>
      <w:r>
        <w:rPr>
          <w:color w:val="FFFFFF"/>
        </w:rPr>
        <w:t>MS SQL 2012,Oracle</w:t>
      </w:r>
    </w:p>
    <w:p w14:paraId="39E24D44" w14:textId="77777777" w:rsidR="00120ABA" w:rsidRDefault="00000000">
      <w:pPr>
        <w:spacing w:after="226" w:line="261" w:lineRule="auto"/>
        <w:ind w:left="-5"/>
      </w:pPr>
      <w:r>
        <w:rPr>
          <w:color w:val="FFFFFF"/>
        </w:rPr>
        <w:t>IIS,Apache Tomcat,Glassfish</w:t>
      </w:r>
    </w:p>
    <w:p w14:paraId="39BAF9CD" w14:textId="77777777" w:rsidR="00120ABA" w:rsidRDefault="00000000">
      <w:pPr>
        <w:spacing w:after="326" w:line="261" w:lineRule="auto"/>
        <w:ind w:left="-5"/>
      </w:pPr>
      <w:r>
        <w:rPr>
          <w:color w:val="FFFFFF"/>
        </w:rPr>
        <w:t>Visual Studio 2019</w:t>
      </w:r>
    </w:p>
    <w:p w14:paraId="550E0DFB" w14:textId="77777777" w:rsidR="00120ABA" w:rsidRDefault="00000000">
      <w:pPr>
        <w:spacing w:after="226" w:line="261" w:lineRule="auto"/>
        <w:ind w:left="-5"/>
      </w:pPr>
      <w:r>
        <w:rPr>
          <w:color w:val="FFFFFF"/>
        </w:rPr>
        <w:t>Net Beans 8.2</w:t>
      </w:r>
    </w:p>
    <w:p w14:paraId="173B2E3A" w14:textId="77777777" w:rsidR="00120ABA" w:rsidRDefault="00000000">
      <w:pPr>
        <w:spacing w:after="124" w:line="261" w:lineRule="auto"/>
        <w:ind w:left="-5"/>
      </w:pPr>
      <w:r>
        <w:rPr>
          <w:color w:val="FFFFFF"/>
        </w:rPr>
        <w:t>Talent development</w:t>
      </w:r>
    </w:p>
    <w:p w14:paraId="54692AF4" w14:textId="77777777" w:rsidR="00120ABA" w:rsidRDefault="00000000">
      <w:pPr>
        <w:spacing w:after="124" w:line="261" w:lineRule="auto"/>
        <w:ind w:left="-5"/>
      </w:pPr>
      <w:r>
        <w:rPr>
          <w:color w:val="FFFFFF"/>
        </w:rPr>
        <w:t>Strategic planning</w:t>
      </w:r>
    </w:p>
    <w:p w14:paraId="61A1C235" w14:textId="77777777" w:rsidR="00120ABA" w:rsidRDefault="00000000">
      <w:pPr>
        <w:spacing w:after="124" w:line="261" w:lineRule="auto"/>
        <w:ind w:left="-5"/>
      </w:pPr>
      <w:r>
        <w:rPr>
          <w:color w:val="FFFFFF"/>
        </w:rPr>
        <w:t>Resource allocation</w:t>
      </w:r>
    </w:p>
    <w:p w14:paraId="15A456DB" w14:textId="77777777" w:rsidR="00120ABA" w:rsidRDefault="00000000">
      <w:pPr>
        <w:spacing w:after="124" w:line="261" w:lineRule="auto"/>
        <w:ind w:left="-5"/>
      </w:pPr>
      <w:r>
        <w:rPr>
          <w:color w:val="FFFFFF"/>
        </w:rPr>
        <w:t>Documentation and reporting</w:t>
      </w:r>
    </w:p>
    <w:p w14:paraId="5CA4BCBD" w14:textId="77777777" w:rsidR="00120ABA" w:rsidRDefault="00000000">
      <w:pPr>
        <w:spacing w:after="17"/>
        <w:ind w:right="28"/>
      </w:pPr>
      <w:r>
        <w:t>To acquire more knowledge as new technologies comes in and apply the same in my career and grow along the organization.</w:t>
      </w:r>
    </w:p>
    <w:p w14:paraId="36E98CCE" w14:textId="77777777" w:rsidR="00120ABA" w:rsidRDefault="00000000">
      <w:pPr>
        <w:spacing w:after="637"/>
        <w:ind w:right="28"/>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3C7B019F" wp14:editId="55F9FF10">
                <wp:simplePos x="0" y="0"/>
                <wp:positionH relativeFrom="page">
                  <wp:posOffset>0</wp:posOffset>
                </wp:positionH>
                <wp:positionV relativeFrom="page">
                  <wp:posOffset>1536454</wp:posOffset>
                </wp:positionV>
                <wp:extent cx="7580602" cy="546054"/>
                <wp:effectExtent l="0" t="0" r="0" b="0"/>
                <wp:wrapSquare wrapText="bothSides"/>
                <wp:docPr id="3057" name="Group 3057"/>
                <wp:cNvGraphicFramePr/>
                <a:graphic xmlns:a="http://schemas.openxmlformats.org/drawingml/2006/main">
                  <a:graphicData uri="http://schemas.microsoft.com/office/word/2010/wordprocessingGroup">
                    <wpg:wgp>
                      <wpg:cNvGrpSpPr/>
                      <wpg:grpSpPr>
                        <a:xfrm>
                          <a:off x="0" y="0"/>
                          <a:ext cx="7580602" cy="546054"/>
                          <a:chOff x="0" y="0"/>
                          <a:chExt cx="7580602" cy="546054"/>
                        </a:xfrm>
                      </wpg:grpSpPr>
                      <wps:wsp>
                        <wps:cNvPr id="3877" name="Shape 3877"/>
                        <wps:cNvSpPr/>
                        <wps:spPr>
                          <a:xfrm>
                            <a:off x="2526845" y="533337"/>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pic:pic xmlns:pic="http://schemas.openxmlformats.org/drawingml/2006/picture">
                        <pic:nvPicPr>
                          <pic:cNvPr id="14" name="Picture 14"/>
                          <pic:cNvPicPr/>
                        </pic:nvPicPr>
                        <pic:blipFill>
                          <a:blip r:embed="rId7"/>
                          <a:stretch>
                            <a:fillRect/>
                          </a:stretch>
                        </pic:blipFill>
                        <pic:spPr>
                          <a:xfrm>
                            <a:off x="0" y="0"/>
                            <a:ext cx="2336396" cy="355539"/>
                          </a:xfrm>
                          <a:prstGeom prst="rect">
                            <a:avLst/>
                          </a:prstGeom>
                        </pic:spPr>
                      </pic:pic>
                      <wps:wsp>
                        <wps:cNvPr id="15" name="Rectangle 15"/>
                        <wps:cNvSpPr/>
                        <wps:spPr>
                          <a:xfrm>
                            <a:off x="190467" y="101582"/>
                            <a:ext cx="1058950" cy="262161"/>
                          </a:xfrm>
                          <a:prstGeom prst="rect">
                            <a:avLst/>
                          </a:prstGeom>
                          <a:ln>
                            <a:noFill/>
                          </a:ln>
                        </wps:spPr>
                        <wps:txbx>
                          <w:txbxContent>
                            <w:p w14:paraId="58AA2952" w14:textId="77777777" w:rsidR="00120ABA" w:rsidRDefault="00000000">
                              <w:pPr>
                                <w:spacing w:after="160" w:line="259" w:lineRule="auto"/>
                                <w:ind w:left="0" w:firstLine="0"/>
                              </w:pPr>
                              <w:r>
                                <w:rPr>
                                  <w:b/>
                                  <w:color w:val="FFFFFF"/>
                                  <w:sz w:val="32"/>
                                </w:rPr>
                                <w:t>Contact</w:t>
                              </w:r>
                            </w:p>
                          </w:txbxContent>
                        </wps:txbx>
                        <wps:bodyPr horzOverflow="overflow" vert="horz" lIns="0" tIns="0" rIns="0" bIns="0" rtlCol="0">
                          <a:noAutofit/>
                        </wps:bodyPr>
                      </wps:wsp>
                    </wpg:wgp>
                  </a:graphicData>
                </a:graphic>
              </wp:anchor>
            </w:drawing>
          </mc:Choice>
          <mc:Fallback>
            <w:pict>
              <v:group w14:anchorId="3C7B019F" id="Group 3057" o:spid="_x0000_s1026" style="position:absolute;left:0;text-align:left;margin-left:0;margin-top:121pt;width:596.9pt;height:43pt;z-index:251658240;mso-position-horizontal-relative:page;mso-position-vertical-relative:page" coordsize="75806,54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n+ok+gMAACgKAAAOAAAAZHJzL2Uyb0RvYy54bWy8Vm2P2zYM/j5g&#10;/0Hw915sJ3ZyxiXF0KyHAsN66HU/QFHk2KgsCZLytl8/kracXK7rig5ogNi0RFHkQ/KRHt6eOsUO&#10;0vnW6GWS3aUJk1qYbat3y+Svz+/fLBLmA9dbroyWy+QsffJ29esvD0dbydw0Rm2lY2BE++pol0kT&#10;gq0mEy8a2XF/Z6zUMFkb1/EAn2432Tp+BOudmuRpWk6Oxm2tM0J6D6PrfjJZkf26liJ8rGsvA1PL&#10;BHwL9HT03OBzsnrg1c5x27RicIP/gBcdbzVsOppa88DZ3rWvTHWtcMabOtwJ001MXbdCUgwQTZbe&#10;RPPozN5SLLvquLMjTADtDU4/bFb8eXh09tk+OUDiaHeABX1hLKfadfgGL9mJIDuPkMlTYAIG58Ui&#10;LdM8YQLmilmZFrMeU9EA8K+Wieb3by+cxG0nL5w5WigPf0HA/z8EnhtuJQHrK0DgybF2u0ymi/k8&#10;YZp3UKekwWiEgCG9ESZfeUDsKxjlRV4uZkXCEI0p/OY9GhGuIi2m8wJ2QbiyfJ6VOD8GzSux9+FR&#10;GsKdH/7woS/QbZR4EyVx0lF0UObfLHDLA65Dh1FkR/AuetJER3C2Mwf52ZBeuEkeOHmZVfpaa7QV&#10;6wN0o0Z8W7J3rXkdftSK714bGvYGpjgf39d61MzjziBgqATuGD4MXgOsNCIBuwgO1FMrHqiHuzYA&#10;J6m2I2TS9GIYrGEl9sknKZyVRLiU/iRrqCLqExzwbrd5pxw7cGQe+pFxrmzDh9Eh94MquUp2cH3d&#10;KjWazGjpC5PrYl2uY/UMyrhOEumNK9N+pRi86ZkP+AOCjvwHoIyLaGejw7heA2uTm1fRorgx2zNx&#10;BgECrbl6sK2o4D+wFEivevS/2RxWhb2TyWCk+y4bHXdf9vYNECokut20qg1nOhwgdnRKH55age2K&#10;H5d2z2ax2WEad2UwAu0WtXANNid+vzCxUa19D+lBsFAenAVsb1j5K/H2jL82Yt9JHfojzEmoPDg/&#10;fdNanzBXyW4jgY/ch22GDkExBSeDgGKOdSGQFyBx4wR5eXEMff4Xiuqbajj5Ii/l02k5vS97XpoW&#10;RTG9p6xHNoZmcj0xMRTAN6AcKq1IUthvg8qAWb8/OQbu4OnyEzg8A+7tGfwTeMj1TkFaC4wFt4fk&#10;P8ejLrbxJcThnMvu01kJFI3Uk2bFIu9zEKHK0mJxXyBpgEJe5llJSYL443kZcfguqJA6MK/aYEn1&#10;WcWRG6IJp81pCKJvPdYY9/dHuHnVygCJAW+TlOBlDPKDswlTHzSclOBriIKLwiYKLqh3hm5HvRu/&#10;7YOpW6qvS6MP/lCf08kM1xEqwOHqhPed62/Sv1zwVv8AAAD//wMAUEsDBAoAAAAAAAAAIQDXhNq5&#10;1gIAANYCAAAUAAAAZHJzL21lZGlhL2ltYWdlMS5qcGf/2P/gABBKRklGAAEBAQBgAGAAAP/bAEMA&#10;AwICAwICAwMDAwQDAwQFCAUFBAQFCgcHBggMCgwMCwoLCw0OEhANDhEOCwsQFhARExQVFRUMDxcY&#10;FhQYEhQVFP/bAEMBAwQEBQQFCQUFCRQNCw0UFBQUFBQUFBQUFBQUFBQUFBQUFBQUFBQUFBQUFBQU&#10;FBQUFBQUFBQUFBQUFBQUFBQUFP/AABEIABwA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6ooor70+HCiiigAooooAKKKKACiiigAooooAK&#10;KKKACiiigAooooAKKKKACiiigAooooAKKKKACiiigAooooAKKKKACiiigAooooAKKKKACiiigAoo&#10;ooAKKKKACiiigAooooA//9lQSwMEFAAGAAgAAAAhAHApE/PgAAAACQEAAA8AAABkcnMvZG93bnJl&#10;di54bWxMj01Lw0AQhu+C/2EZwZvdfKi0aSalFPVUhLaCeJtmp0lodjdkt0n6792e9DbDO7zzPPlq&#10;0q0YuHeNNQjxLALBprSqMRXC1+H9aQ7CeTKKWmsY4coOVsX9XU6ZsqPZ8bD3lQglxmWEUHvfZVK6&#10;smZNbmY7NiE72V6TD2tfSdXTGMp1K5MoepWaGhM+1NTxpubyvL9ohI+RxnUavw3b82lz/Tm8fH5v&#10;Y0Z8fJjWSxCeJ/93DDf8gA5FYDrai1FOtAhBxCMkz0kYbnG8SIPKESFN5hHIIpf/DYp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un+ok+gMAACgKAAAOAAAAAAAA&#10;AAAAAAAAAD0CAABkcnMvZTJvRG9jLnhtbFBLAQItAAoAAAAAAAAAIQDXhNq51gIAANYCAAAUAAAA&#10;AAAAAAAAAAAAAGMGAABkcnMvbWVkaWEvaW1hZ2UxLmpwZ1BLAQItABQABgAIAAAAIQBwKRPz4AAA&#10;AAkBAAAPAAAAAAAAAAAAAAAAAGsJAABkcnMvZG93bnJldi54bWxQSwECLQAUAAYACAAAACEAN53B&#10;GLoAAAAhAQAAGQAAAAAAAAAAAAAAAAB4CgAAZHJzL19yZWxzL2Uyb0RvYy54bWwucmVsc1BLBQYA&#10;AAAABgAGAHwBAABpCwAAAAA=&#10;">
                <v:shape id="Shape 3877" o:spid="_x0000_s1027" style="position:absolute;left:25268;top:5333;width:50538;height:127;visibility:visible;mso-wrap-style:square;v-text-anchor:top" coordsize="5053757,1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yDyAAAAN0AAAAPAAAAZHJzL2Rvd25yZXYueG1sRI9BSwMx&#10;FITvgv8hPKEXabNW6C7bpkULBfVka6Ht7bF53SxuXpYk7a7+eiMIHoeZ+YZZrAbbiiv50DhW8DDJ&#10;QBBXTjdcK9h/bMYFiBCRNbaOScEXBVgtb28WWGrX85auu1iLBOFQogITY1dKGSpDFsPEdcTJOztv&#10;MSbpa6k99gluWznNspm02HBaMNjR2lD1ubtYBf705nVfv5+z52KWH18P9+a7uCg1uhue5iAiDfE/&#10;/Nd+0QoeizyH3zfpCcjlDwAAAP//AwBQSwECLQAUAAYACAAAACEA2+H2y+4AAACFAQAAEwAAAAAA&#10;AAAAAAAAAAAAAAAAW0NvbnRlbnRfVHlwZXNdLnhtbFBLAQItABQABgAIAAAAIQBa9CxbvwAAABUB&#10;AAALAAAAAAAAAAAAAAAAAB8BAABfcmVscy8ucmVsc1BLAQItABQABgAIAAAAIQDws1yDyAAAAN0A&#10;AAAPAAAAAAAAAAAAAAAAAAcCAABkcnMvZG93bnJldi54bWxQSwUGAAAAAAMAAwC3AAAA/AIAAAAA&#10;" path="m,l5053757,r,12716l,12716,,e" fillcolor="#d5d6d6" stroked="f" strokeweight="0">
                  <v:stroke miterlimit="83231f" joinstyle="miter"/>
                  <v:path arrowok="t" textboxrect="0,0,5053757,12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width:23363;height:3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gSwgAAANsAAAAPAAAAZHJzL2Rvd25yZXYueG1sRE/NasJA&#10;EL4LfYdlCt7qxmBbG92EUhAsvaj1AcbsNAnJzobsusY+fbcgeJuP73fWxWg6EWhwjWUF81kCgri0&#10;uuFKwfF787QE4Tyyxs4yKbiSgyJ/mKwx0/bCewoHX4kYwi5DBbX3fSalK2sy6Ga2J47cjx0M+giH&#10;SuoBLzHcdDJNkhdpsOHYUGNPHzWV7eFsFLxhCFf5Gk6b9jm1u9/T8uv46ZSaPo7vKxCeRn8X39xb&#10;Hecv4P+XeIDM/wAAAP//AwBQSwECLQAUAAYACAAAACEA2+H2y+4AAACFAQAAEwAAAAAAAAAAAAAA&#10;AAAAAAAAW0NvbnRlbnRfVHlwZXNdLnhtbFBLAQItABQABgAIAAAAIQBa9CxbvwAAABUBAAALAAAA&#10;AAAAAAAAAAAAAB8BAABfcmVscy8ucmVsc1BLAQItABQABgAIAAAAIQACWrgSwgAAANsAAAAPAAAA&#10;AAAAAAAAAAAAAAcCAABkcnMvZG93bnJldi54bWxQSwUGAAAAAAMAAwC3AAAA9gIAAAAA&#10;">
                  <v:imagedata r:id="rId8" o:title=""/>
                </v:shape>
                <v:rect id="Rectangle 15" o:spid="_x0000_s1029" style="position:absolute;left:1904;top:1015;width:10590;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AA2952" w14:textId="77777777" w:rsidR="00120ABA" w:rsidRDefault="00000000">
                        <w:pPr>
                          <w:spacing w:after="160" w:line="259" w:lineRule="auto"/>
                          <w:ind w:left="0" w:firstLine="0"/>
                        </w:pPr>
                        <w:r>
                          <w:rPr>
                            <w:b/>
                            <w:color w:val="FFFFFF"/>
                            <w:sz w:val="32"/>
                          </w:rPr>
                          <w:t>Contact</w:t>
                        </w:r>
                      </w:p>
                    </w:txbxContent>
                  </v:textbox>
                </v:rect>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72BADB88" wp14:editId="0584DEA1">
                <wp:simplePos x="0" y="0"/>
                <wp:positionH relativeFrom="page">
                  <wp:posOffset>0</wp:posOffset>
                </wp:positionH>
                <wp:positionV relativeFrom="page">
                  <wp:posOffset>3618895</wp:posOffset>
                </wp:positionV>
                <wp:extent cx="2336396" cy="355538"/>
                <wp:effectExtent l="0" t="0" r="0" b="0"/>
                <wp:wrapSquare wrapText="bothSides"/>
                <wp:docPr id="3059" name="Group 3059"/>
                <wp:cNvGraphicFramePr/>
                <a:graphic xmlns:a="http://schemas.openxmlformats.org/drawingml/2006/main">
                  <a:graphicData uri="http://schemas.microsoft.com/office/word/2010/wordprocessingGroup">
                    <wpg:wgp>
                      <wpg:cNvGrpSpPr/>
                      <wpg:grpSpPr>
                        <a:xfrm>
                          <a:off x="0" y="0"/>
                          <a:ext cx="2336396" cy="355538"/>
                          <a:chOff x="0" y="0"/>
                          <a:chExt cx="2336396" cy="355538"/>
                        </a:xfrm>
                      </wpg:grpSpPr>
                      <pic:pic xmlns:pic="http://schemas.openxmlformats.org/drawingml/2006/picture">
                        <pic:nvPicPr>
                          <pic:cNvPr id="23" name="Picture 23"/>
                          <pic:cNvPicPr/>
                        </pic:nvPicPr>
                        <pic:blipFill>
                          <a:blip r:embed="rId7"/>
                          <a:stretch>
                            <a:fillRect/>
                          </a:stretch>
                        </pic:blipFill>
                        <pic:spPr>
                          <a:xfrm>
                            <a:off x="0" y="0"/>
                            <a:ext cx="2336396" cy="355538"/>
                          </a:xfrm>
                          <a:prstGeom prst="rect">
                            <a:avLst/>
                          </a:prstGeom>
                        </pic:spPr>
                      </pic:pic>
                      <wps:wsp>
                        <wps:cNvPr id="24" name="Rectangle 24"/>
                        <wps:cNvSpPr/>
                        <wps:spPr>
                          <a:xfrm>
                            <a:off x="190467" y="101582"/>
                            <a:ext cx="610673" cy="262161"/>
                          </a:xfrm>
                          <a:prstGeom prst="rect">
                            <a:avLst/>
                          </a:prstGeom>
                          <a:ln>
                            <a:noFill/>
                          </a:ln>
                        </wps:spPr>
                        <wps:txbx>
                          <w:txbxContent>
                            <w:p w14:paraId="06C492B8" w14:textId="77777777" w:rsidR="00120ABA" w:rsidRDefault="00000000">
                              <w:pPr>
                                <w:spacing w:after="160" w:line="259" w:lineRule="auto"/>
                                <w:ind w:left="0" w:firstLine="0"/>
                              </w:pPr>
                              <w:r>
                                <w:rPr>
                                  <w:b/>
                                  <w:color w:val="FFFFFF"/>
                                  <w:sz w:val="32"/>
                                </w:rPr>
                                <w:t>Skills</w:t>
                              </w:r>
                            </w:p>
                          </w:txbxContent>
                        </wps:txbx>
                        <wps:bodyPr horzOverflow="overflow" vert="horz" lIns="0" tIns="0" rIns="0" bIns="0" rtlCol="0">
                          <a:noAutofit/>
                        </wps:bodyPr>
                      </wps:wsp>
                    </wpg:wgp>
                  </a:graphicData>
                </a:graphic>
              </wp:anchor>
            </w:drawing>
          </mc:Choice>
          <mc:Fallback>
            <w:pict>
              <v:group w14:anchorId="72BADB88" id="Group 3059" o:spid="_x0000_s1030" style="position:absolute;left:0;text-align:left;margin-left:0;margin-top:284.95pt;width:183.95pt;height:28pt;z-index:251659264;mso-position-horizontal-relative:page;mso-position-vertical-relative:page" coordsize="23363,3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qZbvqgIAAIoGAAAOAAAAZHJzL2Uyb0RvYy54bWykVdtu2zAMfR+w&#10;fxD03tpOGjc1mhTDuhYFhjVYtw+QZdkWJkuCpNz29SNlO71k1+6hLqkLeXQOyVxe7TpFNsJ5afSC&#10;ZqcpJUJzU0ndLOjXLzcnc0p8YLpiymixoHvh6dXy7ZvLrS3ExLRGVcIRCKJ9sbUL2oZgiyTxvBUd&#10;86fGCg2btXEdC+C6Jqkc20L0TiWTNM2TrXGVdYYL72H1ut+kyxi/rgUP93XtRSBqQQFbiF8XvyV+&#10;k+UlKxrHbCv5AIO9AkXHpIakh1DXLDCydvIoVCe5M97U4ZSbLjF1LbmIb4DXZOmL19w6s7bxLU2x&#10;beyBJqD2BU+vDss/bW6dfbArB0xsbQNcRA/fsqtdh/8BJdlFyvYHysQuEA6Lk+k0n17klHDYm85m&#10;s+m855S3QPzRNd5++P3FZEybPANjJS/gb2AArCMG/lwpcCusnaBDkO6vYnTMfVvbExDLsiBLqWTY&#10;x8IDWRCU3qwkX7neATJXjsgKaaFEsw4KHrYxK4EVYBiv4Cm8A26C/rMQpZL2RiqFvKM9gIWKfaH4&#10;T97bV9O14etO6NC3hxMKcBvtW2k9Ja4QXSkAoLursl4oH5wIvMWENST+DC2DyFhx2IgoH4EhZg8F&#10;858lclCaFdb5cCtMR9AAbAAB6GUF23z0A5jxyMBZnz8CAzhYuTA+/MgWeEd8/VOHPLTMCoCAYZ+I&#10;ejaKiiQx3SiQ9QxZHM4d2sj/iqDsIj3LzymBZsnSbDaf9BqM3ZRnaX4OpYPNNMknWR41ei1TrFAa&#10;adQGK6oXFVegtUaAaIVduYtFG5PhSmmqPRRya9z3e5jttTLbBTWDRXHcg0q4S4m608A1TtbRcKNR&#10;joYL6r2J87dH824dTC2jsI/ZBlggYrTiwAPr2UR96sdTjz8hyx8AAAD//wMAUEsDBAoAAAAAAAAA&#10;IQDXhNq51gIAANYCAAAUAAAAZHJzL21lZGlhL2ltYWdlMS5qcGf/2P/gABBKRklGAAEBAQBgAGAA&#10;AP/bAEMAAwICAwICAwMDAwQDAwQFCAUFBAQFCgcHBggMCgwMCwoLCw0OEhANDhEOCwsQFhARExQV&#10;FRUMDxcYFhQYEhQVFP/bAEMBAwQEBQQFCQUFCRQNCw0UFBQUFBQUFBQUFBQUFBQUFBQUFBQUFBQU&#10;FBQUFBQUFBQUFBQUFBQUFBQUFBQUFBQUFP/AABEIABwAu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6ooor70+HCiiigAooooAKKKKACiii&#10;gAooooAKKKKACiiigAooooAKKKKACiiigAooooAKKKKACiiigAooooAKKKKACiiigAooooAKKKKA&#10;CiiigAooooAKKKKACiiigAooooA//9lQSwMEFAAGAAgAAAAhACQEnPTgAAAACAEAAA8AAABkcnMv&#10;ZG93bnJldi54bWxMj0FLw0AQhe+C/2EZwZvdpCXRxGxKKeqpCLaCeJtmp0lodjdkt0n67x1PenvD&#10;G977XrGeTSdGGnzrrIJ4EYEgWznd2lrB5+H14QmED2g1ds6Sgit5WJe3NwXm2k32g8Z9qAWHWJ+j&#10;giaEPpfSVw0Z9AvXk2Xv5AaDgc+hlnrAicNNJ5dRlEqDreWGBnvaNlSd9xej4G3CabOKX8bd+bS9&#10;fh+S969dTErd382bZxCB5vD3DL/4jA4lMx3dxWovOgU8JChI0iwDwfYqfWRxVJAukwxkWcj/A8of&#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4qZbvqgIAAIoGAAAO&#10;AAAAAAAAAAAAAAAAAD0CAABkcnMvZTJvRG9jLnhtbFBLAQItAAoAAAAAAAAAIQDXhNq51gIAANYC&#10;AAAUAAAAAAAAAAAAAAAAABMFAABkcnMvbWVkaWEvaW1hZ2UxLmpwZ1BLAQItABQABgAIAAAAIQAk&#10;BJz04AAAAAgBAAAPAAAAAAAAAAAAAAAAABsIAABkcnMvZG93bnJldi54bWxQSwECLQAUAAYACAAA&#10;ACEAN53BGLoAAAAhAQAAGQAAAAAAAAAAAAAAAAAoCQAAZHJzL19yZWxzL2Uyb0RvYy54bWwucmVs&#10;c1BLBQYAAAAABgAGAHwBAAAZCgAAAAA=&#10;">
                <v:shape id="Picture 23" o:spid="_x0000_s1031" type="#_x0000_t75" style="position:absolute;width:23363;height:3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bxAAAANsAAAAPAAAAZHJzL2Rvd25yZXYueG1sRI/RasJA&#10;FETfC/7DcoW+1U1TWm3qJoggVPqi0Q+4Zm+TYPZuyG7X6Nd3C0Ifh5k5wyyL0XQi0OBaywqeZwkI&#10;4srqlmsFx8PmaQHCeWSNnWVScCUHRT55WGKm7YX3FEpfiwhhl6GCxvs+k9JVDRl0M9sTR+/bDgZ9&#10;lEMt9YCXCDedTJPkTRpsOS402NO6oepc/hgF7xjCVc7DaXN+Te3udlp8HbdOqcfpuPoA4Wn0/+F7&#10;+1MrSF/g70v8ATL/BQAA//8DAFBLAQItABQABgAIAAAAIQDb4fbL7gAAAIUBAAATAAAAAAAAAAAA&#10;AAAAAAAAAABbQ29udGVudF9UeXBlc10ueG1sUEsBAi0AFAAGAAgAAAAhAFr0LFu/AAAAFQEAAAsA&#10;AAAAAAAAAAAAAAAAHwEAAF9yZWxzLy5yZWxzUEsBAi0AFAAGAAgAAAAhAEPf6tvEAAAA2wAAAA8A&#10;AAAAAAAAAAAAAAAABwIAAGRycy9kb3ducmV2LnhtbFBLBQYAAAAAAwADALcAAAD4AgAAAAA=&#10;">
                  <v:imagedata r:id="rId8" o:title=""/>
                </v:shape>
                <v:rect id="Rectangle 24" o:spid="_x0000_s1032" style="position:absolute;left:1904;top:1015;width:610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6C492B8" w14:textId="77777777" w:rsidR="00120ABA" w:rsidRDefault="00000000">
                        <w:pPr>
                          <w:spacing w:after="160" w:line="259" w:lineRule="auto"/>
                          <w:ind w:left="0" w:firstLine="0"/>
                        </w:pPr>
                        <w:r>
                          <w:rPr>
                            <w:b/>
                            <w:color w:val="FFFFFF"/>
                            <w:sz w:val="32"/>
                          </w:rPr>
                          <w:t>Skills</w:t>
                        </w:r>
                      </w:p>
                    </w:txbxContent>
                  </v:textbox>
                </v:rect>
                <w10:wrap type="square" anchorx="page" anchory="page"/>
              </v:group>
            </w:pict>
          </mc:Fallback>
        </mc:AlternateContent>
      </w:r>
      <w:r>
        <w:t>I have more then 12+ years experience in IT and 10+ years in Banking domain IT application. I have understand Banking domain operations with commitment to driving team success and achieving significant results. Renowned for adaptability in dynamic environments and collaborative approach to problem-solving, leveraging keen analytical and decision-making skills.</w:t>
      </w:r>
    </w:p>
    <w:p w14:paraId="38CB9520" w14:textId="77777777" w:rsidR="00120ABA" w:rsidRDefault="00000000">
      <w:pPr>
        <w:pStyle w:val="Heading1"/>
        <w:ind w:left="-5"/>
      </w:pPr>
      <w:r>
        <w:t>Employment History</w:t>
      </w:r>
    </w:p>
    <w:p w14:paraId="7524C1BE" w14:textId="77777777" w:rsidR="00120ABA" w:rsidRDefault="00000000">
      <w:pPr>
        <w:spacing w:after="265" w:line="259" w:lineRule="auto"/>
        <w:ind w:left="0" w:right="-25" w:firstLine="0"/>
      </w:pPr>
      <w:r>
        <w:rPr>
          <w:rFonts w:ascii="Calibri" w:eastAsia="Calibri" w:hAnsi="Calibri" w:cs="Calibri"/>
          <w:noProof/>
          <w:color w:val="000000"/>
        </w:rPr>
        <mc:AlternateContent>
          <mc:Choice Requires="wpg">
            <w:drawing>
              <wp:inline distT="0" distB="0" distL="0" distR="0" wp14:anchorId="555D8175" wp14:editId="7F3C3D77">
                <wp:extent cx="5053757" cy="12716"/>
                <wp:effectExtent l="0" t="0" r="0" b="0"/>
                <wp:docPr id="3058" name="Group 3058"/>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79" name="Shape 3879"/>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3058" style="width:397.934pt;height:1.0013pt;mso-position-horizontal-relative:char;mso-position-vertical-relative:line" coordsize="50537,127">
                <v:shape id="Shape 3880"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1E297D0D" w14:textId="77777777" w:rsidR="00120ABA" w:rsidRDefault="00000000">
      <w:pPr>
        <w:tabs>
          <w:tab w:val="center" w:pos="2657"/>
        </w:tabs>
        <w:spacing w:after="0" w:line="259" w:lineRule="auto"/>
        <w:ind w:left="-15" w:firstLine="0"/>
      </w:pPr>
      <w:r>
        <w:t>2023-05 -</w:t>
      </w:r>
      <w:r>
        <w:tab/>
      </w:r>
      <w:r>
        <w:rPr>
          <w:b/>
          <w:sz w:val="28"/>
        </w:rPr>
        <w:t>Sr. Manager</w:t>
      </w:r>
    </w:p>
    <w:p w14:paraId="38AF2C45" w14:textId="77777777" w:rsidR="00120ABA" w:rsidRDefault="00000000">
      <w:pPr>
        <w:spacing w:after="0"/>
        <w:ind w:right="28"/>
      </w:pPr>
      <w:r>
        <w:t>Current</w:t>
      </w:r>
    </w:p>
    <w:p w14:paraId="33423706" w14:textId="77777777" w:rsidR="00120ABA" w:rsidRDefault="00000000">
      <w:pPr>
        <w:spacing w:after="50"/>
        <w:ind w:left="1815"/>
      </w:pPr>
      <w:r>
        <w:rPr>
          <w:i/>
        </w:rPr>
        <w:t>Fino Payments Bank, Navi Mumbai</w:t>
      </w:r>
    </w:p>
    <w:p w14:paraId="0E45A07F" w14:textId="77777777" w:rsidR="00120ABA" w:rsidRDefault="00000000">
      <w:pPr>
        <w:numPr>
          <w:ilvl w:val="0"/>
          <w:numId w:val="1"/>
        </w:numPr>
        <w:ind w:right="28" w:hanging="320"/>
      </w:pPr>
      <w:r>
        <w:t>Established strong relationships with clients and stakeholders, ensuring achieve the goal.</w:t>
      </w:r>
    </w:p>
    <w:p w14:paraId="202AEE46" w14:textId="77777777" w:rsidR="00120ABA" w:rsidRDefault="00000000">
      <w:pPr>
        <w:numPr>
          <w:ilvl w:val="0"/>
          <w:numId w:val="1"/>
        </w:numPr>
        <w:ind w:right="28" w:hanging="320"/>
      </w:pPr>
      <w:r>
        <w:t>Implemented and developed operational standards, policies and procedures.</w:t>
      </w:r>
    </w:p>
    <w:p w14:paraId="2A03A782" w14:textId="77777777" w:rsidR="00120ABA" w:rsidRDefault="00000000">
      <w:pPr>
        <w:numPr>
          <w:ilvl w:val="0"/>
          <w:numId w:val="1"/>
        </w:numPr>
        <w:ind w:right="28" w:hanging="320"/>
      </w:pPr>
      <w:r>
        <w:t>Held monthly meetings to create business plans and workshops to drive successful business.</w:t>
      </w:r>
    </w:p>
    <w:p w14:paraId="693DE2EB" w14:textId="77777777" w:rsidR="00120ABA" w:rsidRDefault="00000000">
      <w:pPr>
        <w:numPr>
          <w:ilvl w:val="0"/>
          <w:numId w:val="1"/>
        </w:numPr>
        <w:ind w:right="28" w:hanging="320"/>
      </w:pPr>
      <w:r>
        <w:t>Led cross-functional teams to achieve project milestones and deliver results.</w:t>
      </w:r>
    </w:p>
    <w:p w14:paraId="06373029" w14:textId="77777777" w:rsidR="00120ABA" w:rsidRDefault="00000000">
      <w:pPr>
        <w:numPr>
          <w:ilvl w:val="0"/>
          <w:numId w:val="1"/>
        </w:numPr>
        <w:spacing w:after="128"/>
        <w:ind w:right="28" w:hanging="320"/>
      </w:pPr>
      <w:r>
        <w:t>Support and guide for team member in project and function requirement.</w:t>
      </w:r>
    </w:p>
    <w:p w14:paraId="0E3F3FC2" w14:textId="77777777" w:rsidR="00120ABA" w:rsidRDefault="00000000">
      <w:pPr>
        <w:tabs>
          <w:tab w:val="center" w:pos="2721"/>
        </w:tabs>
        <w:spacing w:after="0" w:line="259" w:lineRule="auto"/>
        <w:ind w:left="-15" w:firstLine="0"/>
      </w:pPr>
      <w:r>
        <w:t>2014-09 -</w:t>
      </w:r>
      <w:r>
        <w:tab/>
      </w:r>
      <w:r>
        <w:rPr>
          <w:b/>
          <w:sz w:val="28"/>
        </w:rPr>
        <w:t>Team Leader</w:t>
      </w:r>
    </w:p>
    <w:p w14:paraId="2B7DA50F" w14:textId="77777777" w:rsidR="00120ABA" w:rsidRDefault="00000000">
      <w:pPr>
        <w:spacing w:after="0"/>
        <w:ind w:right="28"/>
      </w:pPr>
      <w:r>
        <w:t>2023-05</w:t>
      </w:r>
    </w:p>
    <w:p w14:paraId="0E31F10A" w14:textId="77777777" w:rsidR="00120ABA" w:rsidRDefault="00000000">
      <w:pPr>
        <w:spacing w:after="50"/>
        <w:ind w:left="1815"/>
      </w:pPr>
      <w:r>
        <w:rPr>
          <w:i/>
        </w:rPr>
        <w:t>Adroit Corporate Services Pvt Ltd, Mumbai</w:t>
      </w:r>
    </w:p>
    <w:p w14:paraId="2CF8D624" w14:textId="77777777" w:rsidR="00120ABA" w:rsidRDefault="00000000">
      <w:pPr>
        <w:numPr>
          <w:ilvl w:val="0"/>
          <w:numId w:val="1"/>
        </w:numPr>
        <w:ind w:right="28" w:hanging="320"/>
      </w:pPr>
      <w:r>
        <w:t>Coordination with business Team ,Client and other Stack holder.</w:t>
      </w:r>
    </w:p>
    <w:p w14:paraId="613BDDD2" w14:textId="77777777" w:rsidR="00120ABA" w:rsidRDefault="00000000">
      <w:pPr>
        <w:numPr>
          <w:ilvl w:val="0"/>
          <w:numId w:val="1"/>
        </w:numPr>
        <w:spacing w:after="9"/>
        <w:ind w:right="28" w:hanging="320"/>
      </w:pPr>
      <w:r>
        <w:t>Empowered team members by delegating</w:t>
      </w:r>
    </w:p>
    <w:p w14:paraId="50B9AAB6" w14:textId="77777777" w:rsidR="00120ABA" w:rsidRDefault="00000000">
      <w:pPr>
        <w:ind w:left="2130" w:right="28"/>
      </w:pPr>
      <w:r>
        <w:t>responsibilities according to individual strengths and areas of expertise.</w:t>
      </w:r>
    </w:p>
    <w:p w14:paraId="7DD6F7C2" w14:textId="77777777" w:rsidR="00120ABA" w:rsidRDefault="00000000">
      <w:pPr>
        <w:numPr>
          <w:ilvl w:val="0"/>
          <w:numId w:val="1"/>
        </w:numPr>
        <w:ind w:right="28" w:hanging="320"/>
      </w:pPr>
      <w:r>
        <w:lastRenderedPageBreak/>
        <w:t>Work on different project NACH,CTS, E-Mandate, PDC (Inward / Outward) management etc.</w:t>
      </w:r>
    </w:p>
    <w:p w14:paraId="3AEBC00B" w14:textId="77777777" w:rsidR="00120ABA" w:rsidRDefault="00000000">
      <w:pPr>
        <w:numPr>
          <w:ilvl w:val="0"/>
          <w:numId w:val="1"/>
        </w:numPr>
        <w:ind w:right="28" w:hanging="320"/>
      </w:pPr>
      <w:r>
        <w:t>Create Data Base Structure in MS SQL &amp; Oracle</w:t>
      </w:r>
    </w:p>
    <w:p w14:paraId="01333580" w14:textId="77777777" w:rsidR="00120ABA" w:rsidRDefault="00000000">
      <w:pPr>
        <w:numPr>
          <w:ilvl w:val="0"/>
          <w:numId w:val="1"/>
        </w:numPr>
        <w:spacing w:after="123"/>
        <w:ind w:right="28" w:hanging="320"/>
      </w:pPr>
      <w:r>
        <w:t>Bug-fixing, tested the modules, vulnerability points.</w:t>
      </w:r>
    </w:p>
    <w:p w14:paraId="24981843" w14:textId="77777777" w:rsidR="00120ABA" w:rsidRDefault="00000000">
      <w:pPr>
        <w:tabs>
          <w:tab w:val="center" w:pos="2465"/>
        </w:tabs>
        <w:spacing w:after="0" w:line="259" w:lineRule="auto"/>
        <w:ind w:left="-15" w:firstLine="0"/>
      </w:pPr>
      <w:r>
        <w:t>2012-03 -</w:t>
      </w:r>
      <w:r>
        <w:tab/>
      </w:r>
      <w:r>
        <w:rPr>
          <w:b/>
          <w:sz w:val="28"/>
        </w:rPr>
        <w:t>IT Faculty</w:t>
      </w:r>
    </w:p>
    <w:p w14:paraId="79E794FC" w14:textId="77777777" w:rsidR="00120ABA" w:rsidRDefault="00000000">
      <w:pPr>
        <w:spacing w:after="0"/>
        <w:ind w:right="28"/>
      </w:pPr>
      <w:r>
        <w:t>2014-09</w:t>
      </w:r>
    </w:p>
    <w:p w14:paraId="444B7A4D" w14:textId="77777777" w:rsidR="00120ABA" w:rsidRDefault="00000000">
      <w:pPr>
        <w:spacing w:after="23"/>
        <w:ind w:left="1815"/>
      </w:pPr>
      <w:r>
        <w:rPr>
          <w:i/>
        </w:rPr>
        <w:t>Madhu EduSoft India Pvt Ltd (Licence NIIT Ltd), Morena,</w:t>
      </w:r>
    </w:p>
    <w:p w14:paraId="1E9FA9AD" w14:textId="77777777" w:rsidR="00120ABA" w:rsidRDefault="00000000">
      <w:pPr>
        <w:spacing w:after="50"/>
        <w:ind w:left="1815"/>
      </w:pPr>
      <w:r>
        <w:rPr>
          <w:i/>
        </w:rPr>
        <w:t>MP</w:t>
      </w:r>
    </w:p>
    <w:p w14:paraId="6E3D132F" w14:textId="77777777" w:rsidR="00120ABA" w:rsidRDefault="00000000">
      <w:pPr>
        <w:numPr>
          <w:ilvl w:val="0"/>
          <w:numId w:val="1"/>
        </w:numPr>
        <w:ind w:right="28" w:hanging="320"/>
      </w:pPr>
      <w:r>
        <w:t>Designed and Delivered C for course in Computer Algorithms and Languages</w:t>
      </w:r>
    </w:p>
    <w:p w14:paraId="3815DAE6" w14:textId="77777777" w:rsidR="00120ABA" w:rsidRDefault="00000000">
      <w:pPr>
        <w:numPr>
          <w:ilvl w:val="0"/>
          <w:numId w:val="1"/>
        </w:numPr>
        <w:ind w:right="28" w:hanging="320"/>
      </w:pPr>
      <w:r>
        <w:t>Previously instructed tutorials for the following courses: Introduction to Computer Science; Information Systems Analysis and Design</w:t>
      </w:r>
    </w:p>
    <w:p w14:paraId="397B87E4" w14:textId="77777777" w:rsidR="00120ABA" w:rsidRDefault="00000000">
      <w:pPr>
        <w:numPr>
          <w:ilvl w:val="0"/>
          <w:numId w:val="1"/>
        </w:numPr>
        <w:ind w:right="28" w:hanging="320"/>
      </w:pPr>
      <w:r>
        <w:t>Provided one-on-one counseling for students; assisted with C, C++, Java and Dot Net</w:t>
      </w:r>
    </w:p>
    <w:p w14:paraId="5319039A" w14:textId="77777777" w:rsidR="00120ABA" w:rsidRDefault="00120ABA">
      <w:pPr>
        <w:sectPr w:rsidR="00120ABA">
          <w:headerReference w:type="even" r:id="rId9"/>
          <w:headerReference w:type="default" r:id="rId10"/>
          <w:headerReference w:type="first" r:id="rId11"/>
          <w:pgSz w:w="12240" w:h="15840"/>
          <w:pgMar w:top="1440" w:right="327" w:bottom="1440" w:left="300" w:header="720" w:footer="720" w:gutter="0"/>
          <w:cols w:num="2" w:space="720" w:equalWidth="0">
            <w:col w:w="3023" w:space="656"/>
            <w:col w:w="7933"/>
          </w:cols>
        </w:sectPr>
      </w:pPr>
    </w:p>
    <w:p w14:paraId="01AC199E" w14:textId="77777777" w:rsidR="00120ABA" w:rsidRDefault="00000000">
      <w:pPr>
        <w:ind w:left="2130" w:right="28"/>
      </w:pPr>
      <w:r>
        <w:t>programming labs</w:t>
      </w:r>
    </w:p>
    <w:p w14:paraId="425F80BD" w14:textId="77777777" w:rsidR="00120ABA" w:rsidRDefault="00000000">
      <w:pPr>
        <w:numPr>
          <w:ilvl w:val="0"/>
          <w:numId w:val="1"/>
        </w:numPr>
        <w:ind w:right="28" w:hanging="320"/>
      </w:pPr>
      <w:r>
        <w:t>Mobile Management Project on Java Based Project</w:t>
      </w:r>
    </w:p>
    <w:p w14:paraId="64DAB14C" w14:textId="77777777" w:rsidR="00120ABA" w:rsidRDefault="00000000">
      <w:pPr>
        <w:numPr>
          <w:ilvl w:val="0"/>
          <w:numId w:val="1"/>
        </w:numPr>
        <w:ind w:right="28" w:hanging="320"/>
      </w:pPr>
      <w:r>
        <w:t>It's working for General Mobile Shop</w:t>
      </w:r>
    </w:p>
    <w:p w14:paraId="34D08AE6" w14:textId="77777777" w:rsidR="00120ABA" w:rsidRDefault="00000000">
      <w:pPr>
        <w:numPr>
          <w:ilvl w:val="0"/>
          <w:numId w:val="1"/>
        </w:numPr>
        <w:ind w:right="28" w:hanging="320"/>
      </w:pPr>
      <w:r>
        <w:t>This is a small size management project</w:t>
      </w:r>
    </w:p>
    <w:p w14:paraId="3F6D6EAC" w14:textId="77777777" w:rsidR="00120ABA" w:rsidRDefault="00000000">
      <w:pPr>
        <w:numPr>
          <w:ilvl w:val="0"/>
          <w:numId w:val="1"/>
        </w:numPr>
        <w:spacing w:after="9"/>
        <w:ind w:right="28" w:hanging="320"/>
      </w:pPr>
      <w:r>
        <w:t>Key features of the project: Maintaining Stock,</w:t>
      </w:r>
    </w:p>
    <w:p w14:paraId="643BA382" w14:textId="77777777" w:rsidR="00120ABA" w:rsidRDefault="00000000">
      <w:pPr>
        <w:ind w:left="2130" w:right="28"/>
      </w:pPr>
      <w:r>
        <w:t>Maintaining Creditor A/C, Invoice Details, Order</w:t>
      </w:r>
    </w:p>
    <w:p w14:paraId="5EFCA910" w14:textId="77777777" w:rsidR="00120ABA" w:rsidRDefault="00000000">
      <w:pPr>
        <w:ind w:left="2130" w:right="28"/>
      </w:pPr>
      <w:r>
        <w:t>Report</w:t>
      </w:r>
    </w:p>
    <w:p w14:paraId="1DEEA7CD" w14:textId="77777777" w:rsidR="00120ABA" w:rsidRDefault="00000000">
      <w:pPr>
        <w:numPr>
          <w:ilvl w:val="0"/>
          <w:numId w:val="1"/>
        </w:numPr>
        <w:spacing w:after="0"/>
        <w:ind w:right="28" w:hanging="320"/>
      </w:pPr>
      <w:r>
        <w:t>Academic Delivery, Lab Instructor, Manage Student Records, Reports</w:t>
      </w:r>
    </w:p>
    <w:tbl>
      <w:tblPr>
        <w:tblStyle w:val="TableGrid"/>
        <w:tblW w:w="2607" w:type="dxa"/>
        <w:tblInd w:w="0" w:type="dxa"/>
        <w:tblCellMar>
          <w:top w:w="0" w:type="dxa"/>
          <w:left w:w="0" w:type="dxa"/>
          <w:bottom w:w="0" w:type="dxa"/>
          <w:right w:w="0" w:type="dxa"/>
        </w:tblCellMar>
        <w:tblLook w:val="04A0" w:firstRow="1" w:lastRow="0" w:firstColumn="1" w:lastColumn="0" w:noHBand="0" w:noVBand="1"/>
      </w:tblPr>
      <w:tblGrid>
        <w:gridCol w:w="1800"/>
        <w:gridCol w:w="807"/>
      </w:tblGrid>
      <w:tr w:rsidR="00120ABA" w14:paraId="3B2B4189" w14:textId="77777777">
        <w:trPr>
          <w:trHeight w:val="548"/>
        </w:trPr>
        <w:tc>
          <w:tcPr>
            <w:tcW w:w="1800" w:type="dxa"/>
            <w:tcBorders>
              <w:top w:val="nil"/>
              <w:left w:val="nil"/>
              <w:bottom w:val="nil"/>
              <w:right w:val="nil"/>
            </w:tcBorders>
          </w:tcPr>
          <w:p w14:paraId="67A826E8" w14:textId="77777777" w:rsidR="00120ABA" w:rsidRDefault="00000000">
            <w:pPr>
              <w:spacing w:after="28" w:line="259" w:lineRule="auto"/>
              <w:ind w:left="0" w:firstLine="0"/>
            </w:pPr>
            <w:r>
              <w:t>2010-01 -</w:t>
            </w:r>
          </w:p>
          <w:p w14:paraId="38E97E67" w14:textId="77777777" w:rsidR="00120ABA" w:rsidRDefault="00000000">
            <w:pPr>
              <w:spacing w:after="0" w:line="259" w:lineRule="auto"/>
              <w:ind w:left="0" w:firstLine="0"/>
            </w:pPr>
            <w:r>
              <w:t>2010-05</w:t>
            </w:r>
          </w:p>
        </w:tc>
        <w:tc>
          <w:tcPr>
            <w:tcW w:w="807" w:type="dxa"/>
            <w:tcBorders>
              <w:top w:val="nil"/>
              <w:left w:val="nil"/>
              <w:bottom w:val="nil"/>
              <w:right w:val="nil"/>
            </w:tcBorders>
          </w:tcPr>
          <w:p w14:paraId="70A31360" w14:textId="77777777" w:rsidR="00120ABA" w:rsidRDefault="00000000">
            <w:pPr>
              <w:spacing w:after="0" w:line="259" w:lineRule="auto"/>
              <w:ind w:left="20" w:firstLine="0"/>
              <w:jc w:val="both"/>
            </w:pPr>
            <w:r>
              <w:rPr>
                <w:b/>
                <w:sz w:val="28"/>
              </w:rPr>
              <w:t>Intern</w:t>
            </w:r>
          </w:p>
        </w:tc>
      </w:tr>
    </w:tbl>
    <w:p w14:paraId="057E01C2" w14:textId="77777777" w:rsidR="00120ABA" w:rsidRDefault="00000000">
      <w:pPr>
        <w:spacing w:after="137"/>
        <w:ind w:left="1815"/>
      </w:pPr>
      <w:r>
        <w:rPr>
          <w:i/>
        </w:rPr>
        <w:t>MBM FABS, Mumbai</w:t>
      </w:r>
    </w:p>
    <w:p w14:paraId="4E1632E9" w14:textId="77777777" w:rsidR="00120ABA" w:rsidRDefault="00000000">
      <w:pPr>
        <w:spacing w:after="200" w:line="259" w:lineRule="auto"/>
        <w:ind w:left="0" w:right="-15" w:firstLine="0"/>
      </w:pPr>
      <w:r>
        <w:rPr>
          <w:rFonts w:ascii="Calibri" w:eastAsia="Calibri" w:hAnsi="Calibri" w:cs="Calibri"/>
          <w:noProof/>
          <w:color w:val="000000"/>
        </w:rPr>
        <mc:AlternateContent>
          <mc:Choice Requires="wpg">
            <w:drawing>
              <wp:inline distT="0" distB="0" distL="0" distR="0" wp14:anchorId="450F07E0" wp14:editId="6CADE9C6">
                <wp:extent cx="5053757" cy="12716"/>
                <wp:effectExtent l="0" t="0" r="0" b="0"/>
                <wp:docPr id="2766" name="Group 2766"/>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81" name="Shape 3881"/>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766" style="width:397.934pt;height:1.00128pt;mso-position-horizontal-relative:char;mso-position-vertical-relative:line" coordsize="50537,127">
                <v:shape id="Shape 3882"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44AC00C4" w14:textId="77777777" w:rsidR="00120ABA" w:rsidRDefault="00000000">
      <w:pPr>
        <w:pStyle w:val="Heading1"/>
        <w:ind w:left="-5"/>
      </w:pPr>
      <w:r>
        <w:t>Academic Profile</w:t>
      </w:r>
    </w:p>
    <w:p w14:paraId="15A63D2B" w14:textId="77777777" w:rsidR="00120ABA" w:rsidRDefault="00000000">
      <w:pPr>
        <w:spacing w:after="263" w:line="259" w:lineRule="auto"/>
        <w:ind w:left="0" w:right="-15" w:firstLine="0"/>
      </w:pPr>
      <w:r>
        <w:rPr>
          <w:rFonts w:ascii="Calibri" w:eastAsia="Calibri" w:hAnsi="Calibri" w:cs="Calibri"/>
          <w:noProof/>
          <w:color w:val="000000"/>
        </w:rPr>
        <mc:AlternateContent>
          <mc:Choice Requires="wpg">
            <w:drawing>
              <wp:inline distT="0" distB="0" distL="0" distR="0" wp14:anchorId="66EE431E" wp14:editId="5D91CF35">
                <wp:extent cx="5053757" cy="12716"/>
                <wp:effectExtent l="0" t="0" r="0" b="0"/>
                <wp:docPr id="2767" name="Group 2767"/>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83" name="Shape 3883"/>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767" style="width:397.934pt;height:1.0013pt;mso-position-horizontal-relative:char;mso-position-vertical-relative:line" coordsize="50537,127">
                <v:shape id="Shape 3884"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2585458F" w14:textId="77777777" w:rsidR="00120ABA" w:rsidRDefault="00000000">
      <w:pPr>
        <w:tabs>
          <w:tab w:val="center" w:pos="4754"/>
        </w:tabs>
        <w:spacing w:after="0" w:line="259" w:lineRule="auto"/>
        <w:ind w:left="-15" w:firstLine="0"/>
      </w:pPr>
      <w:r>
        <w:t>2007-06 -</w:t>
      </w:r>
      <w:r>
        <w:tab/>
      </w:r>
      <w:r>
        <w:rPr>
          <w:b/>
          <w:sz w:val="28"/>
        </w:rPr>
        <w:t>MCA</w:t>
      </w:r>
      <w:r>
        <w:rPr>
          <w:b/>
        </w:rPr>
        <w:t xml:space="preserve">: </w:t>
      </w:r>
      <w:r>
        <w:rPr>
          <w:b/>
          <w:sz w:val="28"/>
        </w:rPr>
        <w:t>Computer And Information Sciences</w:t>
      </w:r>
    </w:p>
    <w:p w14:paraId="04CA3580" w14:textId="77777777" w:rsidR="00120ABA" w:rsidRDefault="00000000">
      <w:pPr>
        <w:spacing w:after="0"/>
        <w:ind w:right="28"/>
      </w:pPr>
      <w:r>
        <w:t>2010-06</w:t>
      </w:r>
    </w:p>
    <w:p w14:paraId="5C732BF7" w14:textId="77777777" w:rsidR="00120ABA" w:rsidRDefault="00000000">
      <w:pPr>
        <w:spacing w:after="137"/>
        <w:ind w:left="1815" w:right="2752"/>
      </w:pPr>
      <w:r>
        <w:rPr>
          <w:i/>
        </w:rPr>
        <w:t xml:space="preserve">M P C T Collage - Gwalior </w:t>
      </w:r>
      <w:r>
        <w:t>GPA: 66%</w:t>
      </w:r>
    </w:p>
    <w:p w14:paraId="496A92F9" w14:textId="77777777" w:rsidR="00120ABA" w:rsidRDefault="00000000">
      <w:pPr>
        <w:tabs>
          <w:tab w:val="center" w:pos="4709"/>
        </w:tabs>
        <w:spacing w:after="0" w:line="259" w:lineRule="auto"/>
        <w:ind w:left="-15" w:firstLine="0"/>
      </w:pPr>
      <w:r>
        <w:t>2001-06 -</w:t>
      </w:r>
      <w:r>
        <w:tab/>
      </w:r>
      <w:r>
        <w:rPr>
          <w:b/>
          <w:sz w:val="28"/>
        </w:rPr>
        <w:t>BCA</w:t>
      </w:r>
      <w:r>
        <w:rPr>
          <w:b/>
        </w:rPr>
        <w:t xml:space="preserve">: </w:t>
      </w:r>
      <w:r>
        <w:rPr>
          <w:b/>
          <w:sz w:val="28"/>
        </w:rPr>
        <w:t>Computer And Information Sciences</w:t>
      </w:r>
    </w:p>
    <w:p w14:paraId="1895380C" w14:textId="77777777" w:rsidR="00120ABA" w:rsidRDefault="00000000">
      <w:pPr>
        <w:spacing w:after="0"/>
        <w:ind w:right="28"/>
      </w:pPr>
      <w:r>
        <w:t>2004-12</w:t>
      </w:r>
    </w:p>
    <w:p w14:paraId="2F93D2D1" w14:textId="77777777" w:rsidR="00120ABA" w:rsidRDefault="00000000">
      <w:pPr>
        <w:spacing w:after="137"/>
        <w:ind w:left="1815" w:right="2905"/>
      </w:pPr>
      <w:r>
        <w:rPr>
          <w:i/>
        </w:rPr>
        <w:lastRenderedPageBreak/>
        <w:t xml:space="preserve">T. S. S. Collage - Morena </w:t>
      </w:r>
      <w:r>
        <w:t>GPA: 71%</w:t>
      </w:r>
    </w:p>
    <w:p w14:paraId="550B6714" w14:textId="77777777" w:rsidR="00120ABA" w:rsidRDefault="00000000">
      <w:pPr>
        <w:tabs>
          <w:tab w:val="center" w:pos="3315"/>
        </w:tabs>
        <w:spacing w:after="0" w:line="259" w:lineRule="auto"/>
        <w:ind w:left="-15" w:firstLine="0"/>
      </w:pPr>
      <w:r>
        <w:t>1999-06 -</w:t>
      </w:r>
      <w:r>
        <w:tab/>
      </w:r>
      <w:r>
        <w:rPr>
          <w:b/>
          <w:sz w:val="28"/>
        </w:rPr>
        <w:t>H.S.C</w:t>
      </w:r>
      <w:r>
        <w:rPr>
          <w:b/>
        </w:rPr>
        <w:t xml:space="preserve">: </w:t>
      </w:r>
      <w:r>
        <w:rPr>
          <w:b/>
          <w:sz w:val="28"/>
        </w:rPr>
        <w:t>Scince &amp; Maths</w:t>
      </w:r>
    </w:p>
    <w:p w14:paraId="317E4B39" w14:textId="77777777" w:rsidR="00120ABA" w:rsidRDefault="00000000">
      <w:pPr>
        <w:spacing w:after="0"/>
        <w:ind w:right="28"/>
      </w:pPr>
      <w:r>
        <w:t>2000-06</w:t>
      </w:r>
    </w:p>
    <w:p w14:paraId="5518A532" w14:textId="77777777" w:rsidR="00120ABA" w:rsidRDefault="00000000">
      <w:pPr>
        <w:spacing w:after="137"/>
        <w:ind w:left="1815" w:right="1345"/>
      </w:pPr>
      <w:r>
        <w:rPr>
          <w:i/>
        </w:rPr>
        <w:t xml:space="preserve">Govt. Boys H Sc. No 2 School - Morena </w:t>
      </w:r>
      <w:r>
        <w:t>GPA: 66%</w:t>
      </w:r>
    </w:p>
    <w:p w14:paraId="2D8640B0" w14:textId="77777777" w:rsidR="00120ABA" w:rsidRDefault="00000000">
      <w:pPr>
        <w:tabs>
          <w:tab w:val="center" w:pos="3163"/>
        </w:tabs>
        <w:spacing w:after="0" w:line="259" w:lineRule="auto"/>
        <w:ind w:left="-15" w:firstLine="0"/>
      </w:pPr>
      <w:r>
        <w:t>1997-06 -</w:t>
      </w:r>
      <w:r>
        <w:tab/>
      </w:r>
      <w:r>
        <w:rPr>
          <w:b/>
          <w:sz w:val="28"/>
        </w:rPr>
        <w:t>H.S</w:t>
      </w:r>
      <w:r>
        <w:rPr>
          <w:b/>
        </w:rPr>
        <w:t xml:space="preserve">: </w:t>
      </w:r>
      <w:r>
        <w:rPr>
          <w:b/>
          <w:sz w:val="28"/>
        </w:rPr>
        <w:t>Scince &amp; Maths</w:t>
      </w:r>
    </w:p>
    <w:p w14:paraId="126C6B65" w14:textId="77777777" w:rsidR="00120ABA" w:rsidRDefault="00000000">
      <w:pPr>
        <w:spacing w:after="0"/>
        <w:ind w:right="28"/>
      </w:pPr>
      <w:r>
        <w:t>1998-06</w:t>
      </w:r>
    </w:p>
    <w:p w14:paraId="6460B1CB" w14:textId="77777777" w:rsidR="00120ABA" w:rsidRDefault="00000000">
      <w:pPr>
        <w:spacing w:after="23"/>
        <w:ind w:left="1815"/>
      </w:pPr>
      <w:r>
        <w:rPr>
          <w:i/>
        </w:rPr>
        <w:t>Govt. Boys H Sc. No 2 School - Morena</w:t>
      </w:r>
    </w:p>
    <w:p w14:paraId="6C91AA1C" w14:textId="77777777" w:rsidR="00120ABA" w:rsidRDefault="00000000">
      <w:pPr>
        <w:spacing w:after="134"/>
        <w:ind w:left="1815" w:right="28"/>
      </w:pPr>
      <w:r>
        <w:t>GPA: 61%</w:t>
      </w:r>
    </w:p>
    <w:p w14:paraId="2B37ED8F" w14:textId="77777777" w:rsidR="00120ABA" w:rsidRDefault="00000000">
      <w:pPr>
        <w:spacing w:after="200" w:line="259" w:lineRule="auto"/>
        <w:ind w:left="0" w:right="-15" w:firstLine="0"/>
      </w:pPr>
      <w:r>
        <w:rPr>
          <w:rFonts w:ascii="Calibri" w:eastAsia="Calibri" w:hAnsi="Calibri" w:cs="Calibri"/>
          <w:noProof/>
          <w:color w:val="000000"/>
        </w:rPr>
        <mc:AlternateContent>
          <mc:Choice Requires="wpg">
            <w:drawing>
              <wp:inline distT="0" distB="0" distL="0" distR="0" wp14:anchorId="3DC70104" wp14:editId="167ECB5A">
                <wp:extent cx="5053757" cy="12717"/>
                <wp:effectExtent l="0" t="0" r="0" b="0"/>
                <wp:docPr id="2768" name="Group 2768"/>
                <wp:cNvGraphicFramePr/>
                <a:graphic xmlns:a="http://schemas.openxmlformats.org/drawingml/2006/main">
                  <a:graphicData uri="http://schemas.microsoft.com/office/word/2010/wordprocessingGroup">
                    <wpg:wgp>
                      <wpg:cNvGrpSpPr/>
                      <wpg:grpSpPr>
                        <a:xfrm>
                          <a:off x="0" y="0"/>
                          <a:ext cx="5053757" cy="12717"/>
                          <a:chOff x="0" y="0"/>
                          <a:chExt cx="5053757" cy="12717"/>
                        </a:xfrm>
                      </wpg:grpSpPr>
                      <wps:wsp>
                        <wps:cNvPr id="3885" name="Shape 3885"/>
                        <wps:cNvSpPr/>
                        <wps:spPr>
                          <a:xfrm>
                            <a:off x="0" y="0"/>
                            <a:ext cx="5053757" cy="12717"/>
                          </a:xfrm>
                          <a:custGeom>
                            <a:avLst/>
                            <a:gdLst/>
                            <a:ahLst/>
                            <a:cxnLst/>
                            <a:rect l="0" t="0" r="0" b="0"/>
                            <a:pathLst>
                              <a:path w="5053757" h="12717">
                                <a:moveTo>
                                  <a:pt x="0" y="0"/>
                                </a:moveTo>
                                <a:lnTo>
                                  <a:pt x="5053757" y="0"/>
                                </a:lnTo>
                                <a:lnTo>
                                  <a:pt x="5053757" y="12717"/>
                                </a:lnTo>
                                <a:lnTo>
                                  <a:pt x="0" y="12717"/>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768" style="width:397.934pt;height:1.00134pt;mso-position-horizontal-relative:char;mso-position-vertical-relative:line" coordsize="50537,127">
                <v:shape id="Shape 3886" style="position:absolute;width:50537;height:127;left:0;top:0;" coordsize="5053757,12717" path="m0,0l5053757,0l5053757,12717l0,12717l0,0">
                  <v:stroke weight="0pt" endcap="flat" joinstyle="miter" miterlimit="10" on="false" color="#000000" opacity="0"/>
                  <v:fill on="true" color="#d5d6d6"/>
                </v:shape>
              </v:group>
            </w:pict>
          </mc:Fallback>
        </mc:AlternateContent>
      </w:r>
    </w:p>
    <w:p w14:paraId="1BA14451" w14:textId="77777777" w:rsidR="00120ABA" w:rsidRDefault="00000000">
      <w:pPr>
        <w:pStyle w:val="Heading1"/>
        <w:ind w:left="-5"/>
      </w:pPr>
      <w:r>
        <w:t>Certification &amp; Training</w:t>
      </w:r>
    </w:p>
    <w:p w14:paraId="14C6A834" w14:textId="77777777" w:rsidR="00120ABA" w:rsidRDefault="00000000">
      <w:pPr>
        <w:spacing w:after="275" w:line="259" w:lineRule="auto"/>
        <w:ind w:left="0" w:right="-15" w:firstLine="0"/>
      </w:pPr>
      <w:r>
        <w:rPr>
          <w:rFonts w:ascii="Calibri" w:eastAsia="Calibri" w:hAnsi="Calibri" w:cs="Calibri"/>
          <w:noProof/>
          <w:color w:val="000000"/>
        </w:rPr>
        <mc:AlternateContent>
          <mc:Choice Requires="wpg">
            <w:drawing>
              <wp:inline distT="0" distB="0" distL="0" distR="0" wp14:anchorId="194BE775" wp14:editId="0FFB29FB">
                <wp:extent cx="5053757" cy="12717"/>
                <wp:effectExtent l="0" t="0" r="0" b="0"/>
                <wp:docPr id="2769" name="Group 2769"/>
                <wp:cNvGraphicFramePr/>
                <a:graphic xmlns:a="http://schemas.openxmlformats.org/drawingml/2006/main">
                  <a:graphicData uri="http://schemas.microsoft.com/office/word/2010/wordprocessingGroup">
                    <wpg:wgp>
                      <wpg:cNvGrpSpPr/>
                      <wpg:grpSpPr>
                        <a:xfrm>
                          <a:off x="0" y="0"/>
                          <a:ext cx="5053757" cy="12717"/>
                          <a:chOff x="0" y="0"/>
                          <a:chExt cx="5053757" cy="12717"/>
                        </a:xfrm>
                      </wpg:grpSpPr>
                      <wps:wsp>
                        <wps:cNvPr id="3887" name="Shape 3887"/>
                        <wps:cNvSpPr/>
                        <wps:spPr>
                          <a:xfrm>
                            <a:off x="0" y="0"/>
                            <a:ext cx="5053757" cy="12717"/>
                          </a:xfrm>
                          <a:custGeom>
                            <a:avLst/>
                            <a:gdLst/>
                            <a:ahLst/>
                            <a:cxnLst/>
                            <a:rect l="0" t="0" r="0" b="0"/>
                            <a:pathLst>
                              <a:path w="5053757" h="12717">
                                <a:moveTo>
                                  <a:pt x="0" y="0"/>
                                </a:moveTo>
                                <a:lnTo>
                                  <a:pt x="5053757" y="0"/>
                                </a:lnTo>
                                <a:lnTo>
                                  <a:pt x="5053757" y="12717"/>
                                </a:lnTo>
                                <a:lnTo>
                                  <a:pt x="0" y="12717"/>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769" style="width:397.934pt;height:1.00134pt;mso-position-horizontal-relative:char;mso-position-vertical-relative:line" coordsize="50537,127">
                <v:shape id="Shape 3888" style="position:absolute;width:50537;height:127;left:0;top:0;" coordsize="5053757,12717" path="m0,0l5053757,0l5053757,12717l0,12717l0,0">
                  <v:stroke weight="0pt" endcap="flat" joinstyle="miter" miterlimit="10" on="false" color="#000000" opacity="0"/>
                  <v:fill on="true" color="#d5d6d6"/>
                </v:shape>
              </v:group>
            </w:pict>
          </mc:Fallback>
        </mc:AlternateContent>
      </w:r>
    </w:p>
    <w:p w14:paraId="242F7F07" w14:textId="77777777" w:rsidR="00120ABA" w:rsidRDefault="00000000">
      <w:pPr>
        <w:spacing w:after="122"/>
        <w:ind w:left="1815" w:right="28"/>
      </w:pPr>
      <w:r>
        <w:t>Oracle Certified Professional, Java SE 6 Programmer</w:t>
      </w:r>
    </w:p>
    <w:p w14:paraId="4D28E27E" w14:textId="77777777" w:rsidR="00120ABA" w:rsidRDefault="00000000">
      <w:pPr>
        <w:ind w:left="1815" w:right="28"/>
      </w:pPr>
      <w:r>
        <w:t>MCPD Certificate for Windows Applications</w:t>
      </w:r>
    </w:p>
    <w:p w14:paraId="3485E965" w14:textId="77777777" w:rsidR="00120ABA" w:rsidRDefault="00000000">
      <w:pPr>
        <w:spacing w:after="122"/>
        <w:ind w:left="1815" w:right="28"/>
      </w:pPr>
      <w:r>
        <w:t>Development &amp; Web Applications Development (ASP)</w:t>
      </w:r>
    </w:p>
    <w:p w14:paraId="10579791" w14:textId="77777777" w:rsidR="00120ABA" w:rsidRDefault="00000000">
      <w:pPr>
        <w:spacing w:after="122"/>
        <w:ind w:left="1815" w:right="28"/>
      </w:pPr>
      <w:r>
        <w:t>NIIT Faculty Test (FACT) for Core Java and MS SQL</w:t>
      </w:r>
    </w:p>
    <w:p w14:paraId="0B5E6148" w14:textId="77777777" w:rsidR="00120ABA" w:rsidRDefault="00000000">
      <w:pPr>
        <w:ind w:left="1815" w:right="28"/>
      </w:pPr>
      <w:r>
        <w:t>C# Training at NUMERIC INFO SYSTEM &amp; PRIVATE</w:t>
      </w:r>
    </w:p>
    <w:p w14:paraId="3EC6C533" w14:textId="77777777" w:rsidR="00120ABA" w:rsidRDefault="00000000">
      <w:pPr>
        <w:spacing w:after="122"/>
        <w:ind w:left="1815" w:right="28"/>
      </w:pPr>
      <w:r>
        <w:t>LIMITED, GWALIOR (MP)</w:t>
      </w:r>
    </w:p>
    <w:p w14:paraId="6A87F849" w14:textId="77777777" w:rsidR="00120ABA" w:rsidRDefault="00000000">
      <w:pPr>
        <w:ind w:left="1815" w:right="28"/>
      </w:pPr>
      <w:r>
        <w:t>Core Java Training at NUMERIC INFO SYSTEM &amp; PRIVATE</w:t>
      </w:r>
    </w:p>
    <w:p w14:paraId="7D4D02A6" w14:textId="77777777" w:rsidR="00120ABA" w:rsidRDefault="00000000">
      <w:pPr>
        <w:spacing w:after="122"/>
        <w:ind w:left="1815" w:right="28"/>
      </w:pPr>
      <w:r>
        <w:t>LIMITED, GWALIOR (MP)</w:t>
      </w:r>
    </w:p>
    <w:p w14:paraId="0E6B9D5C" w14:textId="77777777" w:rsidR="00120ABA" w:rsidRDefault="00000000">
      <w:pPr>
        <w:ind w:left="1815" w:right="28"/>
      </w:pPr>
      <w:r>
        <w:t>Knowledge of Distributed Application using WCF</w:t>
      </w:r>
    </w:p>
    <w:p w14:paraId="51807A0F" w14:textId="77777777" w:rsidR="00120ABA" w:rsidRDefault="00000000">
      <w:pPr>
        <w:ind w:left="1815" w:right="28"/>
      </w:pPr>
      <w:r>
        <w:t>Technology in .NET</w:t>
      </w:r>
    </w:p>
    <w:p w14:paraId="48D76EA9" w14:textId="77777777" w:rsidR="00120ABA" w:rsidRDefault="00000000">
      <w:pPr>
        <w:spacing w:after="200" w:line="259" w:lineRule="auto"/>
        <w:ind w:left="0" w:right="-15" w:firstLine="0"/>
      </w:pPr>
      <w:r>
        <w:rPr>
          <w:rFonts w:ascii="Calibri" w:eastAsia="Calibri" w:hAnsi="Calibri" w:cs="Calibri"/>
          <w:noProof/>
          <w:color w:val="000000"/>
        </w:rPr>
        <mc:AlternateContent>
          <mc:Choice Requires="wpg">
            <w:drawing>
              <wp:inline distT="0" distB="0" distL="0" distR="0" wp14:anchorId="318637AF" wp14:editId="05130294">
                <wp:extent cx="5053757" cy="12716"/>
                <wp:effectExtent l="0" t="0" r="0" b="0"/>
                <wp:docPr id="2862" name="Group 2862"/>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89" name="Shape 3889"/>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862" style="width:397.934pt;height:1.0013pt;mso-position-horizontal-relative:char;mso-position-vertical-relative:line" coordsize="50537,127">
                <v:shape id="Shape 3890"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0BBD21BD" w14:textId="77777777" w:rsidR="00120ABA" w:rsidRDefault="00000000">
      <w:pPr>
        <w:pStyle w:val="Heading1"/>
        <w:ind w:left="-5"/>
      </w:pPr>
      <w:r>
        <w:t>Project</w:t>
      </w:r>
    </w:p>
    <w:p w14:paraId="71C4090D" w14:textId="77777777" w:rsidR="00120ABA" w:rsidRDefault="00000000">
      <w:pPr>
        <w:spacing w:after="275" w:line="259" w:lineRule="auto"/>
        <w:ind w:left="0" w:right="-15" w:firstLine="0"/>
      </w:pPr>
      <w:r>
        <w:rPr>
          <w:rFonts w:ascii="Calibri" w:eastAsia="Calibri" w:hAnsi="Calibri" w:cs="Calibri"/>
          <w:noProof/>
          <w:color w:val="000000"/>
        </w:rPr>
        <mc:AlternateContent>
          <mc:Choice Requires="wpg">
            <w:drawing>
              <wp:inline distT="0" distB="0" distL="0" distR="0" wp14:anchorId="45569E9D" wp14:editId="270FC561">
                <wp:extent cx="5053757" cy="12716"/>
                <wp:effectExtent l="0" t="0" r="0" b="0"/>
                <wp:docPr id="2863" name="Group 2863"/>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91" name="Shape 3891"/>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863" style="width:397.934pt;height:1.0013pt;mso-position-horizontal-relative:char;mso-position-vertical-relative:line" coordsize="50537,127">
                <v:shape id="Shape 3892"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089C3D2C" w14:textId="77777777" w:rsidR="00120ABA" w:rsidRDefault="00000000">
      <w:pPr>
        <w:spacing w:after="17"/>
        <w:ind w:left="1815" w:right="28"/>
      </w:pPr>
      <w:r>
        <w:t>Host – to – Host Automated Solution (Web Application), This is automated solution overcome manual activities and handle volume there is a need to implement a client solution at bank end with the following proposed functionality: End to End automation, Auto split and merge based on the NPCI set limit, Auto encryption and decryption, Seamless file exchange to SFTP server., Developed the Web Application Interface in ASP C#., Developed EXE in C# for automated functionality., Create Data Base Structure in MS SQL., Bug-fixing, tested the above modules, Get clearance from the</w:t>
      </w:r>
    </w:p>
    <w:p w14:paraId="6CE387CA" w14:textId="77777777" w:rsidR="00120ABA" w:rsidRDefault="00000000">
      <w:pPr>
        <w:spacing w:after="17"/>
        <w:ind w:left="1815" w:right="28"/>
      </w:pPr>
      <w:r>
        <w:t>Testing Team. NACH (Web Application), National Payments Corporation of India (NPCI) has implemented 'National Automated Clearing House</w:t>
      </w:r>
    </w:p>
    <w:p w14:paraId="6FDD432C" w14:textId="77777777" w:rsidR="00120ABA" w:rsidRDefault="00000000">
      <w:pPr>
        <w:spacing w:after="17"/>
        <w:ind w:left="1815" w:right="28"/>
      </w:pPr>
      <w:r>
        <w:t>(NACH)' for Banks, Financial Institutions, Corporates and Government a web based solution to facilitate interbank, high volume, electronic transactions which are repetitive and periodic in nature., Changes in Existing project in different module., Integration with Bank's core banking Application., Bug-fixing, tested the above modules, Get clearance from the Testing Team. Cheque Truncation System (Web Application), Cheque truncation is process, which allow financial institute to eliminate moving around physical customer cheque/check within institute or between institutes, and eliminate use of clearing house., The Application functional customization as per client requirement., For automation on data scanning module., Integration with Bank's core banking Application., Create Data Base schema in MS SQL. Pre Sign Cheque Bank System (Web Application), The application use for cheque inward, vaulting, tracking and presenting to Bank., Coordination and understand the business requirement., Developed Business logic., The data base design., Testing and bug-fixing. E-Mandate API Authentication intermediate (Web Application), The E-Mandate system is a intermediate application between Bank and NPCI., Coordination with Bank &amp; NPCI for product Certification., Developed Business logic, Data base designing, Testing and Bug-fixing., Integration with Bank and NPCI Systems. E-Mandate Gateway (Web Application), The Application gateway provide functionality to corporate, customer or Bank's user for filling the customer mandate data and integrate with NPCI gateway (ONMAG)., Coordination with Bank &amp; NPCI for product Certification., Developed</w:t>
      </w:r>
    </w:p>
    <w:p w14:paraId="1666D351" w14:textId="77777777" w:rsidR="00120ABA" w:rsidRDefault="00000000">
      <w:pPr>
        <w:spacing w:after="129"/>
        <w:ind w:left="1815" w:right="28"/>
      </w:pPr>
      <w:r>
        <w:t>Business logic, Data base designing, Testing and Bug-fixing.</w:t>
      </w:r>
    </w:p>
    <w:p w14:paraId="01C5864C" w14:textId="77777777" w:rsidR="00120ABA" w:rsidRDefault="00000000">
      <w:pPr>
        <w:spacing w:after="200" w:line="259" w:lineRule="auto"/>
        <w:ind w:left="0" w:right="-15" w:firstLine="0"/>
      </w:pPr>
      <w:r>
        <w:rPr>
          <w:rFonts w:ascii="Calibri" w:eastAsia="Calibri" w:hAnsi="Calibri" w:cs="Calibri"/>
          <w:noProof/>
          <w:color w:val="000000"/>
        </w:rPr>
        <mc:AlternateContent>
          <mc:Choice Requires="wpg">
            <w:drawing>
              <wp:inline distT="0" distB="0" distL="0" distR="0" wp14:anchorId="2313D3A3" wp14:editId="4AAACCEF">
                <wp:extent cx="5053757" cy="12716"/>
                <wp:effectExtent l="0" t="0" r="0" b="0"/>
                <wp:docPr id="2691" name="Group 2691"/>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93" name="Shape 3893"/>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691" style="width:397.934pt;height:1.0013pt;mso-position-horizontal-relative:char;mso-position-vertical-relative:line" coordsize="50537,127">
                <v:shape id="Shape 3894"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11BDCA1C" w14:textId="77777777" w:rsidR="00120ABA" w:rsidRDefault="00000000">
      <w:pPr>
        <w:pStyle w:val="Heading1"/>
        <w:ind w:left="-5"/>
      </w:pPr>
      <w:r>
        <w:t>Professional Highlights</w:t>
      </w:r>
    </w:p>
    <w:p w14:paraId="38FF4601" w14:textId="77777777" w:rsidR="00120ABA" w:rsidRDefault="00000000">
      <w:pPr>
        <w:spacing w:after="275" w:line="259" w:lineRule="auto"/>
        <w:ind w:left="0" w:right="-15" w:firstLine="0"/>
      </w:pPr>
      <w:r>
        <w:rPr>
          <w:rFonts w:ascii="Calibri" w:eastAsia="Calibri" w:hAnsi="Calibri" w:cs="Calibri"/>
          <w:noProof/>
          <w:color w:val="000000"/>
        </w:rPr>
        <mc:AlternateContent>
          <mc:Choice Requires="wpg">
            <w:drawing>
              <wp:inline distT="0" distB="0" distL="0" distR="0" wp14:anchorId="1584D9EC" wp14:editId="24A8F832">
                <wp:extent cx="5053757" cy="12716"/>
                <wp:effectExtent l="0" t="0" r="0" b="0"/>
                <wp:docPr id="2692" name="Group 2692"/>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95" name="Shape 3895"/>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692" style="width:397.934pt;height:1.0013pt;mso-position-horizontal-relative:char;mso-position-vertical-relative:line" coordsize="50537,127">
                <v:shape id="Shape 3896"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342D56D3" w14:textId="77777777" w:rsidR="00120ABA" w:rsidRDefault="00000000">
      <w:pPr>
        <w:numPr>
          <w:ilvl w:val="0"/>
          <w:numId w:val="2"/>
        </w:numPr>
        <w:ind w:right="28" w:hanging="320"/>
      </w:pPr>
      <w:r>
        <w:t>I have 12+ year experience in project development (e.g. NACH, CTS, BC Banking projects etc) for Bank domain.</w:t>
      </w:r>
    </w:p>
    <w:p w14:paraId="4A68BAE9" w14:textId="77777777" w:rsidR="00120ABA" w:rsidRDefault="00000000">
      <w:pPr>
        <w:numPr>
          <w:ilvl w:val="0"/>
          <w:numId w:val="2"/>
        </w:numPr>
        <w:ind w:right="28" w:hanging="320"/>
      </w:pPr>
      <w:r>
        <w:t>I am woking on web, API, ISO (TCP) and service based module.</w:t>
      </w:r>
    </w:p>
    <w:p w14:paraId="2ED769D1" w14:textId="77777777" w:rsidR="00120ABA" w:rsidRDefault="00000000">
      <w:pPr>
        <w:numPr>
          <w:ilvl w:val="0"/>
          <w:numId w:val="2"/>
        </w:numPr>
        <w:ind w:right="28" w:hanging="320"/>
      </w:pPr>
      <w:r>
        <w:t>Also have experience as Team lead and project manager.</w:t>
      </w:r>
    </w:p>
    <w:p w14:paraId="1903435B" w14:textId="77777777" w:rsidR="00120ABA" w:rsidRDefault="00000000">
      <w:pPr>
        <w:numPr>
          <w:ilvl w:val="0"/>
          <w:numId w:val="2"/>
        </w:numPr>
        <w:spacing w:after="107"/>
        <w:ind w:right="28" w:hanging="320"/>
      </w:pPr>
      <w:r>
        <w:t>Precise in documentation of software information.</w:t>
      </w:r>
    </w:p>
    <w:p w14:paraId="2D3BB807" w14:textId="77777777" w:rsidR="00120ABA" w:rsidRDefault="00000000">
      <w:pPr>
        <w:spacing w:after="200" w:line="259" w:lineRule="auto"/>
        <w:ind w:left="0" w:right="-15" w:firstLine="0"/>
      </w:pPr>
      <w:r>
        <w:rPr>
          <w:rFonts w:ascii="Calibri" w:eastAsia="Calibri" w:hAnsi="Calibri" w:cs="Calibri"/>
          <w:noProof/>
          <w:color w:val="000000"/>
        </w:rPr>
        <mc:AlternateContent>
          <mc:Choice Requires="wpg">
            <w:drawing>
              <wp:inline distT="0" distB="0" distL="0" distR="0" wp14:anchorId="01465841" wp14:editId="02B47109">
                <wp:extent cx="5053757" cy="12716"/>
                <wp:effectExtent l="0" t="0" r="0" b="0"/>
                <wp:docPr id="2693" name="Group 2693"/>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97" name="Shape 3897"/>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693" style="width:397.934pt;height:1.00128pt;mso-position-horizontal-relative:char;mso-position-vertical-relative:line" coordsize="50537,127">
                <v:shape id="Shape 3898"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670FA055" w14:textId="77777777" w:rsidR="00120ABA" w:rsidRDefault="00000000">
      <w:pPr>
        <w:pStyle w:val="Heading1"/>
        <w:ind w:left="-5"/>
      </w:pPr>
      <w:r>
        <w:t>Previous Experience</w:t>
      </w:r>
    </w:p>
    <w:p w14:paraId="5D86DB22" w14:textId="77777777" w:rsidR="00120ABA" w:rsidRDefault="00000000">
      <w:pPr>
        <w:spacing w:after="275" w:line="259" w:lineRule="auto"/>
        <w:ind w:left="0" w:right="-15" w:firstLine="0"/>
      </w:pPr>
      <w:r>
        <w:rPr>
          <w:rFonts w:ascii="Calibri" w:eastAsia="Calibri" w:hAnsi="Calibri" w:cs="Calibri"/>
          <w:noProof/>
          <w:color w:val="000000"/>
        </w:rPr>
        <mc:AlternateContent>
          <mc:Choice Requires="wpg">
            <w:drawing>
              <wp:inline distT="0" distB="0" distL="0" distR="0" wp14:anchorId="5F611B51" wp14:editId="2B61EED8">
                <wp:extent cx="5053757" cy="12716"/>
                <wp:effectExtent l="0" t="0" r="0" b="0"/>
                <wp:docPr id="2694" name="Group 2694"/>
                <wp:cNvGraphicFramePr/>
                <a:graphic xmlns:a="http://schemas.openxmlformats.org/drawingml/2006/main">
                  <a:graphicData uri="http://schemas.microsoft.com/office/word/2010/wordprocessingGroup">
                    <wpg:wgp>
                      <wpg:cNvGrpSpPr/>
                      <wpg:grpSpPr>
                        <a:xfrm>
                          <a:off x="0" y="0"/>
                          <a:ext cx="5053757" cy="12716"/>
                          <a:chOff x="0" y="0"/>
                          <a:chExt cx="5053757" cy="12716"/>
                        </a:xfrm>
                      </wpg:grpSpPr>
                      <wps:wsp>
                        <wps:cNvPr id="3899" name="Shape 3899"/>
                        <wps:cNvSpPr/>
                        <wps:spPr>
                          <a:xfrm>
                            <a:off x="0" y="0"/>
                            <a:ext cx="5053757" cy="12716"/>
                          </a:xfrm>
                          <a:custGeom>
                            <a:avLst/>
                            <a:gdLst/>
                            <a:ahLst/>
                            <a:cxnLst/>
                            <a:rect l="0" t="0" r="0" b="0"/>
                            <a:pathLst>
                              <a:path w="5053757" h="12716">
                                <a:moveTo>
                                  <a:pt x="0" y="0"/>
                                </a:moveTo>
                                <a:lnTo>
                                  <a:pt x="5053757" y="0"/>
                                </a:lnTo>
                                <a:lnTo>
                                  <a:pt x="5053757" y="12716"/>
                                </a:lnTo>
                                <a:lnTo>
                                  <a:pt x="0" y="12716"/>
                                </a:lnTo>
                                <a:lnTo>
                                  <a:pt x="0" y="0"/>
                                </a:lnTo>
                              </a:path>
                            </a:pathLst>
                          </a:custGeom>
                          <a:ln w="0" cap="flat">
                            <a:miter lim="127000"/>
                          </a:ln>
                        </wps:spPr>
                        <wps:style>
                          <a:lnRef idx="0">
                            <a:srgbClr val="000000">
                              <a:alpha val="0"/>
                            </a:srgbClr>
                          </a:lnRef>
                          <a:fillRef idx="1">
                            <a:srgbClr val="D5D6D6"/>
                          </a:fillRef>
                          <a:effectRef idx="0">
                            <a:scrgbClr r="0" g="0" b="0"/>
                          </a:effectRef>
                          <a:fontRef idx="none"/>
                        </wps:style>
                        <wps:bodyPr/>
                      </wps:wsp>
                    </wpg:wgp>
                  </a:graphicData>
                </a:graphic>
              </wp:inline>
            </w:drawing>
          </mc:Choice>
          <mc:Fallback xmlns:a="http://schemas.openxmlformats.org/drawingml/2006/main">
            <w:pict>
              <v:group id="Group 2694" style="width:397.934pt;height:1.00128pt;mso-position-horizontal-relative:char;mso-position-vertical-relative:line" coordsize="50537,127">
                <v:shape id="Shape 3900" style="position:absolute;width:50537;height:127;left:0;top:0;" coordsize="5053757,12716" path="m0,0l5053757,0l5053757,12716l0,12716l0,0">
                  <v:stroke weight="0pt" endcap="flat" joinstyle="miter" miterlimit="10" on="false" color="#000000" opacity="0"/>
                  <v:fill on="true" color="#d5d6d6"/>
                </v:shape>
              </v:group>
            </w:pict>
          </mc:Fallback>
        </mc:AlternateContent>
      </w:r>
    </w:p>
    <w:p w14:paraId="199183AA" w14:textId="77777777" w:rsidR="00120ABA" w:rsidRDefault="00000000">
      <w:pPr>
        <w:ind w:left="1815" w:right="28"/>
      </w:pPr>
      <w:r>
        <w:t>Madhu EduSoft India Pvt Ltd (Licence NIIT Ltd), IT</w:t>
      </w:r>
    </w:p>
    <w:p w14:paraId="7E74E234" w14:textId="77777777" w:rsidR="00120ABA" w:rsidRDefault="00000000">
      <w:pPr>
        <w:ind w:left="1815" w:right="28"/>
      </w:pPr>
      <w:r>
        <w:t>Faculty, C, C++, C#, ASP, Core Java, Designed and</w:t>
      </w:r>
    </w:p>
    <w:p w14:paraId="6516CFBD" w14:textId="77777777" w:rsidR="00120ABA" w:rsidRDefault="00000000">
      <w:pPr>
        <w:spacing w:after="17"/>
        <w:ind w:left="1815" w:right="28"/>
      </w:pPr>
      <w:r>
        <w:t>Delivered C for course in Computer Algorithms and Languages., Previously instructed tutorials for the following courses: Introduction to Computer Science; Information Systems Analysis and Design., Provided one-on-one counseling for students; assisted with C,</w:t>
      </w:r>
    </w:p>
    <w:p w14:paraId="372C6066" w14:textId="77777777" w:rsidR="00120ABA" w:rsidRDefault="00000000">
      <w:pPr>
        <w:ind w:left="1815" w:right="28"/>
      </w:pPr>
      <w:r>
        <w:t>C++, Java and Dot Net programming labs., Mobile Management Project on Java Based Project.</w:t>
      </w:r>
    </w:p>
    <w:sectPr w:rsidR="00120ABA">
      <w:type w:val="continuous"/>
      <w:pgSz w:w="12240" w:h="15840"/>
      <w:pgMar w:top="375" w:right="317" w:bottom="534" w:left="3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96CA" w14:textId="77777777" w:rsidR="003B2129" w:rsidRDefault="003B2129">
      <w:pPr>
        <w:spacing w:after="0" w:line="240" w:lineRule="auto"/>
      </w:pPr>
      <w:r>
        <w:separator/>
      </w:r>
    </w:p>
  </w:endnote>
  <w:endnote w:type="continuationSeparator" w:id="0">
    <w:p w14:paraId="336FDAB9" w14:textId="77777777" w:rsidR="003B2129" w:rsidRDefault="003B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6B3A" w14:textId="77777777" w:rsidR="003B2129" w:rsidRDefault="003B2129">
      <w:pPr>
        <w:spacing w:after="0" w:line="240" w:lineRule="auto"/>
      </w:pPr>
      <w:r>
        <w:separator/>
      </w:r>
    </w:p>
  </w:footnote>
  <w:footnote w:type="continuationSeparator" w:id="0">
    <w:p w14:paraId="75F1F610" w14:textId="77777777" w:rsidR="003B2129" w:rsidRDefault="003B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4359" w14:textId="77777777" w:rsidR="00120ABA" w:rsidRDefault="00000000">
    <w:r>
      <w:rPr>
        <w:rFonts w:ascii="Calibri" w:eastAsia="Calibri" w:hAnsi="Calibri" w:cs="Calibri"/>
        <w:noProof/>
        <w:color w:val="000000"/>
      </w:rPr>
      <mc:AlternateContent>
        <mc:Choice Requires="wpg">
          <w:drawing>
            <wp:anchor distT="0" distB="0" distL="114300" distR="114300" simplePos="0" relativeHeight="251658240" behindDoc="1" locked="0" layoutInCell="1" allowOverlap="1" wp14:anchorId="250486F9" wp14:editId="39BAD453">
              <wp:simplePos x="0" y="0"/>
              <wp:positionH relativeFrom="page">
                <wp:posOffset>0</wp:posOffset>
              </wp:positionH>
              <wp:positionV relativeFrom="page">
                <wp:posOffset>0</wp:posOffset>
              </wp:positionV>
              <wp:extent cx="2336800" cy="10058400"/>
              <wp:effectExtent l="0" t="0" r="0" b="0"/>
              <wp:wrapNone/>
              <wp:docPr id="3652" name="Group 3652"/>
              <wp:cNvGraphicFramePr/>
              <a:graphic xmlns:a="http://schemas.openxmlformats.org/drawingml/2006/main">
                <a:graphicData uri="http://schemas.microsoft.com/office/word/2010/wordprocessingGroup">
                  <wpg:wgp>
                    <wpg:cNvGrpSpPr/>
                    <wpg:grpSpPr>
                      <a:xfrm>
                        <a:off x="0" y="0"/>
                        <a:ext cx="2336800" cy="10058400"/>
                        <a:chOff x="0" y="0"/>
                        <a:chExt cx="2336800" cy="10058400"/>
                      </a:xfrm>
                    </wpg:grpSpPr>
                    <wps:wsp>
                      <wps:cNvPr id="3905" name="Shape 3905"/>
                      <wps:cNvSpPr/>
                      <wps:spPr>
                        <a:xfrm>
                          <a:off x="0" y="0"/>
                          <a:ext cx="2336800" cy="10058400"/>
                        </a:xfrm>
                        <a:custGeom>
                          <a:avLst/>
                          <a:gdLst/>
                          <a:ahLst/>
                          <a:cxnLst/>
                          <a:rect l="0" t="0" r="0" b="0"/>
                          <a:pathLst>
                            <a:path w="2336800" h="10058400">
                              <a:moveTo>
                                <a:pt x="0" y="0"/>
                              </a:moveTo>
                              <a:lnTo>
                                <a:pt x="2336800" y="0"/>
                              </a:lnTo>
                              <a:lnTo>
                                <a:pt x="2336800" y="10058400"/>
                              </a:lnTo>
                              <a:lnTo>
                                <a:pt x="0" y="10058400"/>
                              </a:lnTo>
                              <a:lnTo>
                                <a:pt x="0" y="0"/>
                              </a:lnTo>
                            </a:path>
                          </a:pathLst>
                        </a:custGeom>
                        <a:ln w="0" cap="flat">
                          <a:miter lim="127000"/>
                        </a:ln>
                      </wps:spPr>
                      <wps:style>
                        <a:lnRef idx="0">
                          <a:srgbClr val="000000">
                            <a:alpha val="0"/>
                          </a:srgbClr>
                        </a:lnRef>
                        <a:fillRef idx="1">
                          <a:srgbClr val="002E58"/>
                        </a:fillRef>
                        <a:effectRef idx="0">
                          <a:scrgbClr r="0" g="0" b="0"/>
                        </a:effectRef>
                        <a:fontRef idx="none"/>
                      </wps:style>
                      <wps:bodyPr/>
                    </wps:wsp>
                  </wpg:wgp>
                </a:graphicData>
              </a:graphic>
            </wp:anchor>
          </w:drawing>
        </mc:Choice>
        <mc:Fallback xmlns:a="http://schemas.openxmlformats.org/drawingml/2006/main">
          <w:pict>
            <v:group id="Group 3652" style="width:184pt;height:792pt;position:absolute;z-index:-2147483648;mso-position-horizontal-relative:page;mso-position-horizontal:absolute;margin-left:0pt;mso-position-vertical-relative:page;margin-top:0pt;" coordsize="23368,100584">
              <v:shape id="Shape 3906" style="position:absolute;width:23368;height:100584;left:0;top:0;" coordsize="2336800,10058400" path="m0,0l2336800,0l2336800,10058400l0,10058400l0,0">
                <v:stroke weight="0pt" endcap="flat" joinstyle="miter" miterlimit="10" on="false" color="#000000" opacity="0"/>
                <v:fill on="true" color="#002e5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2B16" w14:textId="77777777" w:rsidR="00120ABA" w:rsidRDefault="00000000">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4F705423" wp14:editId="23589058">
              <wp:simplePos x="0" y="0"/>
              <wp:positionH relativeFrom="page">
                <wp:posOffset>0</wp:posOffset>
              </wp:positionH>
              <wp:positionV relativeFrom="page">
                <wp:posOffset>0</wp:posOffset>
              </wp:positionV>
              <wp:extent cx="2336800" cy="10058400"/>
              <wp:effectExtent l="0" t="0" r="0" b="0"/>
              <wp:wrapNone/>
              <wp:docPr id="3649" name="Group 3649"/>
              <wp:cNvGraphicFramePr/>
              <a:graphic xmlns:a="http://schemas.openxmlformats.org/drawingml/2006/main">
                <a:graphicData uri="http://schemas.microsoft.com/office/word/2010/wordprocessingGroup">
                  <wpg:wgp>
                    <wpg:cNvGrpSpPr/>
                    <wpg:grpSpPr>
                      <a:xfrm>
                        <a:off x="0" y="0"/>
                        <a:ext cx="2336800" cy="10058400"/>
                        <a:chOff x="0" y="0"/>
                        <a:chExt cx="2336800" cy="10058400"/>
                      </a:xfrm>
                    </wpg:grpSpPr>
                    <wps:wsp>
                      <wps:cNvPr id="3903" name="Shape 3903"/>
                      <wps:cNvSpPr/>
                      <wps:spPr>
                        <a:xfrm>
                          <a:off x="0" y="0"/>
                          <a:ext cx="2336800" cy="10058400"/>
                        </a:xfrm>
                        <a:custGeom>
                          <a:avLst/>
                          <a:gdLst/>
                          <a:ahLst/>
                          <a:cxnLst/>
                          <a:rect l="0" t="0" r="0" b="0"/>
                          <a:pathLst>
                            <a:path w="2336800" h="10058400">
                              <a:moveTo>
                                <a:pt x="0" y="0"/>
                              </a:moveTo>
                              <a:lnTo>
                                <a:pt x="2336800" y="0"/>
                              </a:lnTo>
                              <a:lnTo>
                                <a:pt x="2336800" y="10058400"/>
                              </a:lnTo>
                              <a:lnTo>
                                <a:pt x="0" y="10058400"/>
                              </a:lnTo>
                              <a:lnTo>
                                <a:pt x="0" y="0"/>
                              </a:lnTo>
                            </a:path>
                          </a:pathLst>
                        </a:custGeom>
                        <a:ln w="0" cap="flat">
                          <a:miter lim="127000"/>
                        </a:ln>
                      </wps:spPr>
                      <wps:style>
                        <a:lnRef idx="0">
                          <a:srgbClr val="000000">
                            <a:alpha val="0"/>
                          </a:srgbClr>
                        </a:lnRef>
                        <a:fillRef idx="1">
                          <a:srgbClr val="002E58"/>
                        </a:fillRef>
                        <a:effectRef idx="0">
                          <a:scrgbClr r="0" g="0" b="0"/>
                        </a:effectRef>
                        <a:fontRef idx="none"/>
                      </wps:style>
                      <wps:bodyPr/>
                    </wps:wsp>
                  </wpg:wgp>
                </a:graphicData>
              </a:graphic>
            </wp:anchor>
          </w:drawing>
        </mc:Choice>
        <mc:Fallback xmlns:a="http://schemas.openxmlformats.org/drawingml/2006/main">
          <w:pict>
            <v:group id="Group 3649" style="width:184pt;height:792pt;position:absolute;z-index:-2147483648;mso-position-horizontal-relative:page;mso-position-horizontal:absolute;margin-left:0pt;mso-position-vertical-relative:page;margin-top:0pt;" coordsize="23368,100584">
              <v:shape id="Shape 3904" style="position:absolute;width:23368;height:100584;left:0;top:0;" coordsize="2336800,10058400" path="m0,0l2336800,0l2336800,10058400l0,10058400l0,0">
                <v:stroke weight="0pt" endcap="flat" joinstyle="miter" miterlimit="10" on="false" color="#000000" opacity="0"/>
                <v:fill on="true" color="#002e5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E77" w14:textId="77777777" w:rsidR="00120ABA" w:rsidRDefault="00000000">
    <w:r>
      <w:rPr>
        <w:rFonts w:ascii="Calibri" w:eastAsia="Calibri" w:hAnsi="Calibri" w:cs="Calibri"/>
        <w:noProof/>
        <w:color w:val="000000"/>
      </w:rPr>
      <mc:AlternateContent>
        <mc:Choice Requires="wpg">
          <w:drawing>
            <wp:anchor distT="0" distB="0" distL="114300" distR="114300" simplePos="0" relativeHeight="251660288" behindDoc="1" locked="0" layoutInCell="1" allowOverlap="1" wp14:anchorId="17A63A57" wp14:editId="5F18E230">
              <wp:simplePos x="0" y="0"/>
              <wp:positionH relativeFrom="page">
                <wp:posOffset>0</wp:posOffset>
              </wp:positionH>
              <wp:positionV relativeFrom="page">
                <wp:posOffset>0</wp:posOffset>
              </wp:positionV>
              <wp:extent cx="2336800" cy="10058400"/>
              <wp:effectExtent l="0" t="0" r="0" b="0"/>
              <wp:wrapNone/>
              <wp:docPr id="3646" name="Group 3646"/>
              <wp:cNvGraphicFramePr/>
              <a:graphic xmlns:a="http://schemas.openxmlformats.org/drawingml/2006/main">
                <a:graphicData uri="http://schemas.microsoft.com/office/word/2010/wordprocessingGroup">
                  <wpg:wgp>
                    <wpg:cNvGrpSpPr/>
                    <wpg:grpSpPr>
                      <a:xfrm>
                        <a:off x="0" y="0"/>
                        <a:ext cx="2336800" cy="10058400"/>
                        <a:chOff x="0" y="0"/>
                        <a:chExt cx="2336800" cy="10058400"/>
                      </a:xfrm>
                    </wpg:grpSpPr>
                    <wps:wsp>
                      <wps:cNvPr id="3901" name="Shape 3901"/>
                      <wps:cNvSpPr/>
                      <wps:spPr>
                        <a:xfrm>
                          <a:off x="0" y="0"/>
                          <a:ext cx="2336800" cy="10058400"/>
                        </a:xfrm>
                        <a:custGeom>
                          <a:avLst/>
                          <a:gdLst/>
                          <a:ahLst/>
                          <a:cxnLst/>
                          <a:rect l="0" t="0" r="0" b="0"/>
                          <a:pathLst>
                            <a:path w="2336800" h="10058400">
                              <a:moveTo>
                                <a:pt x="0" y="0"/>
                              </a:moveTo>
                              <a:lnTo>
                                <a:pt x="2336800" y="0"/>
                              </a:lnTo>
                              <a:lnTo>
                                <a:pt x="2336800" y="10058400"/>
                              </a:lnTo>
                              <a:lnTo>
                                <a:pt x="0" y="10058400"/>
                              </a:lnTo>
                              <a:lnTo>
                                <a:pt x="0" y="0"/>
                              </a:lnTo>
                            </a:path>
                          </a:pathLst>
                        </a:custGeom>
                        <a:ln w="0" cap="flat">
                          <a:miter lim="127000"/>
                        </a:ln>
                      </wps:spPr>
                      <wps:style>
                        <a:lnRef idx="0">
                          <a:srgbClr val="000000">
                            <a:alpha val="0"/>
                          </a:srgbClr>
                        </a:lnRef>
                        <a:fillRef idx="1">
                          <a:srgbClr val="002E58"/>
                        </a:fillRef>
                        <a:effectRef idx="0">
                          <a:scrgbClr r="0" g="0" b="0"/>
                        </a:effectRef>
                        <a:fontRef idx="none"/>
                      </wps:style>
                      <wps:bodyPr/>
                    </wps:wsp>
                  </wpg:wgp>
                </a:graphicData>
              </a:graphic>
            </wp:anchor>
          </w:drawing>
        </mc:Choice>
        <mc:Fallback xmlns:a="http://schemas.openxmlformats.org/drawingml/2006/main">
          <w:pict>
            <v:group id="Group 3646" style="width:184pt;height:792pt;position:absolute;z-index:-2147483648;mso-position-horizontal-relative:page;mso-position-horizontal:absolute;margin-left:0pt;mso-position-vertical-relative:page;margin-top:0pt;" coordsize="23368,100584">
              <v:shape id="Shape 3902" style="position:absolute;width:23368;height:100584;left:0;top:0;" coordsize="2336800,10058400" path="m0,0l2336800,0l2336800,10058400l0,10058400l0,0">
                <v:stroke weight="0pt" endcap="flat" joinstyle="miter" miterlimit="10" on="false" color="#000000" opacity="0"/>
                <v:fill on="true" color="#002e5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20C"/>
    <w:multiLevelType w:val="hybridMultilevel"/>
    <w:tmpl w:val="F09AC986"/>
    <w:lvl w:ilvl="0" w:tplc="CFD4926C">
      <w:start w:val="1"/>
      <w:numFmt w:val="bullet"/>
      <w:lvlText w:val="•"/>
      <w:lvlJc w:val="left"/>
      <w:pPr>
        <w:ind w:left="2125"/>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1" w:tplc="D28A774A">
      <w:start w:val="1"/>
      <w:numFmt w:val="bullet"/>
      <w:lvlText w:val="o"/>
      <w:lvlJc w:val="left"/>
      <w:pPr>
        <w:ind w:left="288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2" w:tplc="D710245C">
      <w:start w:val="1"/>
      <w:numFmt w:val="bullet"/>
      <w:lvlText w:val="▪"/>
      <w:lvlJc w:val="left"/>
      <w:pPr>
        <w:ind w:left="360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3" w:tplc="69EAD1E0">
      <w:start w:val="1"/>
      <w:numFmt w:val="bullet"/>
      <w:lvlText w:val="•"/>
      <w:lvlJc w:val="left"/>
      <w:pPr>
        <w:ind w:left="432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4" w:tplc="15B4E292">
      <w:start w:val="1"/>
      <w:numFmt w:val="bullet"/>
      <w:lvlText w:val="o"/>
      <w:lvlJc w:val="left"/>
      <w:pPr>
        <w:ind w:left="504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5" w:tplc="79961160">
      <w:start w:val="1"/>
      <w:numFmt w:val="bullet"/>
      <w:lvlText w:val="▪"/>
      <w:lvlJc w:val="left"/>
      <w:pPr>
        <w:ind w:left="576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6" w:tplc="EEEEE542">
      <w:start w:val="1"/>
      <w:numFmt w:val="bullet"/>
      <w:lvlText w:val="•"/>
      <w:lvlJc w:val="left"/>
      <w:pPr>
        <w:ind w:left="648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7" w:tplc="B3703C56">
      <w:start w:val="1"/>
      <w:numFmt w:val="bullet"/>
      <w:lvlText w:val="o"/>
      <w:lvlJc w:val="left"/>
      <w:pPr>
        <w:ind w:left="720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8" w:tplc="21FE97B2">
      <w:start w:val="1"/>
      <w:numFmt w:val="bullet"/>
      <w:lvlText w:val="▪"/>
      <w:lvlJc w:val="left"/>
      <w:pPr>
        <w:ind w:left="792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abstractNum>
  <w:abstractNum w:abstractNumId="1" w15:restartNumberingAfterBreak="0">
    <w:nsid w:val="42073F27"/>
    <w:multiLevelType w:val="hybridMultilevel"/>
    <w:tmpl w:val="ACC213C0"/>
    <w:lvl w:ilvl="0" w:tplc="FD044B48">
      <w:start w:val="1"/>
      <w:numFmt w:val="bullet"/>
      <w:lvlText w:val="•"/>
      <w:lvlJc w:val="left"/>
      <w:pPr>
        <w:ind w:left="2125"/>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1" w:tplc="9B9A0B8A">
      <w:start w:val="1"/>
      <w:numFmt w:val="bullet"/>
      <w:lvlText w:val="o"/>
      <w:lvlJc w:val="left"/>
      <w:pPr>
        <w:ind w:left="288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2" w:tplc="1E82B950">
      <w:start w:val="1"/>
      <w:numFmt w:val="bullet"/>
      <w:lvlText w:val="▪"/>
      <w:lvlJc w:val="left"/>
      <w:pPr>
        <w:ind w:left="360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3" w:tplc="D912269C">
      <w:start w:val="1"/>
      <w:numFmt w:val="bullet"/>
      <w:lvlText w:val="•"/>
      <w:lvlJc w:val="left"/>
      <w:pPr>
        <w:ind w:left="432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4" w:tplc="97F4F732">
      <w:start w:val="1"/>
      <w:numFmt w:val="bullet"/>
      <w:lvlText w:val="o"/>
      <w:lvlJc w:val="left"/>
      <w:pPr>
        <w:ind w:left="504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5" w:tplc="F14EDCF8">
      <w:start w:val="1"/>
      <w:numFmt w:val="bullet"/>
      <w:lvlText w:val="▪"/>
      <w:lvlJc w:val="left"/>
      <w:pPr>
        <w:ind w:left="576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6" w:tplc="D60E5B38">
      <w:start w:val="1"/>
      <w:numFmt w:val="bullet"/>
      <w:lvlText w:val="•"/>
      <w:lvlJc w:val="left"/>
      <w:pPr>
        <w:ind w:left="648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7" w:tplc="DEB68F6E">
      <w:start w:val="1"/>
      <w:numFmt w:val="bullet"/>
      <w:lvlText w:val="o"/>
      <w:lvlJc w:val="left"/>
      <w:pPr>
        <w:ind w:left="720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lvl w:ilvl="8" w:tplc="F724C5A2">
      <w:start w:val="1"/>
      <w:numFmt w:val="bullet"/>
      <w:lvlText w:val="▪"/>
      <w:lvlJc w:val="left"/>
      <w:pPr>
        <w:ind w:left="7920"/>
      </w:pPr>
      <w:rPr>
        <w:rFonts w:ascii="Century Gothic" w:eastAsia="Century Gothic" w:hAnsi="Century Gothic" w:cs="Century Gothic"/>
        <w:b w:val="0"/>
        <w:i w:val="0"/>
        <w:strike w:val="0"/>
        <w:dstrike w:val="0"/>
        <w:color w:val="343434"/>
        <w:sz w:val="24"/>
        <w:szCs w:val="24"/>
        <w:u w:val="none" w:color="000000"/>
        <w:bdr w:val="none" w:sz="0" w:space="0" w:color="auto"/>
        <w:shd w:val="clear" w:color="auto" w:fill="auto"/>
        <w:vertAlign w:val="baseline"/>
      </w:rPr>
    </w:lvl>
  </w:abstractNum>
  <w:num w:numId="1" w16cid:durableId="381755355">
    <w:abstractNumId w:val="1"/>
  </w:num>
  <w:num w:numId="2" w16cid:durableId="183495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BA"/>
    <w:rsid w:val="00120ABA"/>
    <w:rsid w:val="003B2129"/>
    <w:rsid w:val="00A61937"/>
    <w:rsid w:val="00F872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E484"/>
  <w15:docId w15:val="{BEFA6D67-BD10-4372-B7B3-F01572DC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65" w:lineRule="auto"/>
      <w:ind w:left="10" w:hanging="10"/>
    </w:pPr>
    <w:rPr>
      <w:rFonts w:ascii="Century Gothic" w:eastAsia="Century Gothic" w:hAnsi="Century Gothic" w:cs="Century Gothic"/>
      <w:color w:val="343434"/>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entury Gothic" w:eastAsia="Century Gothic" w:hAnsi="Century Gothic" w:cs="Century Gothic"/>
      <w:b/>
      <w:color w:val="002E5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2E58"/>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jain</dc:creator>
  <cp:keywords/>
  <cp:lastModifiedBy>puneet jain</cp:lastModifiedBy>
  <cp:revision>2</cp:revision>
  <dcterms:created xsi:type="dcterms:W3CDTF">2025-11-07T02:10:00Z</dcterms:created>
  <dcterms:modified xsi:type="dcterms:W3CDTF">2025-11-07T02:10:00Z</dcterms:modified>
</cp:coreProperties>
</file>