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182BE" w14:textId="77777777" w:rsidR="00AE2498" w:rsidRDefault="00AE2498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80" w:line="240" w:lineRule="auto"/>
        <w:rPr>
          <w:rFonts w:ascii="Century Gothic" w:eastAsia="Century Gothic" w:hAnsi="Century Gothic" w:cs="Century Gothic"/>
          <w:b/>
          <w:i/>
          <w:color w:val="000000"/>
          <w:sz w:val="28"/>
          <w:szCs w:val="28"/>
          <w:u w:val="single"/>
        </w:rPr>
      </w:pPr>
    </w:p>
    <w:p w14:paraId="69D19CAC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80" w:line="240" w:lineRule="auto"/>
        <w:rPr>
          <w:rFonts w:ascii="Century Gothic" w:eastAsia="Century Gothic" w:hAnsi="Century Gothic" w:cs="Century Gothic"/>
          <w:b/>
          <w:i/>
          <w:color w:val="000000"/>
          <w:sz w:val="28"/>
          <w:szCs w:val="28"/>
          <w:u w:val="single"/>
        </w:rPr>
      </w:pPr>
      <w:r>
        <w:rPr>
          <w:rFonts w:ascii="Century Gothic" w:eastAsia="Century Gothic" w:hAnsi="Century Gothic" w:cs="Century Gothic"/>
          <w:b/>
          <w:i/>
          <w:color w:val="000000"/>
          <w:sz w:val="28"/>
          <w:szCs w:val="28"/>
          <w:u w:val="single"/>
        </w:rPr>
        <w:t xml:space="preserve">                                                                             </w:t>
      </w:r>
    </w:p>
    <w:p w14:paraId="297450D2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80" w:line="240" w:lineRule="auto"/>
        <w:rPr>
          <w:rFonts w:ascii="Century Gothic" w:eastAsia="Century Gothic" w:hAnsi="Century Gothic" w:cs="Century Gothic"/>
          <w:b/>
          <w:i/>
          <w:color w:val="000000"/>
          <w:sz w:val="28"/>
          <w:szCs w:val="28"/>
          <w:u w:val="single"/>
        </w:rPr>
      </w:pPr>
      <w:r>
        <w:rPr>
          <w:rFonts w:ascii="Century Gothic" w:eastAsia="Century Gothic" w:hAnsi="Century Gothic" w:cs="Century Gothic"/>
          <w:b/>
          <w:i/>
          <w:color w:val="000000"/>
          <w:sz w:val="28"/>
          <w:szCs w:val="28"/>
          <w:u w:val="single"/>
        </w:rPr>
        <w:t xml:space="preserve">RAHUL K UPADHYAY                                                    </w:t>
      </w:r>
      <w:r>
        <w:rPr>
          <w:rFonts w:ascii="Arial" w:eastAsia="Arial" w:hAnsi="Arial" w:cs="Arial"/>
          <w:b/>
          <w:noProof/>
          <w:color w:val="000000"/>
          <w:sz w:val="24"/>
          <w:szCs w:val="24"/>
        </w:rPr>
        <w:drawing>
          <wp:inline distT="0" distB="0" distL="0" distR="0" wp14:anchorId="64056226" wp14:editId="3D9349FC">
            <wp:extent cx="1379220" cy="1866265"/>
            <wp:effectExtent l="0" t="0" r="0" b="0"/>
            <wp:docPr id="202114596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866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4D5610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tabs>
          <w:tab w:val="left" w:pos="2880"/>
        </w:tabs>
        <w:spacing w:after="0" w:line="240" w:lineRule="auto"/>
        <w:rPr>
          <w:rFonts w:ascii="Century Gothic" w:eastAsia="Century Gothic" w:hAnsi="Century Gothic" w:cs="Century Gothic"/>
          <w:b/>
          <w:color w:val="000000"/>
          <w:sz w:val="18"/>
          <w:szCs w:val="18"/>
        </w:rPr>
      </w:pPr>
      <w:r>
        <w:rPr>
          <w:rFonts w:ascii="Century Gothic" w:eastAsia="Century Gothic" w:hAnsi="Century Gothic" w:cs="Century Gothic"/>
          <w:b/>
          <w:color w:val="000000"/>
          <w:sz w:val="18"/>
          <w:szCs w:val="18"/>
        </w:rPr>
        <w:t xml:space="preserve"> </w:t>
      </w:r>
    </w:p>
    <w:p w14:paraId="135F5D77" w14:textId="339ECF8A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tabs>
          <w:tab w:val="left" w:pos="2880"/>
        </w:tabs>
        <w:spacing w:after="0" w:line="240" w:lineRule="auto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>
        <w:rPr>
          <w:rFonts w:ascii="Century Gothic" w:eastAsia="Century Gothic" w:hAnsi="Century Gothic" w:cs="Century Gothic"/>
          <w:b/>
          <w:color w:val="000000"/>
          <w:sz w:val="18"/>
          <w:szCs w:val="18"/>
        </w:rPr>
        <w:t>Mobile:</w:t>
      </w:r>
      <w:r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  +91-7718860239 (INDIA)</w:t>
      </w:r>
    </w:p>
    <w:p w14:paraId="4C915D78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tabs>
          <w:tab w:val="left" w:pos="2880"/>
        </w:tabs>
        <w:spacing w:after="0" w:line="240" w:lineRule="auto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>
        <w:rPr>
          <w:rFonts w:ascii="Century Gothic" w:eastAsia="Century Gothic" w:hAnsi="Century Gothic" w:cs="Century Gothic"/>
          <w:b/>
          <w:color w:val="000000"/>
          <w:sz w:val="18"/>
          <w:szCs w:val="18"/>
        </w:rPr>
        <w:t>WhatsApp</w:t>
      </w:r>
      <w:r>
        <w:rPr>
          <w:rFonts w:ascii="Century Gothic" w:eastAsia="Century Gothic" w:hAnsi="Century Gothic" w:cs="Century Gothic"/>
          <w:color w:val="000000"/>
          <w:sz w:val="18"/>
          <w:szCs w:val="18"/>
        </w:rPr>
        <w:t>: +91-7718860239</w:t>
      </w:r>
    </w:p>
    <w:p w14:paraId="7FBBAA1E" w14:textId="3A040A86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tabs>
          <w:tab w:val="left" w:pos="2880"/>
        </w:tabs>
        <w:spacing w:after="0" w:line="240" w:lineRule="auto"/>
        <w:rPr>
          <w:rFonts w:ascii="Century Gothic" w:eastAsia="Century Gothic" w:hAnsi="Century Gothic" w:cs="Century Gothic"/>
          <w:b/>
          <w:color w:val="000000"/>
          <w:sz w:val="18"/>
          <w:szCs w:val="18"/>
        </w:rPr>
      </w:pPr>
      <w:r>
        <w:rPr>
          <w:rFonts w:ascii="Century Gothic" w:eastAsia="Century Gothic" w:hAnsi="Century Gothic" w:cs="Century Gothic"/>
          <w:b/>
          <w:color w:val="000000"/>
          <w:sz w:val="18"/>
          <w:szCs w:val="18"/>
        </w:rPr>
        <w:t>E-mail:</w:t>
      </w:r>
      <w:r w:rsidR="00253FCB">
        <w:rPr>
          <w:rFonts w:ascii="Century Gothic" w:eastAsia="Century Gothic" w:hAnsi="Century Gothic" w:cs="Century Gothic"/>
          <w:b/>
          <w:color w:val="000000"/>
          <w:sz w:val="18"/>
          <w:szCs w:val="18"/>
        </w:rPr>
        <w:t xml:space="preserve"> </w:t>
      </w:r>
      <w:hyperlink r:id="rId8" w:history="1">
        <w:r w:rsidR="0003302A" w:rsidRPr="002D01C9">
          <w:rPr>
            <w:rStyle w:val="Hyperlink"/>
            <w:rFonts w:ascii="Century Gothic" w:eastAsia="Century Gothic" w:hAnsi="Century Gothic" w:cs="Century Gothic"/>
            <w:b/>
            <w:sz w:val="18"/>
            <w:szCs w:val="18"/>
          </w:rPr>
          <w:t>chefrahulupadhyay@gmail.com</w:t>
        </w:r>
      </w:hyperlink>
      <w:r w:rsidR="0003302A">
        <w:rPr>
          <w:rFonts w:ascii="Century Gothic" w:eastAsia="Century Gothic" w:hAnsi="Century Gothic" w:cs="Century Gothic"/>
          <w:b/>
          <w:color w:val="000000"/>
          <w:sz w:val="18"/>
          <w:szCs w:val="18"/>
        </w:rPr>
        <w:t xml:space="preserve"> </w:t>
      </w:r>
    </w:p>
    <w:p w14:paraId="5D7A45D2" w14:textId="77777777" w:rsidR="00AE2498" w:rsidRDefault="00AE2498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tabs>
          <w:tab w:val="left" w:pos="2880"/>
        </w:tabs>
        <w:spacing w:after="0" w:line="240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36D56C1F" w14:textId="77777777" w:rsidR="00AE2498" w:rsidRDefault="00AE2498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tabs>
          <w:tab w:val="left" w:pos="2880"/>
        </w:tabs>
        <w:spacing w:after="0" w:line="240" w:lineRule="auto"/>
        <w:rPr>
          <w:rFonts w:ascii="Century Gothic" w:eastAsia="Century Gothic" w:hAnsi="Century Gothic" w:cs="Century Gothic"/>
          <w:b/>
          <w:color w:val="000000"/>
          <w:sz w:val="18"/>
          <w:szCs w:val="18"/>
        </w:rPr>
      </w:pPr>
    </w:p>
    <w:p w14:paraId="34A1AB24" w14:textId="77777777" w:rsidR="00AE2498" w:rsidRDefault="00000000">
      <w:pPr>
        <w:shd w:val="clear" w:color="auto" w:fill="C0C0C0"/>
        <w:tabs>
          <w:tab w:val="right" w:pos="9026"/>
        </w:tabs>
        <w:jc w:val="both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PROFILE SUMMARY</w:t>
      </w:r>
      <w:r>
        <w:rPr>
          <w:rFonts w:ascii="Century Gothic" w:eastAsia="Century Gothic" w:hAnsi="Century Gothic" w:cs="Century Gothic"/>
          <w:b/>
          <w:sz w:val="20"/>
          <w:szCs w:val="20"/>
        </w:rPr>
        <w:tab/>
      </w:r>
    </w:p>
    <w:p w14:paraId="392F61AA" w14:textId="77777777" w:rsidR="00AE249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A Culinary Professional with Over 20 Years of Experience in Hotel Operations and Hospitality.</w:t>
      </w:r>
    </w:p>
    <w:p w14:paraId="69C28B93" w14:textId="77777777" w:rsidR="00AE2498" w:rsidRDefault="00000000">
      <w:pPr>
        <w:spacing w:after="0" w:line="240" w:lineRule="auto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Worked With Some of The Finest Global Hotel Chains Like Four Seasons, </w:t>
      </w:r>
      <w:r>
        <w:rPr>
          <w:rFonts w:ascii="Century Gothic" w:eastAsia="Century Gothic" w:hAnsi="Century Gothic" w:cs="Century Gothic"/>
          <w:b/>
          <w:sz w:val="20"/>
          <w:szCs w:val="20"/>
        </w:rPr>
        <w:t>The Oberoi Mumbai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</w:t>
      </w:r>
      <w:r>
        <w:rPr>
          <w:rFonts w:ascii="Century Gothic" w:eastAsia="Century Gothic" w:hAnsi="Century Gothic" w:cs="Century Gothic"/>
          <w:b/>
          <w:sz w:val="20"/>
          <w:szCs w:val="20"/>
        </w:rPr>
        <w:t>The Leela Mumbai, ITC Maratha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</w:t>
      </w:r>
      <w:r>
        <w:rPr>
          <w:rFonts w:ascii="Century Gothic" w:eastAsia="Century Gothic" w:hAnsi="Century Gothic" w:cs="Century Gothic"/>
          <w:b/>
          <w:sz w:val="20"/>
          <w:szCs w:val="20"/>
        </w:rPr>
        <w:t>Renaissance London Heathrow (Marriott)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and </w:t>
      </w:r>
      <w:r>
        <w:rPr>
          <w:rFonts w:ascii="Century Gothic" w:eastAsia="Century Gothic" w:hAnsi="Century Gothic" w:cs="Century Gothic"/>
          <w:b/>
          <w:sz w:val="20"/>
          <w:szCs w:val="20"/>
        </w:rPr>
        <w:t>One &amp; Only</w:t>
      </w:r>
      <w:r>
        <w:rPr>
          <w:rFonts w:ascii="Century Gothic" w:eastAsia="Century Gothic" w:hAnsi="Century Gothic" w:cs="Century Gothic"/>
          <w:sz w:val="20"/>
          <w:szCs w:val="20"/>
        </w:rPr>
        <w:t>, in India and Abroad Since the Last 20 years.</w:t>
      </w:r>
    </w:p>
    <w:p w14:paraId="677177EB" w14:textId="77777777" w:rsidR="00AE2498" w:rsidRDefault="00000000">
      <w:pPr>
        <w:spacing w:after="0" w:line="240" w:lineRule="auto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Was part of preopening team of One &amp; Only One Zabeel (Kerzner group) Dubai.</w:t>
      </w:r>
    </w:p>
    <w:p w14:paraId="07125355" w14:textId="77777777" w:rsidR="00AE249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Was Part of Team in Re-Opening of The Oberoi Mumbai in 2010.</w:t>
      </w:r>
    </w:p>
    <w:p w14:paraId="65139900" w14:textId="77777777" w:rsidR="00AE249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Have handled and worked in various department such as Private Dining, Coffee Shop, Fine Dine Restaurant &amp; Banquets.</w:t>
      </w:r>
    </w:p>
    <w:p w14:paraId="3BE18CE3" w14:textId="77777777" w:rsidR="00AE249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Expertise In Nouvelle Food Presentation, Conceptualising and Conducting Various Food Festivals. </w:t>
      </w:r>
    </w:p>
    <w:p w14:paraId="56E6ABEB" w14:textId="77777777" w:rsidR="00AE2498" w:rsidRDefault="00000000">
      <w:pPr>
        <w:spacing w:after="0" w:line="240" w:lineRule="auto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Overseeing and assisting Orientation of New Recruits, Performance Appraisals and Career Planning Sessions with team Members.</w:t>
      </w:r>
    </w:p>
    <w:p w14:paraId="6A5E2CD6" w14:textId="77777777" w:rsidR="00AE2498" w:rsidRDefault="00000000">
      <w:pPr>
        <w:pBdr>
          <w:top w:val="nil"/>
          <w:left w:val="nil"/>
          <w:bottom w:val="nil"/>
          <w:right w:val="nil"/>
          <w:between w:val="nil"/>
        </w:pBdr>
        <w:spacing w:before="20"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Identifying Training Needs, Conducting Training Programmes Based on The Training Need Analysis to Enhance Manpower Skills &amp; Efficiencies. </w:t>
      </w:r>
    </w:p>
    <w:p w14:paraId="0749A832" w14:textId="0D7AEFEB" w:rsidR="00AE2498" w:rsidRDefault="00000000" w:rsidP="00BA356B">
      <w:pPr>
        <w:spacing w:after="0" w:line="240" w:lineRule="auto"/>
        <w:jc w:val="both"/>
        <w:rPr>
          <w:rFonts w:ascii="Arial Black" w:eastAsia="Arial Black" w:hAnsi="Arial Black" w:cs="Arial Black"/>
          <w:b/>
          <w:color w:val="000000"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sz w:val="20"/>
          <w:szCs w:val="20"/>
        </w:rPr>
        <w:t>Underwent and successfully completed ‘STEPS’, leadership, and management training program with Four Seasons Hotel Mumbai.</w:t>
      </w:r>
    </w:p>
    <w:p w14:paraId="2FC64388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Arial Black" w:eastAsia="Arial Black" w:hAnsi="Arial Black" w:cs="Arial Black"/>
          <w:b/>
          <w:color w:val="000000"/>
          <w:sz w:val="24"/>
          <w:szCs w:val="24"/>
          <w:u w:val="single"/>
        </w:rPr>
      </w:pPr>
      <w:r>
        <w:rPr>
          <w:rFonts w:ascii="Arial Black" w:eastAsia="Arial Black" w:hAnsi="Arial Black" w:cs="Arial Black"/>
          <w:b/>
          <w:color w:val="000000"/>
          <w:sz w:val="24"/>
          <w:szCs w:val="24"/>
          <w:u w:val="single"/>
        </w:rPr>
        <w:t>PROFESSIONAL PROFILE</w:t>
      </w:r>
    </w:p>
    <w:p w14:paraId="4F3E7D14" w14:textId="77777777" w:rsidR="00253FCB" w:rsidRDefault="00253FCB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Arial Black" w:eastAsia="Arial Black" w:hAnsi="Arial Black" w:cs="Arial Black"/>
          <w:b/>
          <w:color w:val="000000"/>
          <w:sz w:val="24"/>
          <w:szCs w:val="24"/>
          <w:u w:val="single"/>
        </w:rPr>
      </w:pPr>
    </w:p>
    <w:p w14:paraId="6A3636E3" w14:textId="3EAC2A8B" w:rsidR="00253FCB" w:rsidRDefault="00253FCB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sz w:val="24"/>
          <w:szCs w:val="24"/>
          <w:highlight w:val="lightGray"/>
        </w:rPr>
      </w:pPr>
      <w:r w:rsidRPr="00253FCB">
        <w:rPr>
          <w:rFonts w:ascii="Century Gothic" w:eastAsia="Century Gothic" w:hAnsi="Century Gothic" w:cs="Century Gothic"/>
          <w:b/>
          <w:sz w:val="24"/>
          <w:szCs w:val="24"/>
          <w:highlight w:val="lightGray"/>
        </w:rPr>
        <w:t>HURAWALHI ISLAND RESORT</w:t>
      </w:r>
      <w:r>
        <w:rPr>
          <w:rFonts w:ascii="Century Gothic" w:eastAsia="Century Gothic" w:hAnsi="Century Gothic" w:cs="Century Gothic"/>
          <w:b/>
          <w:sz w:val="24"/>
          <w:szCs w:val="24"/>
          <w:highlight w:val="lightGray"/>
        </w:rPr>
        <w:t xml:space="preserve">, MALDIVES </w:t>
      </w:r>
    </w:p>
    <w:p w14:paraId="1E38EF52" w14:textId="1A6F7CDD" w:rsidR="00253FCB" w:rsidRPr="00253FCB" w:rsidRDefault="00253FCB" w:rsidP="00253FCB">
      <w:pPr>
        <w:spacing w:after="0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 w:rsidRPr="00253FCB">
        <w:rPr>
          <w:rFonts w:ascii="Century Gothic" w:eastAsia="Century Gothic" w:hAnsi="Century Gothic" w:cs="Century Gothic"/>
          <w:b/>
          <w:sz w:val="20"/>
          <w:szCs w:val="20"/>
        </w:rPr>
        <w:t>Chef De Cuisine</w:t>
      </w:r>
    </w:p>
    <w:p w14:paraId="5D258549" w14:textId="74DCAFEB" w:rsidR="00253FCB" w:rsidRDefault="00253FCB" w:rsidP="00253FCB">
      <w:pPr>
        <w:spacing w:after="0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 w:rsidRPr="00253FCB">
        <w:rPr>
          <w:rFonts w:ascii="Century Gothic" w:eastAsia="Century Gothic" w:hAnsi="Century Gothic" w:cs="Century Gothic"/>
          <w:b/>
          <w:sz w:val="20"/>
          <w:szCs w:val="20"/>
        </w:rPr>
        <w:t xml:space="preserve">June 2025 </w:t>
      </w:r>
    </w:p>
    <w:p w14:paraId="15AAA50E" w14:textId="77777777" w:rsidR="00253FCB" w:rsidRDefault="00253FCB" w:rsidP="00253FCB">
      <w:pPr>
        <w:spacing w:after="0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4052CE08" w14:textId="77777777" w:rsidR="00BA356B" w:rsidRDefault="00253FCB" w:rsidP="00BA356B">
      <w:pPr>
        <w:spacing w:after="0" w:line="240" w:lineRule="auto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○</w:t>
      </w:r>
      <w:r>
        <w:rPr>
          <w:rFonts w:ascii="Century Gothic" w:eastAsia="Century Gothic" w:hAnsi="Century Gothic" w:cs="Century Gothic"/>
          <w:sz w:val="20"/>
          <w:szCs w:val="20"/>
        </w:rPr>
        <w:t>Planning and implementation of new menu along with portion standardization and             supervision of food preparation.</w:t>
      </w:r>
    </w:p>
    <w:p w14:paraId="396EE7DB" w14:textId="43B6E392" w:rsidR="00253FCB" w:rsidRDefault="00253FCB" w:rsidP="00253FCB">
      <w:pPr>
        <w:spacing w:before="280" w:after="280" w:line="240" w:lineRule="auto"/>
        <w:rPr>
          <w:rFonts w:ascii="Century Gothic" w:eastAsia="Century Gothic" w:hAnsi="Century Gothic" w:cs="Century Gothic"/>
          <w:sz w:val="20"/>
          <w:szCs w:val="20"/>
        </w:rPr>
      </w:pPr>
    </w:p>
    <w:p w14:paraId="6EC197AB" w14:textId="7059138D" w:rsidR="00253FCB" w:rsidRDefault="00253FCB" w:rsidP="00253FCB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lastRenderedPageBreak/>
        <w:t>○ Responsible for main kitchen, which caters to coffee shop bar and fast food outlet.</w:t>
      </w:r>
    </w:p>
    <w:p w14:paraId="13E47688" w14:textId="77777777" w:rsidR="00253FCB" w:rsidRDefault="00253FCB" w:rsidP="00253FCB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○ To maintain food handling and sanitation standards set by the organization.</w:t>
      </w:r>
    </w:p>
    <w:p w14:paraId="3EA3F92D" w14:textId="77777777" w:rsidR="00253FCB" w:rsidRDefault="00253FCB" w:rsidP="00253FCB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○ Guest interaction and public relations for the outlets.</w:t>
      </w:r>
    </w:p>
    <w:p w14:paraId="339B0EE9" w14:textId="77777777" w:rsidR="00253FCB" w:rsidRDefault="00253FCB" w:rsidP="00253FCB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○ Responsible for training of the staff.</w:t>
      </w:r>
    </w:p>
    <w:p w14:paraId="5E97D922" w14:textId="77777777" w:rsidR="00253FCB" w:rsidRDefault="00253FCB" w:rsidP="00253FCB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○ To Support and assist executive chef &amp; executive Sous chef with new menus, concepts and           </w:t>
      </w:r>
    </w:p>
    <w:p w14:paraId="0271DB0D" w14:textId="77777777" w:rsidR="00253FCB" w:rsidRDefault="00253FCB" w:rsidP="00253FCB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   Promotions for the outlet.</w:t>
      </w:r>
    </w:p>
    <w:p w14:paraId="64ED3233" w14:textId="77777777" w:rsidR="00253FCB" w:rsidRDefault="00253FCB" w:rsidP="00253FCB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○ Responsible for the quality and quantity of the food produced, Maintain quality and</w:t>
      </w:r>
    </w:p>
    <w:p w14:paraId="7AABBC5F" w14:textId="77777777" w:rsidR="00253FCB" w:rsidRDefault="00253FCB" w:rsidP="00253FCB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  Consistency   of Food for enhancing satisfaction amongst guests.</w:t>
      </w:r>
    </w:p>
    <w:p w14:paraId="2966844C" w14:textId="77777777" w:rsidR="00253FCB" w:rsidRDefault="00253FCB" w:rsidP="00253FCB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3B57D1D5" w14:textId="77777777" w:rsidR="00253FCB" w:rsidRDefault="00253FCB" w:rsidP="00253FCB">
      <w:pPr>
        <w:spacing w:after="0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6C2807C3" w14:textId="77777777" w:rsidR="00253FCB" w:rsidRPr="00253FCB" w:rsidRDefault="00253FCB" w:rsidP="00253FCB">
      <w:pPr>
        <w:spacing w:after="0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6419892D" w14:textId="77777777" w:rsidR="00AE2498" w:rsidRDefault="00AE2498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Arial Black" w:eastAsia="Arial Black" w:hAnsi="Arial Black" w:cs="Arial Black"/>
          <w:b/>
          <w:color w:val="000000"/>
          <w:sz w:val="24"/>
          <w:szCs w:val="24"/>
          <w:u w:val="single"/>
        </w:rPr>
      </w:pPr>
    </w:p>
    <w:p w14:paraId="42B07C35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Century Gothic" w:eastAsia="Century Gothic" w:hAnsi="Century Gothic" w:cs="Century Gothic"/>
          <w:b/>
          <w:sz w:val="24"/>
          <w:szCs w:val="24"/>
          <w:highlight w:val="lightGray"/>
        </w:rPr>
        <w:t>ONE &amp; ONLY DUBAI</w:t>
      </w: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(Kerzner Group) (Pre-opening)</w:t>
      </w:r>
    </w:p>
    <w:p w14:paraId="0799D692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Sous-Chef</w:t>
      </w:r>
    </w:p>
    <w:p w14:paraId="33C9664C" w14:textId="1E9C58E7" w:rsidR="00AE2498" w:rsidRDefault="00000000">
      <w:pPr>
        <w:spacing w:after="0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September 2023 </w:t>
      </w:r>
      <w:r w:rsidR="00253FCB">
        <w:rPr>
          <w:rFonts w:ascii="Century Gothic" w:eastAsia="Century Gothic" w:hAnsi="Century Gothic" w:cs="Century Gothic"/>
          <w:b/>
          <w:sz w:val="20"/>
          <w:szCs w:val="20"/>
        </w:rPr>
        <w:t>To March 2025</w:t>
      </w:r>
      <w:r>
        <w:rPr>
          <w:rFonts w:ascii="Century Gothic" w:eastAsia="Century Gothic" w:hAnsi="Century Gothic" w:cs="Century Gothic"/>
          <w:b/>
          <w:sz w:val="20"/>
          <w:szCs w:val="20"/>
        </w:rPr>
        <w:t>.</w:t>
      </w:r>
    </w:p>
    <w:p w14:paraId="5066417B" w14:textId="77777777" w:rsidR="00AE2498" w:rsidRDefault="00AE2498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color w:val="000000"/>
          <w:sz w:val="20"/>
          <w:szCs w:val="20"/>
        </w:rPr>
      </w:pPr>
    </w:p>
    <w:p w14:paraId="7DEAFDA5" w14:textId="24105F8E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○ Joined as pré </w:t>
      </w:r>
      <w:r w:rsidR="00253FCB">
        <w:rPr>
          <w:rFonts w:ascii="Century Gothic" w:eastAsia="Century Gothic" w:hAnsi="Century Gothic" w:cs="Century Gothic"/>
          <w:color w:val="000000"/>
          <w:sz w:val="20"/>
          <w:szCs w:val="20"/>
        </w:rPr>
        <w:t>opening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team.</w:t>
      </w:r>
    </w:p>
    <w:p w14:paraId="3B11ADB6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○ Designated PIC (Person In Charge).</w:t>
      </w:r>
    </w:p>
    <w:p w14:paraId="3041E1E1" w14:textId="77777777" w:rsidR="00AE2498" w:rsidRDefault="00000000">
      <w:pPr>
        <w:spacing w:after="0" w:line="240" w:lineRule="auto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○ Directs food preparation and collaborates with Executive Chef and Head chef. </w:t>
      </w:r>
    </w:p>
    <w:p w14:paraId="6A834881" w14:textId="77777777" w:rsidR="00AE2498" w:rsidRDefault="00000000">
      <w:pPr>
        <w:spacing w:after="0" w:line="240" w:lineRule="auto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○ Assist in the design of food menu. </w:t>
      </w:r>
    </w:p>
    <w:p w14:paraId="49817FEA" w14:textId="77777777" w:rsidR="00AE2498" w:rsidRDefault="00000000">
      <w:pPr>
        <w:spacing w:after="0" w:line="240" w:lineRule="auto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○ Responsible for creating high quality product, including both presentation and taste. </w:t>
      </w:r>
    </w:p>
    <w:p w14:paraId="081501F0" w14:textId="77777777" w:rsidR="00AE2498" w:rsidRDefault="00000000">
      <w:pPr>
        <w:spacing w:after="0" w:line="240" w:lineRule="auto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○ Oversees and supervising subordinates. </w:t>
      </w:r>
    </w:p>
    <w:p w14:paraId="28F80412" w14:textId="77777777" w:rsidR="00AE2498" w:rsidRDefault="00000000">
      <w:pPr>
        <w:spacing w:after="0" w:line="240" w:lineRule="auto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○ Assists with menu planning, inventory, and management of supplies. </w:t>
      </w:r>
    </w:p>
    <w:p w14:paraId="4DC0DCA3" w14:textId="77777777" w:rsidR="00AE2498" w:rsidRDefault="00000000">
      <w:pPr>
        <w:spacing w:after="0" w:line="240" w:lineRule="auto"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Century Gothic" w:eastAsia="Century Gothic" w:hAnsi="Century Gothic" w:cs="Century Gothic"/>
          <w:sz w:val="20"/>
          <w:szCs w:val="20"/>
        </w:rPr>
        <w:t>○ Organize training for junior staff</w:t>
      </w:r>
      <w:r>
        <w:rPr>
          <w:rFonts w:ascii="Arial" w:eastAsia="Arial" w:hAnsi="Arial" w:cs="Arial"/>
          <w:i/>
          <w:sz w:val="24"/>
          <w:szCs w:val="24"/>
        </w:rPr>
        <w:t xml:space="preserve">. </w:t>
      </w:r>
    </w:p>
    <w:p w14:paraId="7ADD3898" w14:textId="77777777" w:rsidR="00AE2498" w:rsidRDefault="00AE2498">
      <w:pPr>
        <w:spacing w:after="0" w:line="24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14:paraId="13D12831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b/>
          <w:highlight w:val="lightGray"/>
        </w:rPr>
      </w:pPr>
      <w:r>
        <w:rPr>
          <w:rFonts w:ascii="Century Gothic" w:eastAsia="Century Gothic" w:hAnsi="Century Gothic" w:cs="Century Gothic"/>
          <w:b/>
          <w:highlight w:val="lightGray"/>
        </w:rPr>
        <w:t>FOUR SEASONS MUMBAI</w:t>
      </w:r>
    </w:p>
    <w:p w14:paraId="59FF94C6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Sous-chef </w:t>
      </w:r>
    </w:p>
    <w:p w14:paraId="3CFB59E1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June 2022 – September 2023</w:t>
      </w:r>
    </w:p>
    <w:p w14:paraId="11B3E070" w14:textId="77777777" w:rsidR="00AE2498" w:rsidRDefault="00AE2498">
      <w:pPr>
        <w:spacing w:after="0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3CB5D80B" w14:textId="77777777" w:rsidR="00AE2498" w:rsidRDefault="00000000">
      <w:pPr>
        <w:spacing w:before="280" w:after="280" w:line="240" w:lineRule="auto"/>
        <w:rPr>
          <w:rFonts w:ascii="Century Gothic" w:eastAsia="Century Gothic" w:hAnsi="Century Gothic" w:cs="Century Gothic"/>
          <w:sz w:val="20"/>
          <w:szCs w:val="20"/>
        </w:rPr>
      </w:pPr>
      <w:bookmarkStart w:id="1" w:name="_Hlk214802537"/>
      <w:r>
        <w:rPr>
          <w:rFonts w:ascii="Century Gothic" w:eastAsia="Century Gothic" w:hAnsi="Century Gothic" w:cs="Century Gothic"/>
          <w:b/>
          <w:sz w:val="20"/>
          <w:szCs w:val="20"/>
        </w:rPr>
        <w:t>○</w:t>
      </w:r>
      <w:r>
        <w:rPr>
          <w:rFonts w:ascii="Century Gothic" w:eastAsia="Century Gothic" w:hAnsi="Century Gothic" w:cs="Century Gothic"/>
          <w:sz w:val="20"/>
          <w:szCs w:val="20"/>
        </w:rPr>
        <w:t>Planning and implementation of new menu along with portion standardization and             supervision of food preparation.</w:t>
      </w:r>
    </w:p>
    <w:p w14:paraId="272DF00B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○ Responsible for main kitchen, which caters to room service and banquets.</w:t>
      </w:r>
    </w:p>
    <w:p w14:paraId="285EABDE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○ To maintain food handling and sanitation standards set by the organization.</w:t>
      </w:r>
    </w:p>
    <w:p w14:paraId="52F41D44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○ Guest interaction and public relations for the outlets.</w:t>
      </w:r>
    </w:p>
    <w:p w14:paraId="7A13ADB0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○ Responsible for training of the staff.</w:t>
      </w:r>
    </w:p>
    <w:p w14:paraId="5FFB4008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○ To Support and assist executive chef &amp; executive Sous chef with new menus, concepts and           </w:t>
      </w:r>
    </w:p>
    <w:p w14:paraId="44D45FED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   Promotions for the outlet.</w:t>
      </w:r>
    </w:p>
    <w:p w14:paraId="2270EBF4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○ Responsible for the quality and quantity of the food produced, Maintain quality and</w:t>
      </w:r>
    </w:p>
    <w:p w14:paraId="6118B5D9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  Consistency   of Food for enhancing satisfaction amongst guests.</w:t>
      </w:r>
    </w:p>
    <w:p w14:paraId="0C05273E" w14:textId="77777777" w:rsidR="00AE2498" w:rsidRDefault="00AE2498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bookmarkEnd w:id="1"/>
    <w:p w14:paraId="3CBF2E18" w14:textId="77777777" w:rsidR="00AE2498" w:rsidRDefault="00AE2498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0D582DE2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b/>
          <w:highlight w:val="lightGray"/>
        </w:rPr>
      </w:pPr>
      <w:r>
        <w:rPr>
          <w:rFonts w:ascii="Century Gothic" w:eastAsia="Century Gothic" w:hAnsi="Century Gothic" w:cs="Century Gothic"/>
          <w:b/>
          <w:highlight w:val="lightGray"/>
        </w:rPr>
        <w:t>PVR</w:t>
      </w:r>
    </w:p>
    <w:p w14:paraId="0AE4DE71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Regional Chef</w:t>
      </w:r>
      <w:r>
        <w:t xml:space="preserve"> 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Regional West &amp; Central India (Executive Sous-Chef) </w:t>
      </w:r>
    </w:p>
    <w:p w14:paraId="09365664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December 2020 to May 2022</w:t>
      </w:r>
    </w:p>
    <w:p w14:paraId="049CFCCB" w14:textId="77777777" w:rsidR="00AE2498" w:rsidRDefault="00AE2498">
      <w:pPr>
        <w:spacing w:after="0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159AAFA5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lastRenderedPageBreak/>
        <w:t xml:space="preserve">○ Planning and implementation of new menu along with portion standardisation and     </w:t>
      </w:r>
    </w:p>
    <w:p w14:paraId="6A5113BF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  Supervision of Food preparation.</w:t>
      </w:r>
    </w:p>
    <w:p w14:paraId="436F792D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○ To maintain Food handling and sanitation standards set by the organization.</w:t>
      </w:r>
    </w:p>
    <w:p w14:paraId="268897AE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○ Assisting exécutive chef and exécutive sous-chef in Overseeing Manpower planning,</w:t>
      </w:r>
    </w:p>
    <w:p w14:paraId="612FAA01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   Recruitment &amp;orientation of new recuits.</w:t>
      </w:r>
    </w:p>
    <w:p w14:paraId="7C99C040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○ To Give the highest quality of Food service to Guest</w:t>
      </w:r>
    </w:p>
    <w:p w14:paraId="317159ED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○ Responsible for training of the staff.</w:t>
      </w:r>
    </w:p>
    <w:p w14:paraId="6493AA8B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○ To Support and assist exécutive chef exécutive sous-chef with new menus, concepts and</w:t>
      </w:r>
    </w:p>
    <w:p w14:paraId="10028159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   Promotions for the outlets.</w:t>
      </w:r>
    </w:p>
    <w:p w14:paraId="4B28E78F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○ To look after the quality and quantity of the food produced, Maintain quality and</w:t>
      </w:r>
    </w:p>
    <w:p w14:paraId="7B482393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   Consistency of Food for enhancing satisfaction amongst guests</w:t>
      </w:r>
    </w:p>
    <w:p w14:paraId="1989BB4F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 Checking the quality of raw and cooked food products to ensure that standards are met.</w:t>
      </w:r>
    </w:p>
    <w:p w14:paraId="53E397BF" w14:textId="77777777" w:rsidR="00AE2498" w:rsidRDefault="00AE2498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5D415041" w14:textId="77777777" w:rsidR="00AE2498" w:rsidRDefault="00AE2498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2DB0AD99" w14:textId="77777777" w:rsidR="00AE2498" w:rsidRDefault="00AE2498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6E009435" w14:textId="77777777" w:rsidR="00AE2498" w:rsidRDefault="00000000">
      <w:pPr>
        <w:spacing w:before="280" w:after="0" w:line="240" w:lineRule="auto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  <w:highlight w:val="lightGray"/>
        </w:rPr>
        <w:t>FOUR SEASONS MUMBAI</w:t>
      </w:r>
    </w:p>
    <w:p w14:paraId="274295FD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Sous-Chef from March 2019 – June 2020</w:t>
      </w:r>
    </w:p>
    <w:p w14:paraId="4080D191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Jr Sous-Chef from JANUARY 2017 to MARCH 2019.</w:t>
      </w:r>
    </w:p>
    <w:p w14:paraId="28F48C88" w14:textId="77777777" w:rsidR="00AE2498" w:rsidRDefault="00AE2498">
      <w:pPr>
        <w:spacing w:after="0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48C0039D" w14:textId="77777777" w:rsidR="00AE2498" w:rsidRDefault="00AE2498">
      <w:pPr>
        <w:spacing w:after="0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09577F72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○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Planning and implementation of new menu Along with portion standardisation and  </w:t>
      </w:r>
    </w:p>
    <w:p w14:paraId="7CC0F0FB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    Supervision of Food preparation.</w:t>
      </w:r>
    </w:p>
    <w:p w14:paraId="10E9D2B6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○ Was looking after main kitchen, which carters to room service and banquets.</w:t>
      </w:r>
    </w:p>
    <w:p w14:paraId="7545379A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sz w:val="20"/>
          <w:szCs w:val="20"/>
        </w:rPr>
      </w:pPr>
      <w:bookmarkStart w:id="2" w:name="_heading=h.30j0zll" w:colFirst="0" w:colLast="0"/>
      <w:bookmarkEnd w:id="2"/>
      <w:r>
        <w:rPr>
          <w:rFonts w:ascii="Century Gothic" w:eastAsia="Century Gothic" w:hAnsi="Century Gothic" w:cs="Century Gothic"/>
          <w:sz w:val="20"/>
          <w:szCs w:val="20"/>
        </w:rPr>
        <w:t>○ To maintain Food handling and sanitation standards set by the organisation.</w:t>
      </w:r>
    </w:p>
    <w:p w14:paraId="7B730494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   Interacting with guests for special dietary requirements, meals, complaints and feedback.</w:t>
      </w:r>
    </w:p>
    <w:p w14:paraId="0683A8DD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○ To Give the highest quality of Food &amp; service to guests.</w:t>
      </w:r>
    </w:p>
    <w:p w14:paraId="03F1ECF2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○ Responsible for training of the staff.</w:t>
      </w:r>
    </w:p>
    <w:p w14:paraId="731BBE67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○ Responsible for the quality and quantity of the Food produced, Maintain quality and</w:t>
      </w:r>
    </w:p>
    <w:p w14:paraId="0A6461FE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  Consistency of Food for enhancing satisfaction amongst guests are met.</w:t>
      </w:r>
    </w:p>
    <w:p w14:paraId="48100864" w14:textId="77777777" w:rsidR="00AE2498" w:rsidRDefault="00AE2498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2A1ECA3B" w14:textId="77777777" w:rsidR="00AE2498" w:rsidRDefault="00AE2498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7A411478" w14:textId="77777777" w:rsidR="00AE2498" w:rsidRDefault="00000000">
      <w:pPr>
        <w:spacing w:before="280" w:after="0" w:line="240" w:lineRule="auto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  <w:highlight w:val="lightGray"/>
        </w:rPr>
        <w:t>THE LEELA MUMBAI</w:t>
      </w:r>
    </w:p>
    <w:p w14:paraId="2DBB3409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Jr Sous-chef </w:t>
      </w:r>
    </w:p>
    <w:p w14:paraId="01C7FB3D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bookmarkStart w:id="3" w:name="_heading=h.1fob9te" w:colFirst="0" w:colLast="0"/>
      <w:bookmarkEnd w:id="3"/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April 2015 to DECEMBER 2016.  </w:t>
      </w:r>
    </w:p>
    <w:p w14:paraId="6FFE0EF3" w14:textId="77777777" w:rsidR="00AE2498" w:rsidRDefault="00AE2498">
      <w:pPr>
        <w:spacing w:after="0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00907E8A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○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Was looking after coffee shop (citrus) back kitchen, show kitchen and pizza Counter, lobby                    Lounge, royal club, private dining and pool side operations.</w:t>
      </w:r>
    </w:p>
    <w:p w14:paraId="42531AB9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sz w:val="20"/>
          <w:szCs w:val="20"/>
        </w:rPr>
        <w:t>○To maintain Food handling and sanitation standards set by the organization.</w:t>
      </w:r>
    </w:p>
    <w:p w14:paraId="0934F398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○ Interacting with guests for spécial dietary requirements, meals, complaints and feedback.</w:t>
      </w:r>
    </w:p>
    <w:p w14:paraId="4F71B8A1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○ To allocate and brief team on days job to be done.</w:t>
      </w:r>
    </w:p>
    <w:p w14:paraId="58C4CAFC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○ To look after Daily production and preparation of Food.</w:t>
      </w:r>
    </w:p>
    <w:p w14:paraId="10ABFEDD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○ Responsible for the quality and quantity of the food produced, Maintain quality and</w:t>
      </w:r>
    </w:p>
    <w:p w14:paraId="315D2B8B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  Consistency of food for better Guest satisfaction.</w:t>
      </w:r>
    </w:p>
    <w:p w14:paraId="5E5C435E" w14:textId="77777777" w:rsidR="00AE2498" w:rsidRDefault="00AE2498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14915F1E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  <w:highlight w:val="lightGray"/>
        </w:rPr>
        <w:t>RELIANCE ADA</w:t>
      </w:r>
    </w:p>
    <w:p w14:paraId="27FABFF1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Sous-Chef April 2014 to April 2015</w:t>
      </w:r>
    </w:p>
    <w:p w14:paraId="59A24350" w14:textId="77777777" w:rsidR="00AE2498" w:rsidRDefault="00AE2498">
      <w:pPr>
        <w:spacing w:before="280" w:after="0"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40FD27D5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lastRenderedPageBreak/>
        <w:t>○ Planning and implementation of new menus</w:t>
      </w:r>
    </w:p>
    <w:p w14:paraId="4AEDF311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○ Responsible for western région operations.</w:t>
      </w:r>
    </w:p>
    <w:p w14:paraId="2592A11A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○ To maintain food handling and sanitation standards.</w:t>
      </w:r>
    </w:p>
    <w:p w14:paraId="053B38B1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○ Assisting exécutive chef in Overseeing Manpower planning, recruitment &amp; orientation of   </w:t>
      </w:r>
    </w:p>
    <w:p w14:paraId="4BFA9466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   New recuits</w:t>
      </w:r>
    </w:p>
    <w:p w14:paraId="671BEC70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○ To conduct audit from time to time.</w:t>
      </w:r>
    </w:p>
    <w:p w14:paraId="354A674B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○ To look after production and preparation of culinary items.</w:t>
      </w:r>
    </w:p>
    <w:p w14:paraId="02698396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○ To Support and assists exécutive chef with new menus, concepts and</w:t>
      </w:r>
    </w:p>
    <w:p w14:paraId="24E9D514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   Promotions for the outlets.</w:t>
      </w:r>
    </w:p>
    <w:p w14:paraId="39A033F7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○ Responsible for the quality and quantity of the food produced.</w:t>
      </w:r>
    </w:p>
    <w:p w14:paraId="51F65116" w14:textId="77777777" w:rsidR="00AE2498" w:rsidRDefault="00AE2498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7191A855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  <w:highlight w:val="lightGray"/>
        </w:rPr>
        <w:t>ITC MARATHA MUMBAI</w:t>
      </w:r>
    </w:p>
    <w:p w14:paraId="7BF3C1EE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Kitchen Executive January 2014 to May 2014</w:t>
      </w:r>
    </w:p>
    <w:p w14:paraId="5163CDCE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Senior Chef De Partie May 2012 to January</w:t>
      </w:r>
    </w:p>
    <w:p w14:paraId="7CDB4BE5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○ Production planning and Duty roistering of a team of team members.</w:t>
      </w:r>
    </w:p>
    <w:p w14:paraId="03FB9E42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○ Provide direction for all Day-to-Day operations.</w:t>
      </w:r>
    </w:p>
    <w:p w14:paraId="66F30C70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○ Responsible for the quality and quantity of the food produced.</w:t>
      </w:r>
    </w:p>
    <w:p w14:paraId="153102F3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○ Responsible for training new people and inducting them into the system</w:t>
      </w:r>
    </w:p>
    <w:p w14:paraId="144AEB16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○ Responsible to maintain hygiene in the section and score a minimum of 94% in the</w:t>
      </w:r>
    </w:p>
    <w:p w14:paraId="1929776C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    Hygiene audit.  </w:t>
      </w:r>
    </w:p>
    <w:p w14:paraId="66D72833" w14:textId="77777777" w:rsidR="00AE2498" w:rsidRDefault="00000000">
      <w:pPr>
        <w:spacing w:after="280"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○ Give the highest quality of Food &amp; service to Our guests and make the dinning expérience ○ Joined as Chef de party &amp; promoted to kitchen exécutive.</w:t>
      </w:r>
    </w:p>
    <w:p w14:paraId="672E0EAE" w14:textId="77777777" w:rsidR="00AE2498" w:rsidRDefault="00AE2498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6CF62776" w14:textId="77777777" w:rsidR="00AE2498" w:rsidRDefault="00AE2498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3A54DC8B" w14:textId="77777777" w:rsidR="00AE2498" w:rsidRDefault="00000000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lightGray"/>
        </w:rPr>
        <w:t>THE OBEROI MUMBAI</w:t>
      </w:r>
    </w:p>
    <w:p w14:paraId="649D91F1" w14:textId="77777777" w:rsidR="00AE2498" w:rsidRDefault="00AE2498">
      <w:pPr>
        <w:keepNext/>
        <w:pBdr>
          <w:top w:val="nil"/>
          <w:left w:val="none" w:sz="0" w:space="0" w:color="000000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0BF4B567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Chef De Partie </w:t>
      </w:r>
    </w:p>
    <w:p w14:paraId="45DFE4A5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1</w:t>
      </w:r>
      <w:r>
        <w:rPr>
          <w:rFonts w:ascii="Century Gothic" w:eastAsia="Century Gothic" w:hAnsi="Century Gothic" w:cs="Century Gothic"/>
          <w:b/>
          <w:sz w:val="20"/>
          <w:szCs w:val="20"/>
          <w:vertAlign w:val="superscript"/>
        </w:rPr>
        <w:t>st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March 2010 to 15</w:t>
      </w:r>
      <w:r>
        <w:rPr>
          <w:rFonts w:ascii="Century Gothic" w:eastAsia="Century Gothic" w:hAnsi="Century Gothic" w:cs="Century Gothic"/>
          <w:b/>
          <w:sz w:val="20"/>
          <w:szCs w:val="20"/>
          <w:vertAlign w:val="superscript"/>
        </w:rPr>
        <w:t>th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March2012 (worked as preopening team).</w:t>
      </w:r>
    </w:p>
    <w:p w14:paraId="39535892" w14:textId="77777777" w:rsidR="00AE2498" w:rsidRDefault="00AE2498">
      <w:pPr>
        <w:spacing w:after="0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4D79AF95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○ A core member of the pre-opening team of the restaurant.</w:t>
      </w:r>
    </w:p>
    <w:p w14:paraId="5051B91A" w14:textId="77777777" w:rsidR="00AE2498" w:rsidRDefault="00000000">
      <w:pPr>
        <w:spacing w:after="0"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○ In-charge of a station in the kitchen, its cleaning and maintenance.</w:t>
      </w:r>
    </w:p>
    <w:p w14:paraId="6A36E958" w14:textId="77777777" w:rsidR="00AE2498" w:rsidRDefault="00AE2498">
      <w:pPr>
        <w:spacing w:after="0" w:line="240" w:lineRule="auto"/>
        <w:rPr>
          <w:rFonts w:ascii="Century Gothic" w:eastAsia="Century Gothic" w:hAnsi="Century Gothic" w:cs="Century Gothic"/>
          <w:sz w:val="20"/>
          <w:szCs w:val="20"/>
        </w:rPr>
      </w:pPr>
    </w:p>
    <w:p w14:paraId="57A2B912" w14:textId="77777777" w:rsidR="00AE2498" w:rsidRDefault="00000000">
      <w:pPr>
        <w:spacing w:after="5"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  <w:highlight w:val="lightGray"/>
        </w:rPr>
        <w:t>RENAISSANCE LONDON HEATHROW</w:t>
      </w:r>
    </w:p>
    <w:p w14:paraId="18A2DB28" w14:textId="77777777" w:rsidR="00AE2498" w:rsidRDefault="00AE2498">
      <w:pPr>
        <w:spacing w:after="5" w:line="240" w:lineRule="auto"/>
        <w:rPr>
          <w:rFonts w:ascii="Century Gothic" w:eastAsia="Century Gothic" w:hAnsi="Century Gothic" w:cs="Century Gothic"/>
          <w:sz w:val="20"/>
          <w:szCs w:val="20"/>
        </w:rPr>
      </w:pPr>
    </w:p>
    <w:p w14:paraId="3ABE4B6C" w14:textId="77777777" w:rsidR="00AE2498" w:rsidRDefault="00000000">
      <w:pPr>
        <w:spacing w:after="5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Demi Chef De Partie September 2008 to august 2009.</w:t>
      </w:r>
    </w:p>
    <w:p w14:paraId="3160496C" w14:textId="77777777" w:rsidR="00AE2498" w:rsidRDefault="00000000">
      <w:pPr>
        <w:spacing w:after="5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COMMIS 1 from October 2007 to November 2008</w:t>
      </w:r>
    </w:p>
    <w:p w14:paraId="55ED903F" w14:textId="77777777" w:rsidR="00AE2498" w:rsidRDefault="00AE2498">
      <w:pPr>
        <w:spacing w:after="5" w:line="240" w:lineRule="auto"/>
        <w:rPr>
          <w:rFonts w:ascii="Century Gothic" w:eastAsia="Century Gothic" w:hAnsi="Century Gothic" w:cs="Century Gothic"/>
          <w:sz w:val="20"/>
          <w:szCs w:val="20"/>
        </w:rPr>
      </w:pPr>
    </w:p>
    <w:p w14:paraId="15C39CD4" w14:textId="77777777" w:rsidR="00AE2498" w:rsidRDefault="00AE2498">
      <w:pPr>
        <w:spacing w:after="5" w:line="240" w:lineRule="auto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0C641FA0" w14:textId="77777777" w:rsidR="00AE2498" w:rsidRDefault="00AE2498">
      <w:pPr>
        <w:spacing w:after="5" w:line="240" w:lineRule="auto"/>
        <w:ind w:left="475"/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781DEFD9" w14:textId="77777777" w:rsidR="00AE2498" w:rsidRDefault="00000000">
      <w:pPr>
        <w:pStyle w:val="Heading2"/>
        <w:spacing w:before="0"/>
        <w:jc w:val="left"/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  <w:highlight w:val="lightGray"/>
          <w:u w:val="single"/>
        </w:rPr>
        <w:t>AMBASSADOR SKY CHEF (Mumbai)</w:t>
      </w:r>
    </w:p>
    <w:p w14:paraId="2F8756E9" w14:textId="77777777" w:rsidR="00AE2498" w:rsidRDefault="00AE2498"/>
    <w:p w14:paraId="761E04E1" w14:textId="77777777" w:rsidR="00AE2498" w:rsidRDefault="00000000">
      <w:pPr>
        <w:pStyle w:val="Heading2"/>
        <w:spacing w:before="0"/>
        <w:jc w:val="left"/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Chef De Partie March 2006 to September 2007</w:t>
      </w:r>
    </w:p>
    <w:p w14:paraId="78AE1C94" w14:textId="77777777" w:rsidR="00AE2498" w:rsidRDefault="00000000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Management Trainee September 2004 to March 2006.</w:t>
      </w:r>
    </w:p>
    <w:p w14:paraId="4A8B48E2" w14:textId="77777777" w:rsidR="00AE2498" w:rsidRDefault="00AE2498">
      <w:pPr>
        <w:spacing w:after="5" w:line="240" w:lineRule="auto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5C77EE53" w14:textId="77777777" w:rsidR="00AE2498" w:rsidRDefault="00AE2498">
      <w:pPr>
        <w:spacing w:after="5" w:line="240" w:lineRule="auto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7FFED963" w14:textId="15C6F6A5" w:rsidR="00AE2498" w:rsidRDefault="00000000">
      <w:pPr>
        <w:spacing w:after="5" w:line="240" w:lineRule="auto"/>
        <w:jc w:val="both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Commenced career with </w:t>
      </w:r>
      <w:r w:rsidR="00F7159E">
        <w:rPr>
          <w:rFonts w:ascii="Century Gothic" w:eastAsia="Century Gothic" w:hAnsi="Century Gothic" w:cs="Century Gothic"/>
          <w:b/>
          <w:sz w:val="20"/>
          <w:szCs w:val="20"/>
        </w:rPr>
        <w:t>Palms Water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Mumbai JULY 2003 TO AUGUST 2004 AS COMMI</w:t>
      </w:r>
    </w:p>
    <w:p w14:paraId="6EE6B91A" w14:textId="77777777" w:rsidR="00AE2498" w:rsidRDefault="00AE2498">
      <w:pPr>
        <w:spacing w:after="0"/>
      </w:pPr>
    </w:p>
    <w:p w14:paraId="24580A51" w14:textId="77777777" w:rsidR="00AE2498" w:rsidRDefault="00000000">
      <w:pPr>
        <w:spacing w:after="5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  <w:highlight w:val="lightGray"/>
        </w:rPr>
        <w:t>EDUCATION</w:t>
      </w:r>
    </w:p>
    <w:p w14:paraId="6090803E" w14:textId="77777777" w:rsidR="00AE2498" w:rsidRDefault="00AE2498">
      <w:pPr>
        <w:spacing w:after="5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2294BAEB" w14:textId="77777777" w:rsidR="00AE2498" w:rsidRDefault="00000000">
      <w:pPr>
        <w:spacing w:after="5" w:line="240" w:lineRule="auto"/>
        <w:rPr>
          <w:rFonts w:ascii="Century Gothic" w:eastAsia="Century Gothic" w:hAnsi="Century Gothic" w:cs="Century Gothic"/>
          <w:b/>
          <w:sz w:val="20"/>
          <w:szCs w:val="20"/>
          <w:u w:val="single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Postgraduate diploma for chefs in culinary arts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from Hammersmith and west London college, London UK in 2009.</w:t>
      </w:r>
    </w:p>
    <w:p w14:paraId="3ED38E88" w14:textId="77777777" w:rsidR="00AE2498" w:rsidRDefault="00AE2498">
      <w:pPr>
        <w:pBdr>
          <w:top w:val="nil"/>
          <w:left w:val="nil"/>
          <w:bottom w:val="nil"/>
          <w:right w:val="nil"/>
          <w:between w:val="nil"/>
        </w:pBdr>
        <w:spacing w:after="5" w:line="240" w:lineRule="auto"/>
        <w:ind w:left="720"/>
        <w:rPr>
          <w:rFonts w:ascii="Century Gothic" w:eastAsia="Century Gothic" w:hAnsi="Century Gothic" w:cs="Century Gothic"/>
          <w:b/>
          <w:color w:val="000000"/>
          <w:sz w:val="20"/>
          <w:szCs w:val="20"/>
          <w:u w:val="single"/>
        </w:rPr>
      </w:pPr>
    </w:p>
    <w:p w14:paraId="550FC3FB" w14:textId="77777777" w:rsidR="00AE2498" w:rsidRDefault="00000000">
      <w:pPr>
        <w:spacing w:after="5" w:line="240" w:lineRule="auto"/>
        <w:rPr>
          <w:rFonts w:ascii="Century Gothic" w:eastAsia="Century Gothic" w:hAnsi="Century Gothic" w:cs="Century Gothic"/>
          <w:b/>
          <w:sz w:val="20"/>
          <w:szCs w:val="20"/>
          <w:u w:val="single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lastRenderedPageBreak/>
        <w:t>Diploma in hotel management and catering technology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from Dr. D.Y Patil institute of hotel management and catering technology Mumbai.</w:t>
      </w:r>
    </w:p>
    <w:p w14:paraId="58DE6673" w14:textId="77777777" w:rsidR="00AE2498" w:rsidRDefault="00AE2498">
      <w:pPr>
        <w:pBdr>
          <w:top w:val="nil"/>
          <w:left w:val="nil"/>
          <w:bottom w:val="nil"/>
          <w:right w:val="nil"/>
          <w:between w:val="nil"/>
        </w:pBdr>
        <w:spacing w:after="5" w:line="240" w:lineRule="auto"/>
        <w:ind w:left="720"/>
        <w:rPr>
          <w:rFonts w:ascii="Century Gothic" w:eastAsia="Century Gothic" w:hAnsi="Century Gothic" w:cs="Century Gothic"/>
          <w:b/>
          <w:color w:val="000000"/>
          <w:sz w:val="20"/>
          <w:szCs w:val="20"/>
          <w:u w:val="single"/>
        </w:rPr>
      </w:pPr>
    </w:p>
    <w:p w14:paraId="670D23B0" w14:textId="0290756F" w:rsidR="00AE2498" w:rsidRDefault="0011379C">
      <w:pPr>
        <w:spacing w:after="5"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Successfully completed</w:t>
      </w:r>
      <w:r w:rsidR="00000000">
        <w:rPr>
          <w:rFonts w:ascii="Century Gothic" w:eastAsia="Century Gothic" w:hAnsi="Century Gothic" w:cs="Century Gothic"/>
          <w:sz w:val="20"/>
          <w:szCs w:val="20"/>
        </w:rPr>
        <w:t xml:space="preserve"> HSC in year 2000 from Mumbai board.</w:t>
      </w:r>
    </w:p>
    <w:p w14:paraId="7E1F15F0" w14:textId="77777777" w:rsidR="00AE2498" w:rsidRDefault="00AE249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099993D3" w14:textId="77777777" w:rsidR="00AE2498" w:rsidRDefault="00AE2498">
      <w:pPr>
        <w:pBdr>
          <w:top w:val="nil"/>
          <w:left w:val="nil"/>
          <w:bottom w:val="nil"/>
          <w:right w:val="nil"/>
          <w:between w:val="nil"/>
        </w:pBdr>
        <w:spacing w:after="5" w:line="240" w:lineRule="auto"/>
        <w:ind w:left="720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63C8AE09" w14:textId="04C20F3E" w:rsidR="00AE2498" w:rsidRDefault="0011379C">
      <w:pPr>
        <w:spacing w:after="5"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Successfully</w:t>
      </w:r>
      <w:r w:rsidR="00000000">
        <w:rPr>
          <w:rFonts w:ascii="Century Gothic" w:eastAsia="Century Gothic" w:hAnsi="Century Gothic" w:cs="Century Gothic"/>
          <w:sz w:val="20"/>
          <w:szCs w:val="20"/>
        </w:rPr>
        <w:t xml:space="preserve"> completed SSC in year 1998 from Mumbai board.</w:t>
      </w:r>
    </w:p>
    <w:p w14:paraId="24C98BCD" w14:textId="77777777" w:rsidR="00AE2498" w:rsidRDefault="00AE2498">
      <w:pPr>
        <w:spacing w:after="5" w:line="240" w:lineRule="auto"/>
        <w:rPr>
          <w:rFonts w:ascii="Century Gothic" w:eastAsia="Century Gothic" w:hAnsi="Century Gothic" w:cs="Century Gothic"/>
          <w:sz w:val="20"/>
          <w:szCs w:val="20"/>
        </w:rPr>
      </w:pPr>
    </w:p>
    <w:p w14:paraId="63050CF7" w14:textId="77777777" w:rsidR="00AE2498" w:rsidRDefault="00AE2498">
      <w:pPr>
        <w:spacing w:after="5" w:line="240" w:lineRule="auto"/>
        <w:rPr>
          <w:rFonts w:ascii="Century Gothic" w:eastAsia="Century Gothic" w:hAnsi="Century Gothic" w:cs="Century Gothic"/>
          <w:sz w:val="20"/>
          <w:szCs w:val="20"/>
        </w:rPr>
      </w:pPr>
    </w:p>
    <w:p w14:paraId="53CF433C" w14:textId="77777777" w:rsidR="00AE2498" w:rsidRDefault="00000000">
      <w:pPr>
        <w:pBdr>
          <w:bottom w:val="single" w:sz="12" w:space="1" w:color="000000"/>
        </w:pBdr>
        <w:tabs>
          <w:tab w:val="right" w:pos="9026"/>
        </w:tabs>
        <w:spacing w:after="5"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  <w:highlight w:val="lightGray"/>
        </w:rPr>
        <w:t>PERSONAL INFORMATION</w:t>
      </w:r>
    </w:p>
    <w:p w14:paraId="52FDD59C" w14:textId="4A9E7545" w:rsidR="00AE2498" w:rsidRPr="00BA356B" w:rsidRDefault="00AE2498">
      <w:pPr>
        <w:spacing w:after="5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6EF8937E" w14:textId="77777777" w:rsidR="00AE2498" w:rsidRDefault="00AE2498">
      <w:pPr>
        <w:spacing w:after="5" w:line="240" w:lineRule="auto"/>
        <w:rPr>
          <w:rFonts w:ascii="Century Gothic" w:eastAsia="Century Gothic" w:hAnsi="Century Gothic" w:cs="Century Gothic"/>
          <w:sz w:val="20"/>
          <w:szCs w:val="20"/>
        </w:rPr>
      </w:pPr>
    </w:p>
    <w:p w14:paraId="513F3B90" w14:textId="77777777" w:rsidR="00AE2498" w:rsidRDefault="00000000">
      <w:pPr>
        <w:spacing w:after="5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PERMANENT ADDRESS:</w:t>
      </w:r>
    </w:p>
    <w:p w14:paraId="01DCE7A5" w14:textId="77777777" w:rsidR="00AE2498" w:rsidRDefault="00000000">
      <w:pPr>
        <w:spacing w:after="5"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Neelkanth Shrushti, Somnath B wing 201, Near Don Bosco School, Wadeghar, Kalyan west, Dist. Thane, pin 421301.</w:t>
      </w:r>
    </w:p>
    <w:p w14:paraId="12AF60BD" w14:textId="77777777" w:rsidR="00AE2498" w:rsidRDefault="00AE2498">
      <w:pPr>
        <w:spacing w:after="5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0667CC93" w14:textId="39E87307" w:rsidR="00AE2498" w:rsidRPr="00BA356B" w:rsidRDefault="00000000">
      <w:pPr>
        <w:spacing w:after="5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NATIONALITY:  INDIAN.</w:t>
      </w:r>
    </w:p>
    <w:p w14:paraId="571FC951" w14:textId="77777777" w:rsidR="00AE2498" w:rsidRDefault="00AE2498">
      <w:pPr>
        <w:spacing w:after="5"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97AFED1" w14:textId="77777777" w:rsidR="00AE2498" w:rsidRDefault="00000000">
      <w:pPr>
        <w:spacing w:after="5"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LANGUAGES KNOWN: </w:t>
      </w:r>
      <w:r>
        <w:rPr>
          <w:rFonts w:ascii="Century Gothic" w:eastAsia="Century Gothic" w:hAnsi="Century Gothic" w:cs="Century Gothic"/>
          <w:sz w:val="20"/>
          <w:szCs w:val="20"/>
        </w:rPr>
        <w:t>HINDI, MARATHI, ENGLISH.</w:t>
      </w:r>
    </w:p>
    <w:p w14:paraId="7E8E8252" w14:textId="77777777" w:rsidR="00AE2498" w:rsidRDefault="00AE2498">
      <w:pPr>
        <w:spacing w:after="5" w:line="240" w:lineRule="auto"/>
        <w:ind w:left="360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3C2A814B" w14:textId="77777777" w:rsidR="00AE2498" w:rsidRDefault="00AE2498">
      <w:pPr>
        <w:spacing w:after="5" w:line="240" w:lineRule="auto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45AEFDAD" w14:textId="77777777" w:rsidR="00AE2498" w:rsidRDefault="00AE2498">
      <w:pPr>
        <w:spacing w:line="240" w:lineRule="auto"/>
      </w:pPr>
    </w:p>
    <w:p w14:paraId="6546B11C" w14:textId="77777777" w:rsidR="00AE2498" w:rsidRDefault="00AE2498"/>
    <w:sectPr w:rsidR="00AE2498">
      <w:headerReference w:type="default" r:id="rId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518B85" w14:textId="77777777" w:rsidR="00105B2A" w:rsidRDefault="00105B2A">
      <w:pPr>
        <w:spacing w:after="0" w:line="240" w:lineRule="auto"/>
      </w:pPr>
      <w:r>
        <w:separator/>
      </w:r>
    </w:p>
  </w:endnote>
  <w:endnote w:type="continuationSeparator" w:id="0">
    <w:p w14:paraId="5FE3E2A5" w14:textId="77777777" w:rsidR="00105B2A" w:rsidRDefault="00105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78E420C-C19E-417A-B381-89CF0C52CC8B}"/>
    <w:embedBold r:id="rId2" w:fontKey="{B0EEE62D-E835-4579-9FCD-1DF55990242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508CEA9B-A373-484E-97B9-793B6B34516E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B3F6E07E-A9A7-4981-9E3D-668DC8692A2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932B5AF-0FA4-44DF-94BE-5FB542FD1C1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0ABEF57-AB75-4CD0-B845-75E134BE1711}"/>
    <w:embedItalic r:id="rId7" w:fontKey="{FFAB665C-4FFB-4726-87A3-670A41FC03A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C6C26E68-9352-418D-A77B-052C5E85012B}"/>
    <w:embedBold r:id="rId9" w:fontKey="{A9FC35E2-8D81-43B4-A627-8381063C0BF3}"/>
    <w:embedBoldItalic r:id="rId10" w:fontKey="{9E49381B-CF3F-4870-AFAE-2D13587DB0C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1" w:fontKey="{37363902-F4AD-4844-8AE8-9EE7955EA6E5}"/>
    <w:embedBold r:id="rId12" w:fontKey="{A56E27EE-11B0-45E5-A41E-8CD945ED7A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6CCB41FD-4045-4373-B90C-472D593F6D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F04F2B" w14:textId="77777777" w:rsidR="00105B2A" w:rsidRDefault="00105B2A">
      <w:pPr>
        <w:spacing w:after="0" w:line="240" w:lineRule="auto"/>
      </w:pPr>
      <w:r>
        <w:separator/>
      </w:r>
    </w:p>
  </w:footnote>
  <w:footnote w:type="continuationSeparator" w:id="0">
    <w:p w14:paraId="5C4194B5" w14:textId="77777777" w:rsidR="00105B2A" w:rsidRDefault="00105B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B40C6" w14:textId="77777777" w:rsidR="00AE2498" w:rsidRDefault="00AE24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4C50BE5A" w14:textId="77777777" w:rsidR="00AE2498" w:rsidRDefault="00AE24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498"/>
    <w:rsid w:val="0003302A"/>
    <w:rsid w:val="00105B2A"/>
    <w:rsid w:val="0011379C"/>
    <w:rsid w:val="00253FCB"/>
    <w:rsid w:val="003C3528"/>
    <w:rsid w:val="006C13DB"/>
    <w:rsid w:val="00A141B5"/>
    <w:rsid w:val="00AE2498"/>
    <w:rsid w:val="00BA356B"/>
    <w:rsid w:val="00F71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4BDFF"/>
  <w15:docId w15:val="{77F0AB12-1063-4807-8F6F-555DD9584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4C5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469C"/>
    <w:pPr>
      <w:keepNext/>
      <w:spacing w:before="10" w:after="10" w:line="240" w:lineRule="auto"/>
      <w:jc w:val="both"/>
      <w:outlineLvl w:val="1"/>
    </w:pPr>
    <w:rPr>
      <w:rFonts w:ascii="Verdana" w:eastAsia="SimSun" w:hAnsi="Verdana" w:cs="Times New Roman"/>
      <w:b/>
      <w:color w:val="333399"/>
      <w:lang w:val="en-US" w:eastAsia="en-US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2Char">
    <w:name w:val="Heading 2 Char"/>
    <w:basedOn w:val="DefaultParagraphFont"/>
    <w:link w:val="Heading2"/>
    <w:rsid w:val="0080469C"/>
    <w:rPr>
      <w:rFonts w:ascii="Verdana" w:eastAsia="SimSun" w:hAnsi="Verdana" w:cs="Times New Roman"/>
      <w:b/>
      <w:color w:val="333399"/>
      <w:lang w:val="en-US"/>
    </w:rPr>
  </w:style>
  <w:style w:type="character" w:styleId="Hyperlink">
    <w:name w:val="Hyperlink"/>
    <w:basedOn w:val="DefaultParagraphFont"/>
    <w:unhideWhenUsed/>
    <w:rsid w:val="0080469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0469C"/>
    <w:pPr>
      <w:ind w:left="720"/>
      <w:contextualSpacing/>
    </w:pPr>
    <w:rPr>
      <w:lang w:val="en-US" w:eastAsia="en-US"/>
    </w:rPr>
  </w:style>
  <w:style w:type="paragraph" w:customStyle="1" w:styleId="Nom">
    <w:name w:val="Nom"/>
    <w:basedOn w:val="BodyText"/>
    <w:rsid w:val="0080469C"/>
    <w:pPr>
      <w:keepNext/>
      <w:pBdr>
        <w:left w:val="single" w:sz="6" w:space="5" w:color="auto"/>
      </w:pBdr>
      <w:overflowPunct w:val="0"/>
      <w:autoSpaceDE w:val="0"/>
      <w:autoSpaceDN w:val="0"/>
      <w:adjustRightInd w:val="0"/>
      <w:spacing w:after="80" w:line="240" w:lineRule="auto"/>
    </w:pPr>
    <w:rPr>
      <w:rFonts w:ascii="Arial" w:eastAsia="Times New Roman" w:hAnsi="Arial" w:cs="Arial"/>
      <w:b/>
      <w:bCs/>
      <w:sz w:val="24"/>
      <w:szCs w:val="24"/>
      <w:lang w:val="fr-FR" w:eastAsia="it-IT"/>
    </w:rPr>
  </w:style>
  <w:style w:type="character" w:styleId="Strong">
    <w:name w:val="Strong"/>
    <w:basedOn w:val="DefaultParagraphFont"/>
    <w:qFormat/>
    <w:rsid w:val="0080469C"/>
    <w:rPr>
      <w:b/>
      <w:bCs/>
    </w:rPr>
  </w:style>
  <w:style w:type="paragraph" w:styleId="NormalWeb">
    <w:name w:val="Normal (Web)"/>
    <w:basedOn w:val="Normal"/>
    <w:autoRedefine/>
    <w:rsid w:val="001652DD"/>
    <w:pPr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80469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0469C"/>
    <w:rPr>
      <w:rFonts w:eastAsiaTheme="minorEastAsia"/>
      <w:lang w:val="en-GB" w:eastAsia="en-GB"/>
    </w:rPr>
  </w:style>
  <w:style w:type="paragraph" w:styleId="PlainText">
    <w:name w:val="Plain Text"/>
    <w:basedOn w:val="Normal"/>
    <w:link w:val="PlainTextChar"/>
    <w:rsid w:val="004A0CF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PlainTextChar">
    <w:name w:val="Plain Text Char"/>
    <w:basedOn w:val="DefaultParagraphFont"/>
    <w:link w:val="PlainText"/>
    <w:rsid w:val="004A0CFD"/>
    <w:rPr>
      <w:rFonts w:ascii="Courier New" w:eastAsia="Times New Roman" w:hAnsi="Courier New" w:cs="Times New Roman"/>
      <w:sz w:val="20"/>
      <w:szCs w:val="20"/>
      <w:lang w:val="en-GB"/>
    </w:rPr>
  </w:style>
  <w:style w:type="character" w:styleId="Emphasis">
    <w:name w:val="Emphasis"/>
    <w:basedOn w:val="DefaultParagraphFont"/>
    <w:qFormat/>
    <w:rsid w:val="001652D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1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B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42E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E4E"/>
  </w:style>
  <w:style w:type="paragraph" w:styleId="Footer">
    <w:name w:val="footer"/>
    <w:basedOn w:val="Normal"/>
    <w:link w:val="FooterChar"/>
    <w:uiPriority w:val="99"/>
    <w:unhideWhenUsed/>
    <w:rsid w:val="00D42E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E4E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0330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efrahulupadhyay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iBkJaeLs1qSMy8XX69VE9jSTmA==">CgMxLjAyCGguZ2pkZ3hzMgloLjMwajB6bGwyCWguMWZvYjl0ZTgAciExQ0YzTkhVNFl1VVViLTBVaGlENXFPTzAtOUJlQlZFN1k=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1191</Words>
  <Characters>6795</Characters>
  <Application>Microsoft Office Word</Application>
  <DocSecurity>0</DocSecurity>
  <Lines>56</Lines>
  <Paragraphs>15</Paragraphs>
  <ScaleCrop>false</ScaleCrop>
  <Company/>
  <LinksUpToDate>false</LinksUpToDate>
  <CharactersWithSpaces>7971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Rahul Upadhyay</cp:lastModifiedBy>
  <cp:revision>6</cp:revision>
  <dcterms:created xsi:type="dcterms:W3CDTF">2023-12-31T09:58:00Z</dcterms:created>
  <dcterms:modified xsi:type="dcterms:W3CDTF">2025-11-23T10:11:00Z</dcterms:modified>
</cp:coreProperties>
</file>