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419B">
      <w:pPr>
        <w:jc w:val="center"/>
        <w:rPr>
          <w:b/>
          <w:lang w:val="fr-FR"/>
        </w:rPr>
      </w:pPr>
      <w:r>
        <w:rPr>
          <w:b/>
          <w:lang w:val="fr-FR"/>
        </w:rPr>
        <w:t>CURRICULUM VITAE</w:t>
      </w:r>
    </w:p>
    <w:p w14:paraId="44B9BFC9">
      <w:pPr>
        <w:ind w:left="5760" w:firstLine="720"/>
        <w:rPr>
          <w:lang w:val="fr-FR"/>
        </w:rPr>
      </w:pPr>
      <w:r>
        <w:rPr>
          <w:lang w:val="fr-FR"/>
        </w:rPr>
        <w:t>Pavithra M.</w:t>
      </w:r>
    </w:p>
    <w:p w14:paraId="4F224715">
      <w:pPr>
        <w:rPr>
          <w:lang w:val="fr-FR"/>
        </w:rPr>
      </w:pPr>
      <w:r>
        <w:rPr>
          <w:lang w:val="fr-FR"/>
        </w:rPr>
        <w:t xml:space="preserve">E-mail: </w:t>
      </w:r>
      <w:r>
        <w:fldChar w:fldCharType="begin"/>
      </w:r>
      <w:r>
        <w:instrText xml:space="preserve"> HYPERLINK "mailto:pavit6@gmail.com" </w:instrText>
      </w:r>
      <w:r>
        <w:fldChar w:fldCharType="separate"/>
      </w:r>
      <w:r>
        <w:rPr>
          <w:rStyle w:val="7"/>
          <w:lang w:val="fr-FR"/>
        </w:rPr>
        <w:t>pavit6@gmail.com</w:t>
      </w:r>
      <w:r>
        <w:rPr>
          <w:rStyle w:val="7"/>
          <w:lang w:val="fr-FR"/>
        </w:rPr>
        <w:fldChar w:fldCharType="end"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Phone : 9900785836</w:t>
      </w:r>
    </w:p>
    <w:p w14:paraId="73AA6AE3">
      <w:r>
        <w:t>________________________________________________________________________</w:t>
      </w:r>
    </w:p>
    <w:p w14:paraId="41A3AA91"/>
    <w:p w14:paraId="3C0BC0E6">
      <w:pPr>
        <w:rPr>
          <w:b/>
        </w:rPr>
      </w:pPr>
      <w:r>
        <w:rPr>
          <w:b/>
        </w:rPr>
        <w:t>Work Experience:</w:t>
      </w:r>
    </w:p>
    <w:p w14:paraId="54EEE19A">
      <w:pPr>
        <w:rPr>
          <w:b/>
        </w:rPr>
      </w:pPr>
      <w:r>
        <w:rPr>
          <w:rFonts w:hint="default"/>
          <w:b/>
          <w:lang w:val="en-US"/>
        </w:rPr>
        <w:t>Eigh</w:t>
      </w:r>
      <w:r>
        <w:rPr>
          <w:b/>
        </w:rPr>
        <w:t xml:space="preserve">teen years </w:t>
      </w:r>
      <w:r>
        <w:rPr>
          <w:rFonts w:hint="default"/>
          <w:b/>
          <w:lang w:val="en-US"/>
        </w:rPr>
        <w:t>seven months</w:t>
      </w:r>
      <w:r>
        <w:rPr>
          <w:b/>
        </w:rPr>
        <w:t xml:space="preserve"> experience in the  formulation development of Personal Care products at R&amp;D centres of the</w:t>
      </w:r>
      <w:r>
        <w:rPr>
          <w:rFonts w:hint="default"/>
          <w:b/>
          <w:lang w:val="en-US"/>
        </w:rPr>
        <w:t xml:space="preserve"> below</w:t>
      </w:r>
      <w:r>
        <w:rPr>
          <w:b/>
        </w:rPr>
        <w:t xml:space="preserve"> respective organization. </w:t>
      </w:r>
    </w:p>
    <w:p w14:paraId="048EC1E8">
      <w:pPr>
        <w:rPr>
          <w:b/>
        </w:rPr>
      </w:pPr>
    </w:p>
    <w:p w14:paraId="1BEA5581">
      <w:pPr>
        <w:pStyle w:val="9"/>
        <w:numPr>
          <w:ilvl w:val="0"/>
          <w:numId w:val="1"/>
        </w:numPr>
      </w:pPr>
      <w:r>
        <w:t xml:space="preserve">Currently associated with </w:t>
      </w:r>
      <w:r>
        <w:rPr>
          <w:rFonts w:hint="default"/>
          <w:b/>
          <w:bCs/>
          <w:lang w:val="en-US"/>
        </w:rPr>
        <w:t>‘Kapiva Ayurveda</w:t>
      </w:r>
      <w:r>
        <w:rPr>
          <w:b/>
          <w:bCs/>
        </w:rPr>
        <w:t xml:space="preserve">’, as </w:t>
      </w:r>
      <w:r>
        <w:rPr>
          <w:rFonts w:hint="default"/>
          <w:b/>
          <w:bCs/>
          <w:lang w:val="en-US"/>
        </w:rPr>
        <w:t>R&amp;D Manager</w:t>
      </w:r>
      <w:r>
        <w:rPr>
          <w:b/>
          <w:bCs/>
        </w:rPr>
        <w:t xml:space="preserve"> </w:t>
      </w:r>
      <w:r>
        <w:t>in R&amp;D centre from J</w:t>
      </w:r>
      <w:r>
        <w:rPr>
          <w:rFonts w:hint="default"/>
          <w:lang w:val="en-US"/>
        </w:rPr>
        <w:t>une 2024</w:t>
      </w:r>
      <w:r>
        <w:t>, Bangalore.</w:t>
      </w:r>
    </w:p>
    <w:p w14:paraId="6225CC2B">
      <w:pPr>
        <w:pStyle w:val="9"/>
        <w:numPr>
          <w:ilvl w:val="0"/>
          <w:numId w:val="1"/>
        </w:numPr>
      </w:pPr>
      <w:r>
        <w:rPr>
          <w:rFonts w:hint="default"/>
          <w:lang w:val="en-US"/>
        </w:rPr>
        <w:t xml:space="preserve">From January 2016 to April 2024 associated with </w:t>
      </w:r>
      <w:r>
        <w:t>‘ITC limited’, as a Senior Research Associate in R&amp;D centre - Personal care division, Bangalore.</w:t>
      </w:r>
    </w:p>
    <w:p w14:paraId="15B89CA7">
      <w:pPr>
        <w:pStyle w:val="9"/>
        <w:numPr>
          <w:ilvl w:val="0"/>
          <w:numId w:val="1"/>
        </w:numPr>
      </w:pPr>
      <w:r>
        <w:t>From July 2012 to December 2015 associated with Sami Labs Ltd,  as Scientist - Cosmeceutical FR&amp;D at R&amp;D centre, Bangalore.</w:t>
      </w:r>
    </w:p>
    <w:p w14:paraId="3DF6AE47">
      <w:pPr>
        <w:pStyle w:val="9"/>
        <w:numPr>
          <w:ilvl w:val="0"/>
          <w:numId w:val="2"/>
        </w:numPr>
      </w:pPr>
      <w:r>
        <w:t>From November 2006 to till June 2011 worked as Research Associate in the Formulation Development Department in R &amp; D Centre of The Himalaya Drug Company,</w:t>
      </w:r>
    </w:p>
    <w:p w14:paraId="4790E5CF">
      <w:r>
        <w:t xml:space="preserve">            Bangalore. </w:t>
      </w:r>
    </w:p>
    <w:p w14:paraId="4C01D6C9">
      <w:pPr>
        <w:pStyle w:val="9"/>
        <w:numPr>
          <w:ilvl w:val="0"/>
          <w:numId w:val="3"/>
        </w:numPr>
      </w:pPr>
      <w:r>
        <w:t xml:space="preserve">From July 2011 to till November 2011 worked as R&amp;D Chemist  in R &amp; D Centre with Aron universal Pvt. Ltd. </w:t>
      </w:r>
    </w:p>
    <w:p w14:paraId="4C5DCD3D">
      <w:pPr>
        <w:pStyle w:val="9"/>
        <w:numPr>
          <w:ilvl w:val="0"/>
          <w:numId w:val="3"/>
        </w:numPr>
      </w:pPr>
      <w:r>
        <w:t>From December 2011 to June 2012 worked as a Research Associate at R&amp;D centre of Paramount Cosmetics India Ltd, Bangalore.</w:t>
      </w:r>
    </w:p>
    <w:p w14:paraId="7FC978E4"/>
    <w:p w14:paraId="47F24D9D">
      <w:pPr>
        <w:rPr>
          <w:b/>
        </w:rPr>
      </w:pPr>
      <w:r>
        <w:rPr>
          <w:b/>
        </w:rPr>
        <w:t>Education:</w:t>
      </w:r>
    </w:p>
    <w:p w14:paraId="1A6D4656">
      <w:r>
        <w:t>• M. Sc in Chemistry in Kuvempu University , Shimoga in 2009.</w:t>
      </w:r>
    </w:p>
    <w:p w14:paraId="179F0A80">
      <w:r>
        <w:t>• Bachelor of Science in Chemistry, Zoology and Biotechnology from</w:t>
      </w:r>
    </w:p>
    <w:p w14:paraId="7C096C66">
      <w:r>
        <w:t>Maharani’s Science College for Women, Bangalore in 2006.</w:t>
      </w:r>
    </w:p>
    <w:p w14:paraId="5FCFE01F">
      <w:r>
        <w:t>• Pre – University Course in Physics, Chemistry, Mathematics and Biology from</w:t>
      </w:r>
    </w:p>
    <w:p w14:paraId="3E234F34">
      <w:r>
        <w:t>Maharani’s Science College for Women, Bangalore 2003.</w:t>
      </w:r>
    </w:p>
    <w:p w14:paraId="4536872E">
      <w:r>
        <w:t>• SSLC from Bharatiya Samaskriti Vidyapita, Bangalore in 2001.</w:t>
      </w:r>
    </w:p>
    <w:p w14:paraId="5CE5F6AA"/>
    <w:p w14:paraId="42595695">
      <w:pPr>
        <w:rPr>
          <w:b/>
        </w:rPr>
      </w:pPr>
      <w:r>
        <w:rPr>
          <w:b/>
        </w:rPr>
        <w:t>Responsibilities Held:</w:t>
      </w:r>
    </w:p>
    <w:p w14:paraId="7F6C0B2F">
      <w:pPr>
        <w:numPr>
          <w:ilvl w:val="0"/>
          <w:numId w:val="4"/>
        </w:numPr>
      </w:pPr>
      <w:r>
        <w:rPr>
          <w:rFonts w:hint="default"/>
          <w:lang w:val="en-US"/>
        </w:rPr>
        <w:t>Leading a personal care division at Kapiva Ayurveda</w:t>
      </w:r>
    </w:p>
    <w:p w14:paraId="6E60FD7A">
      <w:pPr>
        <w:numPr>
          <w:ilvl w:val="0"/>
          <w:numId w:val="4"/>
        </w:numPr>
      </w:pPr>
      <w:r>
        <w:t>A certified internal auditor ISO 9001 – 2015 and responsible for quality audits (internal and external)</w:t>
      </w:r>
      <w:r>
        <w:rPr>
          <w:rFonts w:hint="default"/>
          <w:lang w:val="en-US"/>
        </w:rPr>
        <w:t xml:space="preserve"> and ISO 14001 (Environmental Health Safety audits)</w:t>
      </w:r>
    </w:p>
    <w:p w14:paraId="7BFDD0FC">
      <w:pPr>
        <w:numPr>
          <w:ilvl w:val="0"/>
          <w:numId w:val="4"/>
        </w:numPr>
      </w:pPr>
      <w:r>
        <w:t xml:space="preserve">Formulating and Developing a personal care product . </w:t>
      </w:r>
    </w:p>
    <w:p w14:paraId="2F86C6F3">
      <w:pPr>
        <w:pStyle w:val="9"/>
        <w:numPr>
          <w:ilvl w:val="0"/>
          <w:numId w:val="5"/>
        </w:numPr>
      </w:pPr>
      <w:r>
        <w:t xml:space="preserve">Training of new entrants for departmental procedures and basic detailing of relevant projects. </w:t>
      </w:r>
    </w:p>
    <w:p w14:paraId="018B8EDC">
      <w:pPr>
        <w:numPr>
          <w:ilvl w:val="0"/>
          <w:numId w:val="6"/>
        </w:numPr>
      </w:pPr>
      <w:r>
        <w:t xml:space="preserve">Conducting  and Evaluating sensory parameters of the developed personal care product </w:t>
      </w:r>
    </w:p>
    <w:p w14:paraId="27117F13">
      <w:pPr>
        <w:numPr>
          <w:ilvl w:val="0"/>
          <w:numId w:val="6"/>
        </w:numPr>
      </w:pPr>
      <w:r>
        <w:t>Stability studies of the developed personal-care product.</w:t>
      </w:r>
    </w:p>
    <w:p w14:paraId="6FB4BB32">
      <w:pPr>
        <w:numPr>
          <w:ilvl w:val="0"/>
          <w:numId w:val="6"/>
        </w:numPr>
      </w:pPr>
      <w:r>
        <w:t xml:space="preserve">Product </w:t>
      </w:r>
      <w:r>
        <w:rPr>
          <w:rFonts w:hint="default"/>
          <w:lang w:val="en-US"/>
        </w:rPr>
        <w:t xml:space="preserve">evaluation and </w:t>
      </w:r>
      <w:r>
        <w:t>validation.</w:t>
      </w:r>
    </w:p>
    <w:p w14:paraId="6309E326">
      <w:pPr>
        <w:numPr>
          <w:ilvl w:val="0"/>
          <w:numId w:val="6"/>
        </w:numPr>
      </w:pPr>
      <w:r>
        <w:t>Economical feasibility study of a preparation.</w:t>
      </w:r>
    </w:p>
    <w:p w14:paraId="5129BF01">
      <w:pPr>
        <w:numPr>
          <w:ilvl w:val="0"/>
          <w:numId w:val="6"/>
        </w:numPr>
      </w:pPr>
      <w:r>
        <w:t>Instrumental knowledge  (Brookfield Viscometer, Moisture Analyser, pH Meter, Weighing balance)</w:t>
      </w:r>
    </w:p>
    <w:p w14:paraId="04F1C29B">
      <w:pPr>
        <w:numPr>
          <w:ilvl w:val="0"/>
          <w:numId w:val="6"/>
        </w:numPr>
      </w:pPr>
      <w:r>
        <w:t>Documentation</w:t>
      </w:r>
      <w:r>
        <w:rPr>
          <w:rFonts w:hint="default"/>
          <w:lang w:val="en-US"/>
        </w:rPr>
        <w:t>(Preparation of specifications, BMR, BOM, etc…)</w:t>
      </w:r>
      <w:r>
        <w:t xml:space="preserve"> pertaining to the product development of personal care products</w:t>
      </w:r>
    </w:p>
    <w:p w14:paraId="7C0C548C">
      <w:pPr>
        <w:numPr>
          <w:ilvl w:val="0"/>
          <w:numId w:val="6"/>
        </w:numPr>
      </w:pPr>
      <w:r>
        <w:t>Technology transfer</w:t>
      </w:r>
    </w:p>
    <w:p w14:paraId="075D534D">
      <w:pPr>
        <w:ind w:left="720"/>
      </w:pPr>
    </w:p>
    <w:p w14:paraId="45F585DA">
      <w:pPr>
        <w:ind w:left="720"/>
      </w:pPr>
    </w:p>
    <w:p w14:paraId="3E5ED6C7">
      <w:r>
        <w:rPr>
          <w:b/>
        </w:rPr>
        <w:t>Professional interests:</w:t>
      </w:r>
    </w:p>
    <w:p w14:paraId="10BB2AB5">
      <w:pPr>
        <w:numPr>
          <w:ilvl w:val="0"/>
          <w:numId w:val="7"/>
        </w:numPr>
      </w:pPr>
      <w:r>
        <w:t>Product Development of</w:t>
      </w:r>
      <w:r>
        <w:rPr>
          <w:rFonts w:hint="default"/>
          <w:lang w:val="en-US"/>
        </w:rPr>
        <w:t xml:space="preserve"> supplements, Nutaceuticals, Personal care products</w:t>
      </w:r>
    </w:p>
    <w:p w14:paraId="6B375514">
      <w:pPr>
        <w:numPr>
          <w:ilvl w:val="0"/>
          <w:numId w:val="7"/>
        </w:numPr>
      </w:pPr>
      <w:r>
        <w:t>Learning of Instrumental techniques</w:t>
      </w:r>
    </w:p>
    <w:p w14:paraId="0CF11247">
      <w:pPr>
        <w:numPr>
          <w:ilvl w:val="0"/>
          <w:numId w:val="7"/>
        </w:numPr>
      </w:pPr>
      <w:r>
        <w:rPr>
          <w:rFonts w:hint="default"/>
          <w:lang w:val="en-US"/>
        </w:rPr>
        <w:t>Developing Analytical skills as per the requirement</w:t>
      </w:r>
    </w:p>
    <w:p w14:paraId="279ABA3F"/>
    <w:p w14:paraId="1D768A15">
      <w:pPr>
        <w:rPr>
          <w:b/>
        </w:rPr>
      </w:pPr>
      <w:r>
        <w:rPr>
          <w:b/>
        </w:rPr>
        <w:t xml:space="preserve">Product specialization: </w:t>
      </w:r>
    </w:p>
    <w:p w14:paraId="32EAF6F0">
      <w:pPr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 xml:space="preserve">Supplements: Organic Powders: Moringa, Wheatgrass, Multani Mitti, Indigo, </w:t>
      </w:r>
    </w:p>
    <w:p w14:paraId="469E65DA">
      <w:pPr>
        <w:rPr>
          <w:b/>
        </w:rPr>
      </w:pPr>
    </w:p>
    <w:p w14:paraId="5B7714A0">
      <w:pPr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Nutraceuticals: Shilajit resign</w:t>
      </w:r>
    </w:p>
    <w:p w14:paraId="6042A247">
      <w:pPr>
        <w:rPr>
          <w:rFonts w:hint="default"/>
          <w:b/>
          <w:lang w:val="en-US"/>
        </w:rPr>
      </w:pPr>
    </w:p>
    <w:p w14:paraId="02572CB5">
      <w:r>
        <w:rPr>
          <w:b/>
        </w:rPr>
        <w:t>Cosmeceuticals</w:t>
      </w:r>
      <w:r>
        <w:t>.</w:t>
      </w:r>
    </w:p>
    <w:p w14:paraId="65CC7C6E">
      <w:pPr>
        <w:rPr>
          <w:b/>
        </w:rPr>
      </w:pPr>
      <w:r>
        <w:rPr>
          <w:b/>
        </w:rPr>
        <w:t>A. Surfactant Based Products:</w:t>
      </w:r>
    </w:p>
    <w:p w14:paraId="39024DE2">
      <w:r>
        <w:rPr>
          <w:b/>
        </w:rPr>
        <w:t>Shampoo(</w:t>
      </w:r>
      <w:r>
        <w:t>Clear, Pearly shampoo or regular, Antidandruff shampoo) Herbal and General.</w:t>
      </w:r>
    </w:p>
    <w:p w14:paraId="47439B61">
      <w:r>
        <w:rPr>
          <w:b/>
        </w:rPr>
        <w:t xml:space="preserve">Hand Washes: </w:t>
      </w:r>
      <w:r>
        <w:t>1. Herbal                2. General : Clear and Opaque based</w:t>
      </w:r>
      <w:r>
        <w:rPr>
          <w:rFonts w:hint="default"/>
          <w:lang w:val="en-US"/>
        </w:rPr>
        <w:t xml:space="preserve"> and foaming</w:t>
      </w:r>
      <w:r>
        <w:t xml:space="preserve"> hand-washes</w:t>
      </w:r>
    </w:p>
    <w:p w14:paraId="67AA1EDB">
      <w:pPr>
        <w:rPr>
          <w:b/>
        </w:rPr>
      </w:pPr>
      <w:r>
        <w:rPr>
          <w:b/>
        </w:rPr>
        <w:t>Face Washes:</w:t>
      </w:r>
      <w:r>
        <w:t xml:space="preserve"> 1. Herbal                 2. General : Clear and Opaque based Face Washes</w:t>
      </w:r>
    </w:p>
    <w:p w14:paraId="3691E332">
      <w:r>
        <w:rPr>
          <w:b/>
        </w:rPr>
        <w:t>Body Wash  :</w:t>
      </w:r>
      <w:r>
        <w:t xml:space="preserve"> </w:t>
      </w:r>
      <w:r>
        <w:rPr>
          <w:rFonts w:hint="default"/>
          <w:lang w:val="en-US"/>
        </w:rPr>
        <w:t xml:space="preserve">1. Herbal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 xml:space="preserve">        2. General : </w:t>
      </w:r>
      <w:r>
        <w:t>Clear and Opaque based body wash</w:t>
      </w:r>
    </w:p>
    <w:p w14:paraId="29FB8D86">
      <w:pPr>
        <w:rPr>
          <w:rFonts w:hint="default"/>
          <w:b/>
          <w:lang w:val="en-US"/>
        </w:rPr>
      </w:pPr>
      <w:r>
        <w:rPr>
          <w:b/>
        </w:rPr>
        <w:t xml:space="preserve">Shower Gel </w:t>
      </w:r>
      <w:r>
        <w:rPr>
          <w:rFonts w:hint="default"/>
          <w:b/>
          <w:lang w:val="en-US"/>
        </w:rPr>
        <w:t xml:space="preserve"> : </w:t>
      </w:r>
      <w:r>
        <w:rPr>
          <w:rFonts w:hint="default"/>
          <w:b w:val="0"/>
          <w:bCs/>
          <w:lang w:val="en-US"/>
        </w:rPr>
        <w:t xml:space="preserve">1. Herbal </w:t>
      </w:r>
      <w:r>
        <w:rPr>
          <w:rFonts w:hint="default"/>
          <w:b w:val="0"/>
          <w:bCs/>
          <w:lang w:val="en-US"/>
        </w:rPr>
        <w:tab/>
      </w:r>
      <w:r>
        <w:rPr>
          <w:rFonts w:hint="default"/>
          <w:b w:val="0"/>
          <w:bCs/>
          <w:lang w:val="en-US"/>
        </w:rPr>
        <w:t xml:space="preserve">        2. General : </w:t>
      </w:r>
      <w:r>
        <w:t>Clear and Opaque based body wash</w:t>
      </w:r>
    </w:p>
    <w:p w14:paraId="3B3712BD"/>
    <w:p w14:paraId="3A6013E0">
      <w:pPr>
        <w:rPr>
          <w:b/>
          <w:bCs/>
        </w:rPr>
      </w:pPr>
      <w:r>
        <w:rPr>
          <w:b/>
          <w:bCs/>
        </w:rPr>
        <w:t xml:space="preserve">C. Emulsion Based Products </w:t>
      </w:r>
    </w:p>
    <w:p w14:paraId="3832D6CD">
      <w:r>
        <w:rPr>
          <w:b/>
          <w:bCs/>
        </w:rPr>
        <w:t xml:space="preserve">Creams </w:t>
      </w:r>
      <w:r>
        <w:t xml:space="preserve">: 1. Herbal </w:t>
      </w:r>
      <w:r>
        <w:tab/>
      </w:r>
      <w:r>
        <w:tab/>
      </w:r>
      <w:r>
        <w:t>2. General</w:t>
      </w:r>
    </w:p>
    <w:p w14:paraId="46D3A8B5">
      <w:r>
        <w:t>Moisturising Range, Skin Lightening Range, Antiaging range, Sunscreen</w:t>
      </w:r>
    </w:p>
    <w:p w14:paraId="63B9017B"/>
    <w:p w14:paraId="3969DFF7">
      <w:r>
        <w:rPr>
          <w:b/>
          <w:bCs/>
        </w:rPr>
        <w:t xml:space="preserve">D. Serums : </w:t>
      </w:r>
      <w:r>
        <w:t xml:space="preserve">Hair serum and Face serum </w:t>
      </w:r>
    </w:p>
    <w:p w14:paraId="6D38B1D6"/>
    <w:p w14:paraId="3F78E025">
      <w:pPr>
        <w:rPr>
          <w:rFonts w:hint="default"/>
          <w:lang w:val="en-US"/>
        </w:rPr>
      </w:pPr>
      <w:r>
        <w:t>E. Worked on Face Masks, Scrubs (Cream Based), Face Packs</w:t>
      </w:r>
      <w:r>
        <w:rPr>
          <w:rFonts w:hint="default"/>
          <w:lang w:val="en-US"/>
        </w:rPr>
        <w:t xml:space="preserve">. </w:t>
      </w:r>
    </w:p>
    <w:p w14:paraId="51E23228"/>
    <w:p w14:paraId="21B97C5E">
      <w:pPr>
        <w:rPr>
          <w:b/>
        </w:rPr>
      </w:pPr>
      <w:r>
        <w:rPr>
          <w:b/>
        </w:rPr>
        <w:t>Professional Experience:</w:t>
      </w:r>
    </w:p>
    <w:p w14:paraId="555B32FF">
      <w:pPr>
        <w:rPr>
          <w:b/>
        </w:rPr>
      </w:pPr>
    </w:p>
    <w:p w14:paraId="3132538F">
      <w:pPr>
        <w:pStyle w:val="9"/>
        <w:numPr>
          <w:ilvl w:val="0"/>
          <w:numId w:val="8"/>
        </w:numPr>
      </w:pPr>
      <w:r>
        <w:rPr>
          <w:rFonts w:hint="default"/>
          <w:lang w:val="en-US"/>
        </w:rPr>
        <w:t xml:space="preserve">Handling all the product development of supplements, personal care in Kapiva </w:t>
      </w:r>
    </w:p>
    <w:p w14:paraId="5D11D0C3">
      <w:pPr>
        <w:pStyle w:val="9"/>
        <w:numPr>
          <w:ilvl w:val="0"/>
          <w:numId w:val="8"/>
        </w:numPr>
      </w:pPr>
      <w:r>
        <w:t>5 different patents got published in cleansing composition</w:t>
      </w:r>
      <w:r>
        <w:rPr>
          <w:rFonts w:hint="default"/>
          <w:lang w:val="en-US"/>
        </w:rPr>
        <w:t xml:space="preserve"> and Powder Hand Wash </w:t>
      </w:r>
      <w:r>
        <w:t xml:space="preserve"> (2016 to 202</w:t>
      </w:r>
      <w:r>
        <w:rPr>
          <w:rFonts w:hint="default"/>
          <w:lang w:val="en-US"/>
        </w:rPr>
        <w:t>3</w:t>
      </w:r>
      <w:r>
        <w:t>)</w:t>
      </w:r>
    </w:p>
    <w:p w14:paraId="2668B099">
      <w:pPr>
        <w:pStyle w:val="9"/>
        <w:numPr>
          <w:ilvl w:val="0"/>
          <w:numId w:val="9"/>
        </w:numPr>
        <w:rPr>
          <w:b w:val="0"/>
          <w:bCs/>
        </w:rPr>
      </w:pPr>
      <w:r>
        <w:rPr>
          <w:rFonts w:hint="default"/>
          <w:b w:val="0"/>
          <w:bCs/>
          <w:lang w:val="en-US"/>
        </w:rPr>
        <w:t xml:space="preserve">Independently handling department for all the lab activities pertaining to the product development and documentation for launch for the major brands of ITC - Savlon and Fiama </w:t>
      </w:r>
    </w:p>
    <w:p w14:paraId="5010A362">
      <w:pPr>
        <w:pStyle w:val="9"/>
        <w:numPr>
          <w:ilvl w:val="0"/>
          <w:numId w:val="9"/>
        </w:numPr>
        <w:rPr>
          <w:b w:val="0"/>
          <w:bCs/>
        </w:rPr>
      </w:pPr>
      <w:r>
        <w:rPr>
          <w:rFonts w:hint="default"/>
          <w:b w:val="0"/>
          <w:bCs/>
          <w:lang w:val="en-US"/>
        </w:rPr>
        <w:t xml:space="preserve">Development of stable low pH formulation in Hand Wash category - powder, liquid hand wash </w:t>
      </w:r>
    </w:p>
    <w:p w14:paraId="289B8A62">
      <w:pPr>
        <w:numPr>
          <w:ilvl w:val="0"/>
          <w:numId w:val="4"/>
        </w:numPr>
      </w:pPr>
      <w:r>
        <w:t>Incorporation of cosmeceutical active material (Natural as well as synthetic) into</w:t>
      </w:r>
    </w:p>
    <w:p w14:paraId="497E3E78">
      <w:pPr>
        <w:ind w:firstLine="720"/>
        <w:rPr>
          <w:b w:val="0"/>
          <w:bCs/>
        </w:rPr>
      </w:pPr>
      <w:r>
        <w:t>a skin friendly better delivery system</w:t>
      </w:r>
      <w:r>
        <w:rPr>
          <w:rFonts w:hint="default"/>
          <w:lang w:val="en-US"/>
        </w:rPr>
        <w:t xml:space="preserve"> and s</w:t>
      </w:r>
      <w:r>
        <w:t>tabilization</w:t>
      </w:r>
    </w:p>
    <w:p w14:paraId="60154280">
      <w:pPr>
        <w:pStyle w:val="9"/>
        <w:numPr>
          <w:ilvl w:val="0"/>
          <w:numId w:val="9"/>
        </w:numPr>
        <w:rPr>
          <w:b/>
        </w:rPr>
      </w:pPr>
      <w:r>
        <w:t>Active team member in clinical trial for a product Under Eye Cream (6 months clinical trial on healthy volunteers).</w:t>
      </w:r>
    </w:p>
    <w:p w14:paraId="4A0F2067">
      <w:pPr>
        <w:pStyle w:val="9"/>
        <w:numPr>
          <w:ilvl w:val="0"/>
          <w:numId w:val="9"/>
        </w:numPr>
        <w:rPr>
          <w:b/>
        </w:rPr>
      </w:pPr>
      <w:r>
        <w:t xml:space="preserve"> Reformulated the existing face wash products (4 variants) and developed SLES free and paraben free product for domestic market and UAE market</w:t>
      </w:r>
      <w:r>
        <w:rPr>
          <w:rFonts w:hint="default"/>
          <w:lang w:val="en-US"/>
        </w:rPr>
        <w:t>, face packs and peel off mask</w:t>
      </w:r>
      <w:r>
        <w:t xml:space="preserve"> – The Himalaya Drug Compa</w:t>
      </w:r>
      <w:r>
        <w:rPr>
          <w:rFonts w:hint="default"/>
          <w:lang w:val="en-US"/>
        </w:rPr>
        <w:t>ny</w:t>
      </w:r>
    </w:p>
    <w:p w14:paraId="669AEBC9">
      <w:pPr>
        <w:pStyle w:val="9"/>
        <w:numPr>
          <w:ilvl w:val="0"/>
          <w:numId w:val="9"/>
        </w:numPr>
        <w:rPr>
          <w:b/>
        </w:rPr>
      </w:pPr>
      <w:r>
        <w:t>Active team member in development of New range of Oral Care preparations.</w:t>
      </w:r>
    </w:p>
    <w:p w14:paraId="1387F219">
      <w:pPr>
        <w:pStyle w:val="9"/>
        <w:numPr>
          <w:ilvl w:val="0"/>
          <w:numId w:val="9"/>
        </w:numPr>
        <w:rPr>
          <w:b/>
        </w:rPr>
      </w:pPr>
      <w:r>
        <w:t>Preparation and Archival of product development documents and co-ordination with regulatory department for the submission of developmental and stability data for product registration.</w:t>
      </w:r>
    </w:p>
    <w:p w14:paraId="03852140">
      <w:pPr>
        <w:pStyle w:val="9"/>
        <w:numPr>
          <w:ilvl w:val="0"/>
          <w:numId w:val="5"/>
        </w:numPr>
      </w:pPr>
      <w:r>
        <w:t xml:space="preserve">Product development i.e includes formulation development, stability studies, preparation of technology transfer documents till launch of the product to the market. </w:t>
      </w:r>
    </w:p>
    <w:p w14:paraId="50899FE5">
      <w:pPr>
        <w:pStyle w:val="9"/>
        <w:numPr>
          <w:ilvl w:val="0"/>
          <w:numId w:val="5"/>
        </w:numPr>
      </w:pPr>
      <w:r>
        <w:t>Successfully handled the manufacturing trials both pilot scale and commercial scale at Factory  of the products developed at R&amp;D.</w:t>
      </w:r>
    </w:p>
    <w:p w14:paraId="6344D329">
      <w:pPr>
        <w:pStyle w:val="9"/>
        <w:numPr>
          <w:ilvl w:val="0"/>
          <w:numId w:val="5"/>
        </w:numPr>
      </w:pPr>
      <w:r>
        <w:rPr>
          <w:rFonts w:hint="default"/>
          <w:lang w:val="en-US"/>
        </w:rPr>
        <w:t xml:space="preserve">Understanding of cleansing product in sustainable packmats (PCR, MDO Lamiate) for bottles and pouches. </w:t>
      </w:r>
    </w:p>
    <w:p w14:paraId="192B023D">
      <w:pPr>
        <w:rPr>
          <w:b/>
        </w:rPr>
      </w:pPr>
      <w:r>
        <w:rPr>
          <w:b/>
        </w:rPr>
        <w:t>Achievements:</w:t>
      </w:r>
    </w:p>
    <w:p w14:paraId="34DCF1A2">
      <w:pPr>
        <w:rPr>
          <w:b/>
        </w:rPr>
      </w:pPr>
    </w:p>
    <w:p w14:paraId="1E38C35D">
      <w:pPr>
        <w:pStyle w:val="9"/>
        <w:numPr>
          <w:ilvl w:val="0"/>
          <w:numId w:val="8"/>
        </w:numPr>
      </w:pPr>
      <w:r>
        <w:rPr>
          <w:rFonts w:hint="default"/>
          <w:lang w:val="en-US"/>
        </w:rPr>
        <w:t xml:space="preserve">Sucessfully completed the technology transfer of Organic Powders. Ready for Launch. </w:t>
      </w:r>
    </w:p>
    <w:p w14:paraId="4A553AC6">
      <w:pPr>
        <w:pStyle w:val="9"/>
        <w:numPr>
          <w:ilvl w:val="0"/>
          <w:numId w:val="8"/>
        </w:numPr>
      </w:pPr>
      <w:r>
        <w:rPr>
          <w:rFonts w:hint="default"/>
          <w:lang w:val="en-US"/>
        </w:rPr>
        <w:t>Successfully completed the FMS of Savlon Hand Wash in the Institutional range - 5litre SKU (2023)</w:t>
      </w:r>
      <w:r>
        <w:t xml:space="preserve"> </w:t>
      </w:r>
    </w:p>
    <w:p w14:paraId="6035BE83">
      <w:pPr>
        <w:pStyle w:val="9"/>
        <w:numPr>
          <w:ilvl w:val="0"/>
          <w:numId w:val="8"/>
        </w:numPr>
      </w:pPr>
      <w:r>
        <w:t>Successfully launched Savlon</w:t>
      </w:r>
      <w:r>
        <w:rPr>
          <w:rFonts w:hint="default"/>
          <w:lang w:val="en-US"/>
        </w:rPr>
        <w:t xml:space="preserve"> Deep Clean Hand Wash (Low pH - Lactic acid base)</w:t>
      </w:r>
      <w:r>
        <w:t xml:space="preserve"> in all over India</w:t>
      </w:r>
      <w:r>
        <w:rPr>
          <w:rFonts w:hint="default"/>
          <w:lang w:val="en-US"/>
        </w:rPr>
        <w:t xml:space="preserve"> and Fiama Hand Wash (Happy Relax and Fresh)</w:t>
      </w:r>
      <w:r>
        <w:t xml:space="preserve"> – 202</w:t>
      </w:r>
      <w:r>
        <w:rPr>
          <w:rFonts w:hint="default"/>
          <w:lang w:val="en-US"/>
        </w:rPr>
        <w:t>2</w:t>
      </w:r>
    </w:p>
    <w:p w14:paraId="34C0D155">
      <w:pPr>
        <w:pStyle w:val="9"/>
        <w:numPr>
          <w:ilvl w:val="0"/>
          <w:numId w:val="8"/>
        </w:numPr>
      </w:pPr>
      <w:r>
        <w:t>Successfully launched Savlon powder Hand wash in all over India – 2021</w:t>
      </w:r>
    </w:p>
    <w:p w14:paraId="0C7AAC49">
      <w:pPr>
        <w:pStyle w:val="9"/>
        <w:numPr>
          <w:ilvl w:val="0"/>
          <w:numId w:val="8"/>
        </w:numPr>
      </w:pPr>
      <w:r>
        <w:t xml:space="preserve">Successfully completed theSuccessfully completed the technology transfer of Shower gel &amp; Biphase Makeup Remover -2016 </w:t>
      </w:r>
      <w:r>
        <w:rPr>
          <w:rFonts w:hint="default"/>
          <w:lang w:val="en-US"/>
        </w:rPr>
        <w:t>and for</w:t>
      </w:r>
      <w:r>
        <w:t xml:space="preserve">  </w:t>
      </w:r>
      <w:r>
        <w:rPr>
          <w:rFonts w:hint="default"/>
          <w:lang w:val="en-US"/>
        </w:rPr>
        <w:t xml:space="preserve">Concentrated </w:t>
      </w:r>
      <w:r>
        <w:t>surfactant base hand wash at Factory 2018 – 2019</w:t>
      </w:r>
    </w:p>
    <w:p w14:paraId="1E24BB03">
      <w:pPr>
        <w:pStyle w:val="9"/>
        <w:numPr>
          <w:ilvl w:val="0"/>
          <w:numId w:val="8"/>
        </w:numPr>
        <w:rPr>
          <w:b/>
        </w:rPr>
      </w:pPr>
      <w:r>
        <w:t>Successfully completed the technology transfer of Soap base body wash for MR studies - 2017</w:t>
      </w:r>
    </w:p>
    <w:p w14:paraId="425A7C82">
      <w:pPr>
        <w:pStyle w:val="9"/>
        <w:numPr>
          <w:ilvl w:val="0"/>
          <w:numId w:val="8"/>
        </w:numPr>
        <w:rPr>
          <w:b/>
        </w:rPr>
      </w:pPr>
      <w:r>
        <w:t>Successfully launched Fiama Gel + Crème Body Wash in 2 variants (Brahmakamalam and Ashwagandha) – 2017</w:t>
      </w:r>
    </w:p>
    <w:p w14:paraId="121CF3EA">
      <w:pPr>
        <w:pStyle w:val="9"/>
        <w:numPr>
          <w:ilvl w:val="0"/>
          <w:numId w:val="8"/>
        </w:numPr>
        <w:rPr>
          <w:b/>
        </w:rPr>
      </w:pPr>
      <w:r>
        <w:t>Developed Age defying Cream cleanser for Dubai Market – Stability Studies  completed - Ready for launch 2010</w:t>
      </w:r>
    </w:p>
    <w:p w14:paraId="63CD322B">
      <w:pPr>
        <w:pStyle w:val="9"/>
        <w:numPr>
          <w:ilvl w:val="0"/>
          <w:numId w:val="8"/>
        </w:numPr>
        <w:rPr>
          <w:b/>
        </w:rPr>
      </w:pPr>
      <w:r>
        <w:t>Developed CCW – Face Wash and CCW – Face Scrub for Dubai Market – stability studies completed - Ready for launch. 2008</w:t>
      </w:r>
    </w:p>
    <w:p w14:paraId="01333E01">
      <w:pPr>
        <w:pStyle w:val="9"/>
        <w:numPr>
          <w:ilvl w:val="0"/>
          <w:numId w:val="8"/>
        </w:numPr>
        <w:rPr>
          <w:b/>
        </w:rPr>
      </w:pPr>
      <w:r>
        <w:t>Developed Astringent After shave lotion (non – alcoholic based)</w:t>
      </w:r>
    </w:p>
    <w:p w14:paraId="4E89009F">
      <w:pPr>
        <w:pStyle w:val="9"/>
        <w:numPr>
          <w:ilvl w:val="0"/>
          <w:numId w:val="8"/>
        </w:numPr>
        <w:rPr>
          <w:b/>
        </w:rPr>
      </w:pPr>
      <w:r>
        <w:t>Developed Surfactant base - Hand Wash and Body Wash 2 variants for Dubai market – 2011</w:t>
      </w:r>
    </w:p>
    <w:p w14:paraId="27AE44C3">
      <w:pPr>
        <w:pStyle w:val="9"/>
        <w:numPr>
          <w:ilvl w:val="0"/>
          <w:numId w:val="8"/>
        </w:numPr>
        <w:rPr>
          <w:b/>
        </w:rPr>
      </w:pPr>
      <w:r>
        <w:t>Developed Shower Gel (2 variants) for hotel requirements- 2007</w:t>
      </w:r>
    </w:p>
    <w:p w14:paraId="0783649A">
      <w:pPr>
        <w:pStyle w:val="9"/>
        <w:numPr>
          <w:ilvl w:val="0"/>
          <w:numId w:val="8"/>
        </w:numPr>
        <w:rPr>
          <w:b/>
        </w:rPr>
      </w:pPr>
      <w:r>
        <w:t>Successfully launched SLES free and paraben free face washes for Domestic Market – 2009</w:t>
      </w:r>
    </w:p>
    <w:p w14:paraId="16F5E056">
      <w:pPr>
        <w:pStyle w:val="9"/>
        <w:numPr>
          <w:ilvl w:val="0"/>
          <w:numId w:val="8"/>
        </w:numPr>
        <w:rPr>
          <w:b/>
        </w:rPr>
      </w:pPr>
      <w:r>
        <w:t>Successfully launched Organic face washes and organic face scrub for US Market – 2008</w:t>
      </w:r>
    </w:p>
    <w:p w14:paraId="574EB3BA">
      <w:pPr>
        <w:pStyle w:val="9"/>
        <w:numPr>
          <w:ilvl w:val="0"/>
          <w:numId w:val="8"/>
        </w:numPr>
        <w:rPr>
          <w:b/>
        </w:rPr>
      </w:pPr>
      <w:r>
        <w:t>Successfully formulated Organic Body washes(3 variants) and organic Toner (2 variants) for US Market. Ready for launch – 2011</w:t>
      </w:r>
    </w:p>
    <w:p w14:paraId="33A3D27A">
      <w:pPr>
        <w:pStyle w:val="9"/>
        <w:numPr>
          <w:ilvl w:val="0"/>
          <w:numId w:val="8"/>
        </w:numPr>
        <w:rPr>
          <w:b/>
        </w:rPr>
      </w:pPr>
      <w:r>
        <w:t>Successfully formulated and launched alcohol free toner (2 variants) for UAE Market 2011</w:t>
      </w:r>
    </w:p>
    <w:p w14:paraId="5119F9C6">
      <w:pPr>
        <w:pStyle w:val="9"/>
        <w:numPr>
          <w:ilvl w:val="0"/>
          <w:numId w:val="8"/>
        </w:numPr>
        <w:rPr>
          <w:b/>
        </w:rPr>
      </w:pPr>
      <w:r>
        <w:t>Successfully launched Moisturising cream and Under Eye Cream for Indian Market at MLM market. – 2013</w:t>
      </w:r>
    </w:p>
    <w:p w14:paraId="05B60F85">
      <w:pPr>
        <w:pStyle w:val="9"/>
        <w:numPr>
          <w:ilvl w:val="0"/>
          <w:numId w:val="8"/>
        </w:numPr>
        <w:rPr>
          <w:b/>
        </w:rPr>
      </w:pPr>
      <w:r>
        <w:t xml:space="preserve">Successfully launched two active blends (Cosmevit Dcx and DermaSoothe DCX) - 2014. </w:t>
      </w:r>
    </w:p>
    <w:p w14:paraId="10610E77">
      <w:pPr>
        <w:pStyle w:val="9"/>
        <w:numPr>
          <w:ilvl w:val="0"/>
          <w:numId w:val="8"/>
        </w:numPr>
        <w:rPr>
          <w:b/>
        </w:rPr>
      </w:pPr>
      <w:r>
        <w:t>Successfully launched Skin Lightening Cream (Melaglow Rich), Skin Lightening Face Wash (Bellissa Lite Cleanser), Sunscreen SPF 30 – 2015</w:t>
      </w:r>
    </w:p>
    <w:p w14:paraId="54229F82">
      <w:pPr>
        <w:rPr>
          <w:b/>
        </w:rPr>
      </w:pPr>
      <w:r>
        <w:rPr>
          <w:b/>
        </w:rPr>
        <w:t xml:space="preserve">Hobbies: </w:t>
      </w:r>
    </w:p>
    <w:p w14:paraId="3BFF92D1">
      <w:r>
        <w:t>Reading books, Listening to light music.</w:t>
      </w:r>
    </w:p>
    <w:p w14:paraId="0A4A9B74"/>
    <w:p w14:paraId="35F9AF58"/>
    <w:p w14:paraId="268576EC"/>
    <w:p w14:paraId="3CF93166"/>
    <w:p w14:paraId="7FCF59F4">
      <w:pPr>
        <w:rPr>
          <w:b/>
        </w:rPr>
      </w:pPr>
      <w:r>
        <w:rPr>
          <w:b/>
        </w:rPr>
        <w:t>Personal Details:</w:t>
      </w:r>
    </w:p>
    <w:p w14:paraId="4F967BB3">
      <w:r>
        <w:t>Languages Known</w:t>
      </w:r>
      <w:r>
        <w:tab/>
      </w:r>
      <w:r>
        <w:tab/>
      </w:r>
      <w:r>
        <w:t xml:space="preserve">: </w:t>
      </w:r>
      <w:r>
        <w:tab/>
      </w:r>
      <w:r>
        <w:t>Kannada, English and Hindi</w:t>
      </w:r>
    </w:p>
    <w:p w14:paraId="01C3ADA0">
      <w:r>
        <w:t>Marital Status</w:t>
      </w:r>
      <w:r>
        <w:tab/>
      </w:r>
      <w:r>
        <w:tab/>
      </w:r>
      <w:r>
        <w:tab/>
      </w:r>
      <w:r>
        <w:t>:</w:t>
      </w:r>
      <w:r>
        <w:tab/>
      </w:r>
      <w:r>
        <w:t>Married</w:t>
      </w:r>
    </w:p>
    <w:p w14:paraId="3C0E1FCD">
      <w:r>
        <w:t>Address</w:t>
      </w:r>
      <w:r>
        <w:tab/>
      </w:r>
      <w:r>
        <w:tab/>
      </w:r>
      <w:r>
        <w:tab/>
      </w:r>
      <w:r>
        <w:t>:</w:t>
      </w:r>
      <w:r>
        <w:tab/>
      </w:r>
      <w:r>
        <w:t>Pavithra. M.W/O Sri Harshavardhan.V.</w:t>
      </w:r>
    </w:p>
    <w:p w14:paraId="274BF4E0">
      <w:pPr>
        <w:ind w:left="2880" w:firstLine="720"/>
      </w:pPr>
      <w:r>
        <w:t># 1101/L, 8</w:t>
      </w:r>
      <w:r>
        <w:rPr>
          <w:vertAlign w:val="superscript"/>
        </w:rPr>
        <w:t>th</w:t>
      </w:r>
      <w:r>
        <w:t xml:space="preserve"> Main Road, BSK 3</w:t>
      </w:r>
      <w:r>
        <w:rPr>
          <w:vertAlign w:val="superscript"/>
        </w:rPr>
        <w:t>rd</w:t>
      </w:r>
      <w:r>
        <w:t xml:space="preserve"> Stage, 7</w:t>
      </w:r>
      <w:r>
        <w:rPr>
          <w:vertAlign w:val="superscript"/>
        </w:rPr>
        <w:t>th</w:t>
      </w:r>
      <w:r>
        <w:t xml:space="preserve"> block, </w:t>
      </w:r>
    </w:p>
    <w:p w14:paraId="14939FF7">
      <w:pPr>
        <w:ind w:left="2880" w:firstLine="720"/>
      </w:pPr>
      <w:r>
        <w:t>Hosakerehalli, Bangalore</w:t>
      </w:r>
    </w:p>
    <w:p w14:paraId="7E4DC636">
      <w:pPr>
        <w:rPr>
          <w:rFonts w:hint="default"/>
          <w:b/>
          <w:bCs/>
          <w:lang w:val="en-US"/>
        </w:rPr>
      </w:pPr>
      <w:r>
        <w:rPr>
          <w:b/>
          <w:bCs/>
        </w:rPr>
        <w:t>Reference</w:t>
      </w:r>
      <w:r>
        <w:rPr>
          <w:rFonts w:hint="default"/>
          <w:b/>
          <w:bCs/>
          <w:lang w:val="en-US"/>
        </w:rPr>
        <w:t xml:space="preserve">: </w:t>
      </w:r>
    </w:p>
    <w:p w14:paraId="7C10B29C">
      <w:r>
        <w:t xml:space="preserve">Dr.Archana </w:t>
      </w:r>
    </w:p>
    <w:p w14:paraId="0198D4B7">
      <w:r>
        <w:t xml:space="preserve">Manager </w:t>
      </w:r>
      <w:r>
        <w:rPr>
          <w:rFonts w:hint="default"/>
          <w:lang w:val="en-US"/>
        </w:rPr>
        <w:t xml:space="preserve">- </w:t>
      </w:r>
      <w:r>
        <w:t>The Himalaya Drug Company, Bangalore</w:t>
      </w:r>
    </w:p>
    <w:p w14:paraId="61854B1D"/>
    <w:p w14:paraId="4A84FECB">
      <w:r>
        <w:t>I hereby declare that the information furnished above is true to the best of my knowledge</w:t>
      </w:r>
    </w:p>
    <w:p w14:paraId="6B73C9E9">
      <w:pPr>
        <w:ind w:left="7920" w:firstLine="720"/>
      </w:pPr>
      <w:bookmarkStart w:id="0" w:name="_GoBack"/>
      <w:bookmarkEnd w:id="0"/>
      <w:r>
        <w:t>Pavithra. M</w:t>
      </w:r>
    </w:p>
    <w:sectPr>
      <w:pgSz w:w="12240" w:h="15840"/>
      <w:pgMar w:top="1440" w:right="1134" w:bottom="14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A1C8A"/>
    <w:multiLevelType w:val="multilevel"/>
    <w:tmpl w:val="023A1C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CC49F6"/>
    <w:multiLevelType w:val="multilevel"/>
    <w:tmpl w:val="19CC49F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B4C3236"/>
    <w:multiLevelType w:val="multilevel"/>
    <w:tmpl w:val="2B4C32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CC374F4"/>
    <w:multiLevelType w:val="multilevel"/>
    <w:tmpl w:val="2CC374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5414B43"/>
    <w:multiLevelType w:val="multilevel"/>
    <w:tmpl w:val="35414B43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2E6353"/>
    <w:multiLevelType w:val="multilevel"/>
    <w:tmpl w:val="472E6353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3A705D2"/>
    <w:multiLevelType w:val="multilevel"/>
    <w:tmpl w:val="53A705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BE0675B"/>
    <w:multiLevelType w:val="multilevel"/>
    <w:tmpl w:val="5BE067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tabs>
          <w:tab w:val="left" w:pos="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60BD6C3E"/>
    <w:multiLevelType w:val="multilevel"/>
    <w:tmpl w:val="60BD6C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0"/>
  <w:characterSpacingControl w:val="doNotCompress"/>
  <w:compat>
    <w:spaceForUL/>
    <w:growAutofit/>
    <w:useAltKinsokuLineBreakRules/>
    <w:splitPgBreakAndParaMark/>
    <w:compatSetting w:name="compatibilityMode" w:uri="http://schemas.microsoft.com/office/word" w:val="12"/>
  </w:compat>
  <w:rsids>
    <w:rsidRoot w:val="009D7AD0"/>
    <w:rsid w:val="001404DB"/>
    <w:rsid w:val="00200D17"/>
    <w:rsid w:val="00365D87"/>
    <w:rsid w:val="00435594"/>
    <w:rsid w:val="0045148A"/>
    <w:rsid w:val="00462254"/>
    <w:rsid w:val="004906BC"/>
    <w:rsid w:val="00530A62"/>
    <w:rsid w:val="0057433E"/>
    <w:rsid w:val="005D6411"/>
    <w:rsid w:val="006B4A58"/>
    <w:rsid w:val="00732EB2"/>
    <w:rsid w:val="007412D1"/>
    <w:rsid w:val="00765732"/>
    <w:rsid w:val="00793A07"/>
    <w:rsid w:val="007B3B26"/>
    <w:rsid w:val="008101AA"/>
    <w:rsid w:val="00914C19"/>
    <w:rsid w:val="009335A5"/>
    <w:rsid w:val="00951EE3"/>
    <w:rsid w:val="00986A8E"/>
    <w:rsid w:val="009D7AD0"/>
    <w:rsid w:val="00A26FB0"/>
    <w:rsid w:val="00BD250B"/>
    <w:rsid w:val="00BF5F4E"/>
    <w:rsid w:val="00C4797A"/>
    <w:rsid w:val="00CE7CE9"/>
    <w:rsid w:val="00DC3952"/>
    <w:rsid w:val="00DD1669"/>
    <w:rsid w:val="00E476E0"/>
    <w:rsid w:val="00E93B12"/>
    <w:rsid w:val="00ED6480"/>
    <w:rsid w:val="00F33F55"/>
    <w:rsid w:val="00FA0974"/>
    <w:rsid w:val="00FC7A80"/>
    <w:rsid w:val="010C6CCD"/>
    <w:rsid w:val="30062D28"/>
    <w:rsid w:val="3D3D49E6"/>
    <w:rsid w:val="420A4C74"/>
    <w:rsid w:val="447E2488"/>
    <w:rsid w:val="540E686E"/>
    <w:rsid w:val="5CCD7217"/>
    <w:rsid w:val="5EFA40F1"/>
    <w:rsid w:val="64EE5E5D"/>
    <w:rsid w:val="6E856D15"/>
    <w:rsid w:val="7F7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paragraph" w:customStyle="1" w:styleId="8">
    <w:name w:val="List Paragraph1"/>
    <w:basedOn w:val="1"/>
    <w:qFormat/>
    <w:uiPriority w:val="0"/>
    <w:pPr>
      <w:ind w:left="720"/>
      <w:contextualSpacing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semiHidden/>
    <w:qFormat/>
    <w:uiPriority w:val="99"/>
    <w:rPr>
      <w:rFonts w:eastAsia="Times New Roman"/>
      <w:sz w:val="24"/>
      <w:szCs w:val="24"/>
      <w:lang w:eastAsia="en-US"/>
    </w:rPr>
  </w:style>
  <w:style w:type="character" w:customStyle="1" w:styleId="11">
    <w:name w:val="Footer Char"/>
    <w:basedOn w:val="2"/>
    <w:link w:val="5"/>
    <w:semiHidden/>
    <w:qFormat/>
    <w:uiPriority w:val="99"/>
    <w:rPr>
      <w:rFonts w:eastAsia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942</Words>
  <Characters>5370</Characters>
  <Lines>44</Lines>
  <Paragraphs>12</Paragraphs>
  <TotalTime>6</TotalTime>
  <ScaleCrop>false</ScaleCrop>
  <LinksUpToDate>false</LinksUpToDate>
  <CharactersWithSpaces>6300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2012-02-17T08:51:00Z</dcterms:created>
  <dc:creator>server</dc:creator>
  <cp:lastModifiedBy>Admin</cp:lastModifiedBy>
  <cp:lastPrinted>2015-09-02T05:52:00Z</cp:lastPrinted>
  <dcterms:modified xsi:type="dcterms:W3CDTF">2024-09-04T02:09:08Z</dcterms:modified>
  <dc:title>CURRICULUM VITAE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2D4223BF02674E13B92418F748037A0B</vt:lpwstr>
  </property>
</Properties>
</file>