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1710"/>
        <w:tblW w:w="9558" w:type="dxa"/>
        <w:tblLook w:val="04A0" w:firstRow="1" w:lastRow="0" w:firstColumn="1" w:lastColumn="0" w:noHBand="0" w:noVBand="1"/>
      </w:tblPr>
      <w:tblGrid>
        <w:gridCol w:w="2876"/>
        <w:gridCol w:w="1818"/>
        <w:gridCol w:w="2495"/>
        <w:gridCol w:w="2369"/>
      </w:tblGrid>
      <w:tr w:rsidR="001E1B71" w:rsidRPr="00BB709D" w14:paraId="71A9D37A" w14:textId="77777777" w:rsidTr="00C402F0">
        <w:trPr>
          <w:trHeight w:val="315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4F50E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PAY SLIP FOR THE MONTH OF </w:t>
            </w:r>
            <w:r w:rsidR="003E5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JAN </w:t>
            </w:r>
            <w:r w:rsidR="00272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-2025</w:t>
            </w:r>
          </w:p>
        </w:tc>
      </w:tr>
      <w:tr w:rsidR="001E1B71" w:rsidRPr="00BB709D" w14:paraId="6D3FF920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F4C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F060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F4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14E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5B69F862" w14:textId="77777777" w:rsidTr="003D5D67">
        <w:trPr>
          <w:trHeight w:val="413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EE1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Employee Name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1A20" w14:textId="77777777" w:rsidR="001E1B71" w:rsidRPr="009448D4" w:rsidRDefault="00EE1955" w:rsidP="001C1F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G.CHANDRA SEKHAR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160B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Working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F645C" w14:textId="77777777" w:rsidR="001E1B71" w:rsidRPr="00BB709D" w:rsidRDefault="006919DA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1E1B71" w:rsidRPr="00BB709D" w14:paraId="2092FDA1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B513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Employee ID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5BD8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1AF4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LOP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BFE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1B71" w:rsidRPr="00BB709D" w14:paraId="71988568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E01B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4BF" w14:textId="77777777" w:rsidR="001E1B71" w:rsidRPr="001E1B71" w:rsidRDefault="005701AB" w:rsidP="001C1F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BUSINESS UNIT  MANAGER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4487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Paid Days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38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1B71" w:rsidRPr="00BB709D" w14:paraId="33AEA4C0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CCC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34E2" w14:textId="77777777" w:rsidR="001E1B71" w:rsidRPr="00BB709D" w:rsidRDefault="009B0337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9379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83D8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6A3D7248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4D4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Joining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302" w14:textId="77777777" w:rsidR="00143AC0" w:rsidRPr="00BB709D" w:rsidRDefault="005701AB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34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143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0CF9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7D9A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215A827E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1F61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A34E" w14:textId="77777777" w:rsidR="001E1B71" w:rsidRPr="00BB709D" w:rsidRDefault="005701AB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Rs.50,000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C3B9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8A0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59D8E07B" w14:textId="77777777" w:rsidTr="00C402F0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D060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UAN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B9FC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BA7D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FAE5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1B71" w:rsidRPr="00BB709D" w14:paraId="221D0F81" w14:textId="77777777" w:rsidTr="00C402F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BED9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Earnings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87CF" w14:textId="77777777" w:rsidR="001E1B71" w:rsidRPr="00BB709D" w:rsidRDefault="001E1B71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Deductions</w:t>
            </w:r>
          </w:p>
        </w:tc>
      </w:tr>
      <w:tr w:rsidR="00A80AFC" w:rsidRPr="00BB709D" w14:paraId="3286A57C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2A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820F" w14:textId="77777777" w:rsidR="00A80AFC" w:rsidRPr="00BB709D" w:rsidRDefault="00B830B8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Rs.</w:t>
            </w:r>
            <w:r w:rsidR="00570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  <w:r w:rsidR="009B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432D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0B5C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78E09E28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07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House Rent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3C7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37A0" w14:textId="77777777" w:rsidR="00A80AFC" w:rsidRPr="00BB709D" w:rsidRDefault="00B830B8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94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4BAE8AE0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572C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Conveyance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0986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20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325A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44FE1939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79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25B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24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8D78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80AFC" w:rsidRPr="00BB709D" w14:paraId="0720784C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775F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Travelling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549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58F8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E57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80AFC" w:rsidRPr="00BB709D" w14:paraId="4854A440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755" w14:textId="77777777" w:rsidR="00A80AFC" w:rsidRPr="00BB709D" w:rsidRDefault="009B0337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</w:t>
            </w:r>
            <w:r w:rsidR="00A80AFC" w:rsidRPr="00BB7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Allowances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E271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C31E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4D56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3FFA28C1" w14:textId="77777777" w:rsidTr="00A80AFC">
        <w:trPr>
          <w:trHeight w:val="315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F41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Gross Salary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262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1D3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Deductions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0EE4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0AFC" w:rsidRPr="00BB709D" w14:paraId="65E13F22" w14:textId="77777777" w:rsidTr="00C402F0">
        <w:trPr>
          <w:trHeight w:val="315"/>
        </w:trPr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A4B7A" w14:textId="77777777" w:rsidR="00A80AFC" w:rsidRPr="00BB709D" w:rsidRDefault="00A80AFC" w:rsidP="001C1F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Net Pay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7F94" w14:textId="77777777" w:rsidR="00A80AFC" w:rsidRPr="00BB709D" w:rsidRDefault="009B0337" w:rsidP="005701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Rs. </w:t>
            </w:r>
            <w:r w:rsidR="00570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A80AFC" w:rsidRPr="00BB709D" w14:paraId="6818A57C" w14:textId="77777777" w:rsidTr="00C402F0">
        <w:trPr>
          <w:trHeight w:val="315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FEAA0" w14:textId="77777777" w:rsidR="00A80AFC" w:rsidRPr="00BB709D" w:rsidRDefault="00A80AFC" w:rsidP="005701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70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Amount in Words:</w:t>
            </w:r>
            <w:r w:rsidRPr="00BB709D">
              <w:rPr>
                <w:rFonts w:ascii="Times New Roman" w:eastAsia="Times New Roman" w:hAnsi="Times New Roman" w:cs="Times New Roman"/>
                <w:color w:val="000000"/>
              </w:rPr>
              <w:t xml:space="preserve"> (Rupee</w:t>
            </w:r>
            <w:r w:rsidR="009B0337">
              <w:rPr>
                <w:rFonts w:ascii="Times New Roman" w:eastAsia="Times New Roman" w:hAnsi="Times New Roman" w:cs="Times New Roman"/>
                <w:color w:val="000000"/>
              </w:rPr>
              <w:t xml:space="preserve">s  </w:t>
            </w:r>
            <w:r w:rsidR="005701AB">
              <w:rPr>
                <w:rFonts w:ascii="Times New Roman" w:eastAsia="Times New Roman" w:hAnsi="Times New Roman" w:cs="Times New Roman"/>
                <w:color w:val="000000"/>
              </w:rPr>
              <w:t xml:space="preserve">Fifty thousand </w:t>
            </w:r>
            <w:r w:rsidRPr="00BB709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14:paraId="14916A14" w14:textId="77777777" w:rsidR="009B0337" w:rsidRDefault="009B0337" w:rsidP="009B0337">
      <w:pPr>
        <w:rPr>
          <w:rFonts w:ascii="Arial" w:hAnsi="Arial" w:cs="Arial"/>
          <w:b/>
          <w:sz w:val="40"/>
          <w:szCs w:val="24"/>
        </w:rPr>
      </w:pPr>
    </w:p>
    <w:p w14:paraId="299F478D" w14:textId="77777777" w:rsidR="00B830B8" w:rsidRDefault="009B0337" w:rsidP="009B0337">
      <w:pPr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 xml:space="preserve">            </w:t>
      </w:r>
      <w:proofErr w:type="spellStart"/>
      <w:r w:rsidR="00B830B8" w:rsidRPr="00FF3227">
        <w:rPr>
          <w:rFonts w:ascii="Arial" w:hAnsi="Arial" w:cs="Arial"/>
          <w:b/>
          <w:sz w:val="40"/>
          <w:szCs w:val="24"/>
        </w:rPr>
        <w:t>Technopals</w:t>
      </w:r>
      <w:proofErr w:type="spellEnd"/>
      <w:r w:rsidR="00B830B8" w:rsidRPr="00FF3227">
        <w:rPr>
          <w:rFonts w:ascii="Arial" w:hAnsi="Arial" w:cs="Arial"/>
          <w:b/>
          <w:sz w:val="40"/>
          <w:szCs w:val="24"/>
        </w:rPr>
        <w:t xml:space="preserve"> Meditech Pvt. Ltd.</w:t>
      </w:r>
    </w:p>
    <w:p w14:paraId="5E88AE3C" w14:textId="77777777" w:rsidR="00BC0F85" w:rsidRDefault="00BC0F85"/>
    <w:sectPr w:rsidR="00BC0F85" w:rsidSect="00BC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71"/>
    <w:rsid w:val="0011056D"/>
    <w:rsid w:val="00126151"/>
    <w:rsid w:val="00143AC0"/>
    <w:rsid w:val="00165CE2"/>
    <w:rsid w:val="00197C79"/>
    <w:rsid w:val="001C1FC3"/>
    <w:rsid w:val="001E1B71"/>
    <w:rsid w:val="0027297B"/>
    <w:rsid w:val="00317345"/>
    <w:rsid w:val="003640CE"/>
    <w:rsid w:val="0037256C"/>
    <w:rsid w:val="003D5D67"/>
    <w:rsid w:val="003E5AF0"/>
    <w:rsid w:val="00434C6F"/>
    <w:rsid w:val="00510F9B"/>
    <w:rsid w:val="005701AB"/>
    <w:rsid w:val="006919DA"/>
    <w:rsid w:val="00762BEE"/>
    <w:rsid w:val="008265D4"/>
    <w:rsid w:val="0083505F"/>
    <w:rsid w:val="00856BF0"/>
    <w:rsid w:val="0088435E"/>
    <w:rsid w:val="008C22E9"/>
    <w:rsid w:val="009448D4"/>
    <w:rsid w:val="009B0337"/>
    <w:rsid w:val="00A80AFC"/>
    <w:rsid w:val="00A929D3"/>
    <w:rsid w:val="00B830B8"/>
    <w:rsid w:val="00BC0F85"/>
    <w:rsid w:val="00C1149B"/>
    <w:rsid w:val="00C46E92"/>
    <w:rsid w:val="00ED563D"/>
    <w:rsid w:val="00EE1955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EA6B"/>
  <w15:docId w15:val="{153F53F0-C820-42E2-BF70-15B480F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97"/>
        <w:ind w:right="40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71"/>
    <w:pPr>
      <w:spacing w:before="0" w:after="200" w:line="276" w:lineRule="auto"/>
      <w:ind w:righ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Ramkumar Gurugubelli</cp:lastModifiedBy>
  <cp:revision>2</cp:revision>
  <cp:lastPrinted>2024-12-21T08:03:00Z</cp:lastPrinted>
  <dcterms:created xsi:type="dcterms:W3CDTF">2025-05-17T04:07:00Z</dcterms:created>
  <dcterms:modified xsi:type="dcterms:W3CDTF">2025-05-17T04:07:00Z</dcterms:modified>
</cp:coreProperties>
</file>