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1A60" w14:textId="77777777" w:rsidR="00F80400" w:rsidRDefault="00F8040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810" w:hanging="360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44A289FB" w14:textId="77777777" w:rsidR="009B3378" w:rsidRDefault="009B337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left="810" w:hanging="360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6499AAF7" w14:textId="77777777" w:rsidR="00F80400" w:rsidRPr="004332A4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4332A4">
        <w:rPr>
          <w:rFonts w:ascii="Arial" w:hAnsi="Arial" w:cs="Arial"/>
          <w:b/>
          <w:sz w:val="20"/>
          <w:szCs w:val="20"/>
        </w:rPr>
        <w:t>PROFESSIONAL SYNOPSIS</w:t>
      </w:r>
    </w:p>
    <w:p w14:paraId="7640BA9E" w14:textId="77777777" w:rsidR="00F80400" w:rsidRPr="00337082" w:rsidRDefault="00F8040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080"/>
        <w:rPr>
          <w:rFonts w:ascii="Arial" w:eastAsia="Arial" w:hAnsi="Arial" w:cs="Arial"/>
          <w:sz w:val="20"/>
          <w:szCs w:val="20"/>
        </w:rPr>
      </w:pPr>
    </w:p>
    <w:p w14:paraId="2C442707" w14:textId="5BACCC6F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 xml:space="preserve">Current employed with </w:t>
      </w:r>
      <w:r w:rsidR="00B92914">
        <w:rPr>
          <w:rFonts w:ascii="Arial" w:eastAsia="Arial" w:hAnsi="Arial" w:cs="Arial"/>
          <w:color w:val="000000"/>
          <w:sz w:val="20"/>
          <w:szCs w:val="20"/>
        </w:rPr>
        <w:t>HS Group Builder</w:t>
      </w:r>
      <w:r w:rsidRPr="00337082">
        <w:rPr>
          <w:rFonts w:ascii="Arial" w:eastAsia="Arial" w:hAnsi="Arial" w:cs="Arial"/>
          <w:sz w:val="20"/>
          <w:szCs w:val="20"/>
        </w:rPr>
        <w:t xml:space="preserve"> Real Estate</w:t>
      </w:r>
    </w:p>
    <w:p w14:paraId="4D99F31C" w14:textId="3D274EF3" w:rsidR="0074135D" w:rsidRPr="00337082" w:rsidRDefault="0074135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 xml:space="preserve">Real Estate Experience </w:t>
      </w:r>
      <w:r w:rsidR="009D0397">
        <w:rPr>
          <w:rFonts w:ascii="Arial" w:eastAsia="Arial" w:hAnsi="Arial" w:cs="Arial"/>
          <w:sz w:val="20"/>
          <w:szCs w:val="20"/>
        </w:rPr>
        <w:t>6</w:t>
      </w:r>
      <w:r w:rsidR="003D436D">
        <w:rPr>
          <w:rFonts w:ascii="Arial" w:eastAsia="Arial" w:hAnsi="Arial" w:cs="Arial"/>
          <w:sz w:val="20"/>
          <w:szCs w:val="20"/>
        </w:rPr>
        <w:t xml:space="preserve"> </w:t>
      </w:r>
      <w:r w:rsidRPr="00337082">
        <w:rPr>
          <w:rFonts w:ascii="Arial" w:eastAsia="Arial" w:hAnsi="Arial" w:cs="Arial"/>
          <w:sz w:val="20"/>
          <w:szCs w:val="20"/>
        </w:rPr>
        <w:t xml:space="preserve">Years </w:t>
      </w:r>
      <w:r w:rsidR="009D0397">
        <w:rPr>
          <w:rFonts w:ascii="Arial" w:eastAsia="Arial" w:hAnsi="Arial" w:cs="Arial"/>
          <w:sz w:val="20"/>
          <w:szCs w:val="20"/>
        </w:rPr>
        <w:t xml:space="preserve">7 </w:t>
      </w:r>
      <w:r w:rsidRPr="00337082">
        <w:rPr>
          <w:rFonts w:ascii="Arial" w:eastAsia="Arial" w:hAnsi="Arial" w:cs="Arial"/>
          <w:sz w:val="20"/>
          <w:szCs w:val="20"/>
        </w:rPr>
        <w:t>Months and BPO Experience 1</w:t>
      </w:r>
      <w:r w:rsidR="00CB33D6">
        <w:rPr>
          <w:rFonts w:ascii="Arial" w:eastAsia="Arial" w:hAnsi="Arial" w:cs="Arial"/>
          <w:sz w:val="20"/>
          <w:szCs w:val="20"/>
        </w:rPr>
        <w:t>3</w:t>
      </w:r>
      <w:r w:rsidRPr="00337082">
        <w:rPr>
          <w:rFonts w:ascii="Arial" w:eastAsia="Arial" w:hAnsi="Arial" w:cs="Arial"/>
          <w:sz w:val="20"/>
          <w:szCs w:val="20"/>
        </w:rPr>
        <w:t xml:space="preserve"> Years </w:t>
      </w:r>
      <w:r w:rsidR="00CB33D6">
        <w:rPr>
          <w:rFonts w:ascii="Arial" w:eastAsia="Arial" w:hAnsi="Arial" w:cs="Arial"/>
          <w:sz w:val="20"/>
          <w:szCs w:val="20"/>
        </w:rPr>
        <w:t xml:space="preserve">10 </w:t>
      </w:r>
      <w:r w:rsidRPr="00337082">
        <w:rPr>
          <w:rFonts w:ascii="Arial" w:eastAsia="Arial" w:hAnsi="Arial" w:cs="Arial"/>
          <w:sz w:val="20"/>
          <w:szCs w:val="20"/>
        </w:rPr>
        <w:t>Months</w:t>
      </w:r>
    </w:p>
    <w:p w14:paraId="26106286" w14:textId="45F4FD0F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Last Company Employed with</w:t>
      </w:r>
      <w:r w:rsidR="00CB33D6">
        <w:rPr>
          <w:rFonts w:ascii="Arial" w:eastAsia="Arial" w:hAnsi="Arial" w:cs="Arial"/>
          <w:color w:val="000000"/>
          <w:sz w:val="20"/>
          <w:szCs w:val="20"/>
        </w:rPr>
        <w:t xml:space="preserve"> Horizon Group, 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Pharande Spaces &amp; Infosys BPO Ltd, Pune</w:t>
      </w:r>
    </w:p>
    <w:p w14:paraId="5DA070FD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Good Knowledge of Excel, Word, MS Access</w:t>
      </w:r>
    </w:p>
    <w:p w14:paraId="6F1B9098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 xml:space="preserve">Have </w:t>
      </w:r>
      <w:r w:rsidRPr="00337082">
        <w:rPr>
          <w:rFonts w:ascii="Arial" w:eastAsia="Arial" w:hAnsi="Arial" w:cs="Arial"/>
          <w:sz w:val="20"/>
          <w:szCs w:val="20"/>
        </w:rPr>
        <w:t>G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ood ability to work under pressure and meet deadlines</w:t>
      </w:r>
    </w:p>
    <w:p w14:paraId="0F870CA2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Have Good sound communication skills and ability to interact with clients</w:t>
      </w:r>
    </w:p>
    <w:p w14:paraId="4AFC6E9B" w14:textId="77777777" w:rsidR="00F80400" w:rsidRPr="004332A4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4332A4">
        <w:rPr>
          <w:rFonts w:ascii="Arial" w:hAnsi="Arial" w:cs="Arial"/>
          <w:b/>
          <w:sz w:val="20"/>
          <w:szCs w:val="20"/>
        </w:rPr>
        <w:t>KEY COMPETENCIES AND SKILLS</w:t>
      </w:r>
    </w:p>
    <w:p w14:paraId="512BFC49" w14:textId="77777777" w:rsidR="00F80400" w:rsidRPr="00337082" w:rsidRDefault="00F80400">
      <w:pPr>
        <w:pStyle w:val="Normal1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F7A5D67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Building Organizational capability and capacity</w:t>
      </w:r>
    </w:p>
    <w:p w14:paraId="345E0CF0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Change management</w:t>
      </w:r>
    </w:p>
    <w:p w14:paraId="172328D5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Process &amp; team management</w:t>
      </w:r>
    </w:p>
    <w:p w14:paraId="3AE23E75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Continuous improvements</w:t>
      </w:r>
    </w:p>
    <w:p w14:paraId="1482E87F" w14:textId="77777777" w:rsidR="00F80400" w:rsidRPr="004332A4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4332A4">
        <w:rPr>
          <w:rFonts w:ascii="Arial" w:hAnsi="Arial" w:cs="Arial"/>
          <w:b/>
          <w:sz w:val="20"/>
          <w:szCs w:val="20"/>
        </w:rPr>
        <w:t>ONSITE EXPERIENCE</w:t>
      </w:r>
    </w:p>
    <w:p w14:paraId="7D1E0961" w14:textId="77777777" w:rsidR="00F80400" w:rsidRPr="00337082" w:rsidRDefault="00F80400">
      <w:pPr>
        <w:pStyle w:val="Normal1"/>
        <w:spacing w:before="2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45AC5C1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Been to U.S.A (Boston)&amp;(France) for 4 months for Process Transition from ETHOS (2014)</w:t>
      </w:r>
    </w:p>
    <w:p w14:paraId="296125CD" w14:textId="1A208C75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Been to U.S.A (Cincinnati) 4 times for Process Transition for Pilot batch from Infosys for</w:t>
      </w:r>
      <w:r w:rsidR="00CB33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(</w:t>
      </w:r>
      <w:r w:rsidRPr="00337082">
        <w:rPr>
          <w:rFonts w:ascii="Arial" w:eastAsia="Arial" w:hAnsi="Arial" w:cs="Arial"/>
          <w:sz w:val="20"/>
          <w:szCs w:val="20"/>
        </w:rPr>
        <w:t>Procter &amp; Gamble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) in (2008 &amp; 2009)</w:t>
      </w:r>
    </w:p>
    <w:p w14:paraId="0EF3F527" w14:textId="77777777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Been to U.K (Birmingham) for 6 weeks for process transition for Infosys (Arrow) in 2007</w:t>
      </w:r>
    </w:p>
    <w:p w14:paraId="40109E2D" w14:textId="77777777" w:rsidR="00F80400" w:rsidRPr="004332A4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4332A4">
        <w:rPr>
          <w:rFonts w:ascii="Arial" w:hAnsi="Arial" w:cs="Arial"/>
          <w:b/>
          <w:sz w:val="20"/>
          <w:szCs w:val="20"/>
        </w:rPr>
        <w:t>VISA Details</w:t>
      </w:r>
    </w:p>
    <w:p w14:paraId="5891095A" w14:textId="3549A979" w:rsidR="00F80400" w:rsidRPr="00337082" w:rsidRDefault="008A1C5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Have U.S.A B1&amp; B2 visa valid till 2018</w:t>
      </w:r>
    </w:p>
    <w:p w14:paraId="4F2095D7" w14:textId="6065263B" w:rsidR="00F80400" w:rsidRPr="004332A4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4332A4">
        <w:rPr>
          <w:rFonts w:ascii="Arial" w:hAnsi="Arial" w:cs="Arial"/>
          <w:b/>
          <w:sz w:val="20"/>
          <w:szCs w:val="20"/>
        </w:rPr>
        <w:t>WORK EXPERIENCE</w:t>
      </w:r>
      <w:r w:rsidR="006717CA">
        <w:rPr>
          <w:rFonts w:ascii="Arial" w:hAnsi="Arial" w:cs="Arial"/>
          <w:b/>
          <w:sz w:val="20"/>
          <w:szCs w:val="20"/>
        </w:rPr>
        <w:t xml:space="preserve"> </w:t>
      </w:r>
    </w:p>
    <w:p w14:paraId="0C91104D" w14:textId="77777777" w:rsidR="009B3378" w:rsidRDefault="009B3378" w:rsidP="009B3378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5E4E5534" w14:textId="23787CCD" w:rsidR="009B3378" w:rsidRPr="00337082" w:rsidRDefault="009B3378" w:rsidP="009B3378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EMPLOYED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H</w:t>
      </w:r>
      <w:r>
        <w:rPr>
          <w:rFonts w:ascii="Arial" w:eastAsia="Cambria" w:hAnsi="Arial" w:cs="Arial"/>
          <w:b/>
          <w:sz w:val="20"/>
          <w:szCs w:val="20"/>
        </w:rPr>
        <w:t xml:space="preserve">S Group - </w:t>
      </w:r>
      <w:r w:rsidRPr="00337082">
        <w:rPr>
          <w:rFonts w:ascii="Arial" w:eastAsia="Cambria" w:hAnsi="Arial" w:cs="Arial"/>
          <w:b/>
          <w:sz w:val="20"/>
          <w:szCs w:val="20"/>
        </w:rPr>
        <w:t>West Pune</w:t>
      </w:r>
    </w:p>
    <w:p w14:paraId="7E279FBA" w14:textId="32F60494" w:rsidR="009B3378" w:rsidRPr="00337082" w:rsidRDefault="009B3378" w:rsidP="009B3378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TENURE       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:  </w:t>
      </w:r>
      <w:r>
        <w:rPr>
          <w:rFonts w:ascii="Arial" w:eastAsia="Cambria" w:hAnsi="Arial" w:cs="Arial"/>
          <w:b/>
          <w:sz w:val="20"/>
          <w:szCs w:val="20"/>
        </w:rPr>
        <w:t xml:space="preserve">Feb’ 2023 </w:t>
      </w:r>
      <w:r w:rsidR="005153B9">
        <w:rPr>
          <w:rFonts w:ascii="Arial" w:eastAsia="Cambria" w:hAnsi="Arial" w:cs="Arial"/>
          <w:b/>
          <w:sz w:val="20"/>
          <w:szCs w:val="20"/>
        </w:rPr>
        <w:t>– 28</w:t>
      </w:r>
      <w:r w:rsidR="005153B9" w:rsidRPr="005153B9">
        <w:rPr>
          <w:rFonts w:ascii="Arial" w:eastAsia="Cambria" w:hAnsi="Arial" w:cs="Arial"/>
          <w:b/>
          <w:sz w:val="20"/>
          <w:szCs w:val="20"/>
          <w:vertAlign w:val="superscript"/>
        </w:rPr>
        <w:t>th</w:t>
      </w:r>
      <w:r w:rsidR="005153B9">
        <w:rPr>
          <w:rFonts w:ascii="Arial" w:eastAsia="Cambria" w:hAnsi="Arial" w:cs="Arial"/>
          <w:b/>
          <w:sz w:val="20"/>
          <w:szCs w:val="20"/>
        </w:rPr>
        <w:t xml:space="preserve"> March 2025</w:t>
      </w:r>
    </w:p>
    <w:p w14:paraId="51279BBB" w14:textId="49420928" w:rsidR="009B3378" w:rsidRPr="00337082" w:rsidRDefault="009B3378" w:rsidP="009B3378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:  </w:t>
      </w:r>
      <w:r w:rsidR="005153B9">
        <w:rPr>
          <w:rFonts w:ascii="Arial" w:eastAsia="Cambria" w:hAnsi="Arial" w:cs="Arial"/>
          <w:b/>
          <w:sz w:val="20"/>
          <w:szCs w:val="20"/>
        </w:rPr>
        <w:t>SALES HEAD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 </w:t>
      </w:r>
    </w:p>
    <w:p w14:paraId="778E23D4" w14:textId="500995DE" w:rsidR="009B3378" w:rsidRDefault="009B3378" w:rsidP="009B3378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RESPONSIBILITIES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: Sales </w:t>
      </w:r>
      <w:r w:rsidR="005153B9">
        <w:rPr>
          <w:rFonts w:ascii="Arial" w:eastAsia="Cambria" w:hAnsi="Arial" w:cs="Arial"/>
          <w:b/>
          <w:sz w:val="20"/>
          <w:szCs w:val="20"/>
        </w:rPr>
        <w:t>–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 </w:t>
      </w:r>
      <w:r w:rsidR="005153B9">
        <w:rPr>
          <w:rFonts w:ascii="Arial" w:eastAsia="Cambria" w:hAnsi="Arial" w:cs="Arial"/>
          <w:b/>
          <w:sz w:val="20"/>
          <w:szCs w:val="20"/>
        </w:rPr>
        <w:t xml:space="preserve">Commercial &amp; 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Residence </w:t>
      </w:r>
    </w:p>
    <w:p w14:paraId="616FD081" w14:textId="77777777" w:rsidR="009B3378" w:rsidRDefault="009B3378" w:rsidP="009B3378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45BB49B3" w14:textId="72A4A69F" w:rsidR="009B3378" w:rsidRDefault="009B3378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Revenue Generating, Monthly and Quarterly </w:t>
      </w:r>
    </w:p>
    <w:p w14:paraId="0E20CFEB" w14:textId="217EBCDF" w:rsidR="00FD5A22" w:rsidRDefault="00D53DF4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Tickets size </w:t>
      </w:r>
      <w:r w:rsidR="004411CC">
        <w:rPr>
          <w:rFonts w:ascii="Arial" w:eastAsia="Arial" w:hAnsi="Arial" w:cs="Arial"/>
          <w:sz w:val="20"/>
          <w:szCs w:val="20"/>
        </w:rPr>
        <w:t>60 Lakhs to 1.08Cr</w:t>
      </w:r>
      <w:r w:rsidR="0048237E">
        <w:rPr>
          <w:rFonts w:ascii="Arial" w:eastAsia="Arial" w:hAnsi="Arial" w:cs="Arial"/>
          <w:sz w:val="20"/>
          <w:szCs w:val="20"/>
        </w:rPr>
        <w:t xml:space="preserve"> ( Wakad &amp; Pun</w:t>
      </w:r>
      <w:r w:rsidR="00E31519">
        <w:rPr>
          <w:rFonts w:ascii="Arial" w:eastAsia="Arial" w:hAnsi="Arial" w:cs="Arial"/>
          <w:sz w:val="20"/>
          <w:szCs w:val="20"/>
        </w:rPr>
        <w:t>awala)</w:t>
      </w:r>
    </w:p>
    <w:p w14:paraId="0B67DE25" w14:textId="52626793" w:rsidR="009B3378" w:rsidRDefault="009B3378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Forecasting on Revenue and </w:t>
      </w:r>
      <w:r w:rsidR="0044092D">
        <w:rPr>
          <w:rFonts w:ascii="Arial" w:eastAsia="Arial" w:hAnsi="Arial" w:cs="Arial"/>
          <w:sz w:val="20"/>
          <w:szCs w:val="20"/>
        </w:rPr>
        <w:t xml:space="preserve">take </w:t>
      </w:r>
      <w:r>
        <w:rPr>
          <w:rFonts w:ascii="Arial" w:eastAsia="Arial" w:hAnsi="Arial" w:cs="Arial"/>
          <w:sz w:val="20"/>
          <w:szCs w:val="20"/>
        </w:rPr>
        <w:t xml:space="preserve">action accordingly </w:t>
      </w:r>
    </w:p>
    <w:p w14:paraId="1829B7C9" w14:textId="6330626D" w:rsidR="009B3378" w:rsidRDefault="009B3378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Monthly task given to team on booking’s </w:t>
      </w:r>
    </w:p>
    <w:p w14:paraId="3CCF44C3" w14:textId="667A3909" w:rsidR="009B3378" w:rsidRDefault="009B3378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Revenue </w:t>
      </w:r>
      <w:r w:rsidR="0044092D">
        <w:rPr>
          <w:rFonts w:ascii="Arial" w:eastAsia="Arial" w:hAnsi="Arial" w:cs="Arial"/>
          <w:sz w:val="20"/>
          <w:szCs w:val="20"/>
        </w:rPr>
        <w:t>collection from clients on OCR and SD+REG+GST with the support of CRM team</w:t>
      </w:r>
    </w:p>
    <w:p w14:paraId="11DC8E25" w14:textId="77777777" w:rsidR="0044092D" w:rsidRDefault="0044092D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Discussion with banker on sanction of loan</w:t>
      </w:r>
    </w:p>
    <w:p w14:paraId="405A745D" w14:textId="77699297" w:rsidR="0044092D" w:rsidRDefault="0044092D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Close the agreement within 21 days from the booking with bank sanction </w:t>
      </w:r>
    </w:p>
    <w:p w14:paraId="05838BC3" w14:textId="31811A8C" w:rsidR="009B3378" w:rsidRDefault="009B3378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Weekly &amp; Monthly meeting with team on performance </w:t>
      </w:r>
    </w:p>
    <w:p w14:paraId="4C692CF2" w14:textId="5D1E9781" w:rsidR="009B3378" w:rsidRDefault="0044092D" w:rsidP="009B3378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Handle the queries of clients  </w:t>
      </w:r>
    </w:p>
    <w:p w14:paraId="14849BB5" w14:textId="17023CA8" w:rsidR="009B3378" w:rsidRPr="00CB33D6" w:rsidRDefault="0044092D" w:rsidP="0044092D">
      <w:pPr>
        <w:pStyle w:val="Normal1"/>
        <w:numPr>
          <w:ilvl w:val="0"/>
          <w:numId w:val="4"/>
        </w:numPr>
        <w:spacing w:line="276" w:lineRule="auto"/>
        <w:ind w:left="1350"/>
        <w:jc w:val="both"/>
        <w:rPr>
          <w:rFonts w:ascii="Arial" w:eastAsia="Cambria" w:hAnsi="Arial" w:cs="Arial"/>
          <w:b/>
          <w:sz w:val="20"/>
          <w:szCs w:val="20"/>
        </w:rPr>
      </w:pPr>
      <w:r w:rsidRPr="0044092D">
        <w:rPr>
          <w:rFonts w:ascii="Arial" w:eastAsia="Arial" w:hAnsi="Arial" w:cs="Arial"/>
          <w:sz w:val="20"/>
          <w:szCs w:val="20"/>
        </w:rPr>
        <w:t>Follow’s with Advocate on agreement and CRM team</w:t>
      </w:r>
    </w:p>
    <w:p w14:paraId="0AB0D47F" w14:textId="77777777" w:rsidR="009B3378" w:rsidRDefault="009B3378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1FD140E1" w14:textId="77777777" w:rsidR="00CB33D6" w:rsidRDefault="00CB33D6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049260C1" w14:textId="3CD4B9D8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EMPLOYED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: Horizon </w:t>
      </w:r>
      <w:r w:rsidR="00CD5CC9" w:rsidRPr="00337082">
        <w:rPr>
          <w:rFonts w:ascii="Arial" w:eastAsia="Cambria" w:hAnsi="Arial" w:cs="Arial"/>
          <w:b/>
          <w:sz w:val="20"/>
          <w:szCs w:val="20"/>
        </w:rPr>
        <w:t>(Channel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 </w:t>
      </w:r>
      <w:r w:rsidR="00CD5CC9" w:rsidRPr="00337082">
        <w:rPr>
          <w:rFonts w:ascii="Arial" w:eastAsia="Cambria" w:hAnsi="Arial" w:cs="Arial"/>
          <w:b/>
          <w:sz w:val="20"/>
          <w:szCs w:val="20"/>
        </w:rPr>
        <w:t>Partner)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 West Pune</w:t>
      </w:r>
    </w:p>
    <w:p w14:paraId="7E967DDD" w14:textId="298638B5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TENUR</w:t>
      </w:r>
      <w:r w:rsidR="0074135D" w:rsidRPr="00337082">
        <w:rPr>
          <w:rFonts w:ascii="Arial" w:eastAsia="Cambria" w:hAnsi="Arial" w:cs="Arial"/>
          <w:b/>
          <w:sz w:val="20"/>
          <w:szCs w:val="20"/>
        </w:rPr>
        <w:t xml:space="preserve">E        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="0074135D" w:rsidRPr="00337082">
        <w:rPr>
          <w:rFonts w:ascii="Arial" w:eastAsia="Cambria" w:hAnsi="Arial" w:cs="Arial"/>
          <w:b/>
          <w:sz w:val="20"/>
          <w:szCs w:val="20"/>
        </w:rPr>
        <w:t xml:space="preserve"> </w:t>
      </w:r>
      <w:r w:rsidR="0074135D" w:rsidRPr="00337082">
        <w:rPr>
          <w:rFonts w:ascii="Arial" w:eastAsia="Cambria" w:hAnsi="Arial" w:cs="Arial"/>
          <w:b/>
          <w:sz w:val="20"/>
          <w:szCs w:val="20"/>
        </w:rPr>
        <w:tab/>
        <w:t xml:space="preserve">:  </w:t>
      </w:r>
      <w:r w:rsidR="00CB33D6">
        <w:rPr>
          <w:rFonts w:ascii="Arial" w:eastAsia="Cambria" w:hAnsi="Arial" w:cs="Arial"/>
          <w:b/>
          <w:sz w:val="20"/>
          <w:szCs w:val="20"/>
        </w:rPr>
        <w:t xml:space="preserve">March </w:t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2021 – </w:t>
      </w:r>
      <w:r w:rsidR="009B3378">
        <w:rPr>
          <w:rFonts w:ascii="Arial" w:eastAsia="Cambria" w:hAnsi="Arial" w:cs="Arial"/>
          <w:b/>
          <w:sz w:val="20"/>
          <w:szCs w:val="20"/>
        </w:rPr>
        <w:t>January 2023</w:t>
      </w:r>
    </w:p>
    <w:p w14:paraId="6E677880" w14:textId="77777777" w:rsidR="00F80400" w:rsidRPr="00337082" w:rsidRDefault="008A1C52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 xml:space="preserve">:  CLIENT RELATION MANAGER </w:t>
      </w:r>
    </w:p>
    <w:p w14:paraId="1286B206" w14:textId="65EA6444" w:rsidR="00F80400" w:rsidRPr="00337082" w:rsidRDefault="00672F6D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RESPONSIBILITIES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8A1C52" w:rsidRPr="00337082">
        <w:rPr>
          <w:rFonts w:ascii="Arial" w:eastAsia="Cambria" w:hAnsi="Arial" w:cs="Arial"/>
          <w:b/>
          <w:sz w:val="20"/>
          <w:szCs w:val="20"/>
        </w:rPr>
        <w:t xml:space="preserve">: Sales </w:t>
      </w:r>
      <w:r w:rsidR="005153B9">
        <w:rPr>
          <w:rFonts w:ascii="Arial" w:eastAsia="Cambria" w:hAnsi="Arial" w:cs="Arial"/>
          <w:b/>
          <w:sz w:val="20"/>
          <w:szCs w:val="20"/>
        </w:rPr>
        <w:t>–</w:t>
      </w:r>
      <w:r w:rsidR="008A1C52" w:rsidRPr="00337082">
        <w:rPr>
          <w:rFonts w:ascii="Arial" w:eastAsia="Cambria" w:hAnsi="Arial" w:cs="Arial"/>
          <w:b/>
          <w:sz w:val="20"/>
          <w:szCs w:val="20"/>
        </w:rPr>
        <w:t xml:space="preserve"> </w:t>
      </w:r>
      <w:r w:rsidR="005153B9">
        <w:rPr>
          <w:rFonts w:ascii="Arial" w:eastAsia="Cambria" w:hAnsi="Arial" w:cs="Arial"/>
          <w:b/>
          <w:sz w:val="20"/>
          <w:szCs w:val="20"/>
        </w:rPr>
        <w:t xml:space="preserve">Commercial &amp; </w:t>
      </w:r>
      <w:r w:rsidR="008A1C52" w:rsidRPr="00337082">
        <w:rPr>
          <w:rFonts w:ascii="Arial" w:eastAsia="Cambria" w:hAnsi="Arial" w:cs="Arial"/>
          <w:b/>
          <w:sz w:val="20"/>
          <w:szCs w:val="20"/>
        </w:rPr>
        <w:t xml:space="preserve">Residence </w:t>
      </w:r>
    </w:p>
    <w:p w14:paraId="54685CD5" w14:textId="77777777" w:rsidR="00F80400" w:rsidRPr="00337082" w:rsidRDefault="00F80400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42BE2A40" w14:textId="77777777" w:rsidR="00F80400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Direct interact with clients, explain them the project and convince and make their booking</w:t>
      </w:r>
    </w:p>
    <w:p w14:paraId="6AECD986" w14:textId="20297DE4" w:rsidR="00DE55F0" w:rsidRPr="00337082" w:rsidRDefault="00DE55F0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Tickets size 50 Lakhs to 1.</w:t>
      </w:r>
      <w:r w:rsidR="0082479A">
        <w:rPr>
          <w:rFonts w:ascii="Arial" w:eastAsia="Arial" w:hAnsi="Arial" w:cs="Arial"/>
          <w:sz w:val="20"/>
          <w:szCs w:val="20"/>
        </w:rPr>
        <w:t>15Cr</w:t>
      </w:r>
    </w:p>
    <w:p w14:paraId="1467AF0C" w14:textId="77777777" w:rsidR="00F80400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Closely work with Project Sales Manager to Close the Booking</w:t>
      </w:r>
    </w:p>
    <w:p w14:paraId="68B31202" w14:textId="77777777" w:rsidR="004328FF" w:rsidRPr="00337082" w:rsidRDefault="004328FF" w:rsidP="004328F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 xml:space="preserve">Understand In &amp; Out of our Project also grap the knowledge of nearby competitors to make customer explain </w:t>
      </w:r>
    </w:p>
    <w:p w14:paraId="38C6CED6" w14:textId="77777777" w:rsidR="00F80400" w:rsidRPr="00337082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 xml:space="preserve">As per Client time Site Visit is arranged </w:t>
      </w:r>
    </w:p>
    <w:p w14:paraId="3DF9C81A" w14:textId="77777777" w:rsidR="00F80400" w:rsidRPr="00337082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Client follow-up, Client Data Tracking, Cold Call to Client’s</w:t>
      </w:r>
    </w:p>
    <w:p w14:paraId="327E578D" w14:textId="77777777" w:rsidR="00F80400" w:rsidRPr="00337082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Keep the Details Excel record of clients for further action</w:t>
      </w:r>
    </w:p>
    <w:p w14:paraId="33F1885A" w14:textId="77777777" w:rsidR="00F80400" w:rsidRPr="00337082" w:rsidRDefault="008A1C52">
      <w:pPr>
        <w:pStyle w:val="Normal1"/>
        <w:numPr>
          <w:ilvl w:val="0"/>
          <w:numId w:val="4"/>
        </w:numPr>
        <w:ind w:left="135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Make good relation with clients, for further reference and generate revenue in business</w:t>
      </w:r>
    </w:p>
    <w:p w14:paraId="6BE77D71" w14:textId="356D2A7B" w:rsidR="00F80400" w:rsidRPr="001D6D7F" w:rsidRDefault="008A1C52" w:rsidP="001D6D7F">
      <w:pPr>
        <w:pStyle w:val="Normal1"/>
        <w:numPr>
          <w:ilvl w:val="0"/>
          <w:numId w:val="4"/>
        </w:numPr>
        <w:spacing w:line="276" w:lineRule="auto"/>
        <w:ind w:left="1350"/>
        <w:jc w:val="both"/>
        <w:rPr>
          <w:rFonts w:ascii="Arial" w:eastAsia="Cambria" w:hAnsi="Arial" w:cs="Arial"/>
          <w:b/>
          <w:sz w:val="20"/>
          <w:szCs w:val="20"/>
        </w:rPr>
      </w:pPr>
      <w:r w:rsidRPr="001D6D7F">
        <w:rPr>
          <w:rFonts w:ascii="Arial" w:eastAsia="Arial" w:hAnsi="Arial" w:cs="Arial"/>
          <w:sz w:val="20"/>
          <w:szCs w:val="20"/>
        </w:rPr>
        <w:t>Go to client’s home to make them understand the project details</w:t>
      </w:r>
    </w:p>
    <w:p w14:paraId="79674C51" w14:textId="77777777" w:rsidR="00F80400" w:rsidRPr="00337082" w:rsidRDefault="00F80400">
      <w:pPr>
        <w:pStyle w:val="Normal1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AE7C6D3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LAST ORGANIZATION EMPLOYED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Pharande Spaces PCMC Builder</w:t>
      </w:r>
    </w:p>
    <w:p w14:paraId="78C348D1" w14:textId="3BECEF5F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TENURE        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 July 201</w:t>
      </w:r>
      <w:r w:rsidR="004419FE">
        <w:rPr>
          <w:rFonts w:ascii="Arial" w:eastAsia="Cambria" w:hAnsi="Arial" w:cs="Arial"/>
          <w:b/>
          <w:sz w:val="20"/>
          <w:szCs w:val="20"/>
        </w:rPr>
        <w:t xml:space="preserve">8 </w:t>
      </w:r>
      <w:r w:rsidRPr="00337082">
        <w:rPr>
          <w:rFonts w:ascii="Arial" w:eastAsia="Cambria" w:hAnsi="Arial" w:cs="Arial"/>
          <w:b/>
          <w:sz w:val="20"/>
          <w:szCs w:val="20"/>
        </w:rPr>
        <w:t>– 2nd Feb’ 2021</w:t>
      </w:r>
    </w:p>
    <w:p w14:paraId="76CD74A8" w14:textId="6C156E80" w:rsidR="00F80400" w:rsidRPr="00337082" w:rsidRDefault="008A1C52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 SALES</w:t>
      </w:r>
      <w:r w:rsidR="005153B9">
        <w:rPr>
          <w:rFonts w:ascii="Arial" w:eastAsia="Cambria" w:hAnsi="Arial" w:cs="Arial"/>
          <w:b/>
          <w:sz w:val="20"/>
          <w:szCs w:val="20"/>
        </w:rPr>
        <w:t xml:space="preserve"> MANAGER</w:t>
      </w:r>
    </w:p>
    <w:p w14:paraId="43013F40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>PONSIBILITIES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 Direct Sales</w:t>
      </w:r>
    </w:p>
    <w:p w14:paraId="21E45B96" w14:textId="77777777" w:rsidR="00F80400" w:rsidRPr="00337082" w:rsidRDefault="00F80400">
      <w:pPr>
        <w:pStyle w:val="Normal1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09A3B18" w14:textId="77777777" w:rsidR="00F80400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 xml:space="preserve">Experience in selling town ship projects in over PCMC Moshi </w:t>
      </w:r>
      <w:r w:rsidR="007C152B">
        <w:rPr>
          <w:rFonts w:ascii="Arial" w:eastAsia="Arial" w:hAnsi="Arial" w:cs="Arial"/>
          <w:color w:val="000000"/>
          <w:sz w:val="20"/>
          <w:szCs w:val="20"/>
        </w:rPr>
        <w:t>&amp; Punewala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( Pharande Builders )</w:t>
      </w:r>
    </w:p>
    <w:p w14:paraId="149BF0C3" w14:textId="2FB90C87" w:rsidR="0082479A" w:rsidRPr="00337082" w:rsidRDefault="0082479A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Tickets size 60 Lakhs to </w:t>
      </w:r>
      <w:r w:rsidR="00C32218">
        <w:rPr>
          <w:rFonts w:ascii="Arial" w:eastAsia="Arial" w:hAnsi="Arial" w:cs="Arial"/>
          <w:color w:val="000000"/>
          <w:sz w:val="20"/>
          <w:szCs w:val="20"/>
        </w:rPr>
        <w:t>90 Lakhs</w:t>
      </w:r>
    </w:p>
    <w:p w14:paraId="47D9EB00" w14:textId="77777777" w:rsidR="00F80400" w:rsidRPr="00337082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 xml:space="preserve">Understand In &amp; Out of our Project also grap the knowledge of nearby competitors to make customer explain </w:t>
      </w:r>
    </w:p>
    <w:p w14:paraId="0E192C54" w14:textId="77777777" w:rsidR="00F80400" w:rsidRPr="00337082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Closely worked with Media designers and development industry depending on the targeted customer requirement.  </w:t>
      </w:r>
    </w:p>
    <w:p w14:paraId="76C6575F" w14:textId="77777777" w:rsidR="00F80400" w:rsidRPr="00337082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Closing the deal with the customer converting the executives hot customer list into booking.</w:t>
      </w:r>
    </w:p>
    <w:p w14:paraId="3212D4F1" w14:textId="77777777" w:rsidR="00F80400" w:rsidRPr="00337082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Handling Walk – in Customers after the initial meeting with Relationship Manager.</w:t>
      </w:r>
    </w:p>
    <w:p w14:paraId="177FFE17" w14:textId="77777777" w:rsidR="00F80400" w:rsidRPr="00337082" w:rsidRDefault="008A1C52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3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Updating CRM and hot customer list for higher management for reporting.</w:t>
      </w:r>
    </w:p>
    <w:p w14:paraId="4B6CA674" w14:textId="076CAA76" w:rsidR="00F80400" w:rsidRPr="001D6D7F" w:rsidRDefault="008A1C52" w:rsidP="001D6D7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0"/>
        <w:jc w:val="both"/>
        <w:rPr>
          <w:rFonts w:ascii="Arial" w:eastAsia="Calibri" w:hAnsi="Arial" w:cs="Arial"/>
          <w:b/>
          <w:sz w:val="20"/>
          <w:szCs w:val="20"/>
        </w:rPr>
      </w:pPr>
      <w:r w:rsidRPr="001D6D7F">
        <w:rPr>
          <w:rFonts w:ascii="Arial" w:eastAsia="Arial" w:hAnsi="Arial" w:cs="Arial"/>
          <w:color w:val="000000"/>
          <w:sz w:val="20"/>
          <w:szCs w:val="20"/>
        </w:rPr>
        <w:t>Allocation of after-sales duties to executives like, collection, agreement formalities, bank loan pre-requisites for customer and bank.</w:t>
      </w:r>
    </w:p>
    <w:p w14:paraId="2EC1EF39" w14:textId="6103317A" w:rsidR="001D6D7F" w:rsidRPr="006717CA" w:rsidRDefault="001D6D7F" w:rsidP="001D6D7F">
      <w:pPr>
        <w:pStyle w:val="Normal1"/>
        <w:pBdr>
          <w:top w:val="nil"/>
          <w:left w:val="nil"/>
          <w:bottom w:val="single" w:sz="6" w:space="1" w:color="auto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A8A04A7" w14:textId="77777777" w:rsidR="001D6D7F" w:rsidRDefault="001D6D7F" w:rsidP="001D6D7F">
      <w:pPr>
        <w:pStyle w:val="Normal1"/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14109F" w14:textId="528DF201" w:rsidR="00F80400" w:rsidRPr="00337082" w:rsidRDefault="008A1C52" w:rsidP="001D6D7F">
      <w:pPr>
        <w:pStyle w:val="Normal1"/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PREVIOUS EMPLOYER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Infosys BPO Ltd</w:t>
      </w:r>
    </w:p>
    <w:p w14:paraId="0BCE8938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TENURE        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September 2015 – January 2017</w:t>
      </w:r>
    </w:p>
    <w:p w14:paraId="0D72DA93" w14:textId="77777777" w:rsidR="00F80400" w:rsidRPr="00337082" w:rsidRDefault="008A1C52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ab/>
        <w:t>: Telstra Telecom - Team Leader</w:t>
      </w:r>
    </w:p>
    <w:p w14:paraId="0A37F9D8" w14:textId="77777777" w:rsidR="00F80400" w:rsidRPr="00337082" w:rsidRDefault="00672F6D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AWARDS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8A1C52" w:rsidRPr="00337082">
        <w:rPr>
          <w:rFonts w:ascii="Arial" w:eastAsia="Cambria" w:hAnsi="Arial" w:cs="Arial"/>
          <w:b/>
          <w:sz w:val="20"/>
          <w:szCs w:val="20"/>
        </w:rPr>
        <w:t>: Zero attraction Awards for quarter and Best Lead Awards</w:t>
      </w:r>
      <w:r w:rsidR="008A1C52" w:rsidRPr="00337082">
        <w:rPr>
          <w:rFonts w:ascii="Arial" w:eastAsia="Cambria" w:hAnsi="Arial" w:cs="Arial"/>
          <w:sz w:val="20"/>
          <w:szCs w:val="20"/>
        </w:rPr>
        <w:tab/>
      </w:r>
    </w:p>
    <w:p w14:paraId="20788F0A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RESPONSIBILITIES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People Management</w:t>
      </w:r>
    </w:p>
    <w:p w14:paraId="4C14359E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Ensuring that the KPI’s are met consistently without any breaches</w:t>
      </w:r>
    </w:p>
    <w:p w14:paraId="3E59D713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Responsible for accurate reporting (Monthly) to the clients</w:t>
      </w:r>
    </w:p>
    <w:p w14:paraId="179CC43A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Handling the Team of 31 associates</w:t>
      </w:r>
    </w:p>
    <w:p w14:paraId="7420B41E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Develop and implement training program to ensure that the correct skill sets are maintained within team</w:t>
      </w:r>
    </w:p>
    <w:p w14:paraId="25AAD4F1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Update the SOP on regular basis as per client requirement and keep visible to team members to follow step</w:t>
      </w:r>
    </w:p>
    <w:p w14:paraId="25B7E6B6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Quarter Appraisal of Team Members (Parameters – Customer &amp; Market focus, Operational Excellence, Talent Development, Shift Adherence)</w:t>
      </w:r>
    </w:p>
    <w:p w14:paraId="1B1AA0B2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Understand the Process IN &amp; OUT</w:t>
      </w:r>
    </w:p>
    <w:p w14:paraId="67939890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Tool worked on Mainframe</w:t>
      </w:r>
    </w:p>
    <w:p w14:paraId="2450CC97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Monthly One on One discussion with team members to understand the issue and help in quarter appraisal self-growth</w:t>
      </w:r>
    </w:p>
    <w:p w14:paraId="4AC5957F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Maintain Meets of Meeting(Internal) for audit</w:t>
      </w:r>
    </w:p>
    <w:p w14:paraId="1904FE68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Work on design and activation also follow the cutovers times between onshore and offshore</w:t>
      </w:r>
    </w:p>
    <w:p w14:paraId="6FA0AA61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Keep the work environment enjoyable</w:t>
      </w:r>
    </w:p>
    <w:p w14:paraId="01B539D6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Work on client SMS and Chat and action accordingly with the technicians on call</w:t>
      </w:r>
    </w:p>
    <w:p w14:paraId="20787E1E" w14:textId="77777777" w:rsidR="00F80400" w:rsidRPr="00337082" w:rsidRDefault="00F8040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left="1080"/>
        <w:rPr>
          <w:rFonts w:ascii="Arial" w:eastAsia="Calibri" w:hAnsi="Arial" w:cs="Arial"/>
          <w:color w:val="000000"/>
          <w:sz w:val="20"/>
          <w:szCs w:val="20"/>
        </w:rPr>
      </w:pPr>
    </w:p>
    <w:p w14:paraId="498B014B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PREVIOUS EMPLOYER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Ethos Business Solutions Pvt Ltd (Chennai)</w:t>
      </w:r>
    </w:p>
    <w:p w14:paraId="74BD7428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TENURE        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March 2014 – Aug’, 2015</w:t>
      </w:r>
    </w:p>
    <w:p w14:paraId="231E2189" w14:textId="77777777" w:rsidR="00F80400" w:rsidRPr="00337082" w:rsidRDefault="008A1C52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24"/>
        </w:tabs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Supply Chain Management (Venues) - Team Leader</w:t>
      </w:r>
      <w:r w:rsidRPr="00337082">
        <w:rPr>
          <w:rFonts w:ascii="Arial" w:eastAsia="Cambria" w:hAnsi="Arial" w:cs="Arial"/>
          <w:sz w:val="20"/>
          <w:szCs w:val="20"/>
        </w:rPr>
        <w:tab/>
      </w:r>
    </w:p>
    <w:p w14:paraId="3B60B10D" w14:textId="77777777" w:rsidR="001D6D7F" w:rsidRDefault="001D6D7F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</w:p>
    <w:p w14:paraId="55F95A1D" w14:textId="5A63A292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JOB PROFILE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Team Leader</w:t>
      </w:r>
    </w:p>
    <w:p w14:paraId="5A02E01A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AWARDS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Super Active Team Awards</w:t>
      </w:r>
    </w:p>
    <w:p w14:paraId="3B5C2FEB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RESPONSIBILITIES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People Management</w:t>
      </w:r>
    </w:p>
    <w:p w14:paraId="5AA7287B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Handling the Team of 17 associates</w:t>
      </w:r>
    </w:p>
    <w:p w14:paraId="59C8D5EB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Allocates work in shifts to the team members in order to achieve production targets</w:t>
      </w:r>
    </w:p>
    <w:p w14:paraId="08C36D0B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Tool worked on Mainframe</w:t>
      </w:r>
    </w:p>
    <w:p w14:paraId="4C3AFC36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Weekly Meeting with Manager and other Team Leaders update on process status</w:t>
      </w:r>
    </w:p>
    <w:p w14:paraId="0DEA8CD2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Monthly one on one with associates</w:t>
      </w:r>
    </w:p>
    <w:p w14:paraId="7A2908A9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Taking Appraisal of the associates</w:t>
      </w:r>
    </w:p>
    <w:p w14:paraId="133E3A53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Ensuring that the SLAs are met consistently without any breaches</w:t>
      </w:r>
    </w:p>
    <w:p w14:paraId="5550509A" w14:textId="6ED41CD9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Develop and implement training program for</w:t>
      </w:r>
      <w:r w:rsidR="001D6D7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37082">
        <w:rPr>
          <w:rFonts w:ascii="Arial" w:eastAsia="Arial" w:hAnsi="Arial" w:cs="Arial"/>
          <w:color w:val="000000"/>
          <w:sz w:val="20"/>
          <w:szCs w:val="20"/>
        </w:rPr>
        <w:t>team to ensure that the correct skill step followed in process</w:t>
      </w:r>
    </w:p>
    <w:p w14:paraId="0531049B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Team generating quotations as per the product requested by client</w:t>
      </w:r>
    </w:p>
    <w:p w14:paraId="448A6DEC" w14:textId="77777777" w:rsidR="00F80400" w:rsidRPr="00337082" w:rsidRDefault="008A1C5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Follow up with the Warehouse for received the product and delivered to client on and before the time</w:t>
      </w:r>
    </w:p>
    <w:p w14:paraId="0DA7D8BE" w14:textId="77777777" w:rsidR="00F80400" w:rsidRPr="00337082" w:rsidRDefault="008A1C52">
      <w:pPr>
        <w:pStyle w:val="Normal1"/>
        <w:spacing w:before="240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PREVIOUS EMPLOYER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Infosys BPO Ltd</w:t>
      </w:r>
    </w:p>
    <w:p w14:paraId="7B32BAF9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TENURE     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October 2004 – Dec’ 2011</w:t>
      </w:r>
    </w:p>
    <w:p w14:paraId="643BED5F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DESIGNATION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Order Management (Arrow Process) &amp; FMCG (P&amp;G) - Process Specialist</w:t>
      </w:r>
    </w:p>
    <w:p w14:paraId="6A0E4CB8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JOB PROFILE             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>: Subject Matter Expert</w:t>
      </w:r>
    </w:p>
    <w:p w14:paraId="41A22EAC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 xml:space="preserve">AWARDS   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                </w:t>
      </w:r>
      <w:r w:rsidR="00672F6D" w:rsidRPr="00337082">
        <w:rPr>
          <w:rFonts w:ascii="Arial" w:eastAsia="Cambria" w:hAnsi="Arial" w:cs="Arial"/>
          <w:b/>
          <w:sz w:val="20"/>
          <w:szCs w:val="20"/>
        </w:rPr>
        <w:tab/>
      </w:r>
      <w:r w:rsidRPr="00337082">
        <w:rPr>
          <w:rFonts w:ascii="Arial" w:eastAsia="Cambria" w:hAnsi="Arial" w:cs="Arial"/>
          <w:b/>
          <w:sz w:val="20"/>
          <w:szCs w:val="20"/>
        </w:rPr>
        <w:t>: Best Team Player Awards</w:t>
      </w:r>
    </w:p>
    <w:p w14:paraId="05E551AF" w14:textId="77777777" w:rsidR="00F80400" w:rsidRPr="00337082" w:rsidRDefault="008A1C52">
      <w:pPr>
        <w:pStyle w:val="Normal1"/>
        <w:spacing w:line="276" w:lineRule="auto"/>
        <w:jc w:val="both"/>
        <w:rPr>
          <w:rFonts w:ascii="Arial" w:eastAsia="Cambria" w:hAnsi="Arial" w:cs="Arial"/>
          <w:b/>
          <w:sz w:val="20"/>
          <w:szCs w:val="20"/>
        </w:rPr>
      </w:pPr>
      <w:r w:rsidRPr="00337082">
        <w:rPr>
          <w:rFonts w:ascii="Arial" w:eastAsia="Cambria" w:hAnsi="Arial" w:cs="Arial"/>
          <w:b/>
          <w:sz w:val="20"/>
          <w:szCs w:val="20"/>
        </w:rPr>
        <w:t>JOB RESPONSIBILITIES</w:t>
      </w:r>
      <w:r w:rsidRPr="00337082">
        <w:rPr>
          <w:rFonts w:ascii="Arial" w:eastAsia="Cambria" w:hAnsi="Arial" w:cs="Arial"/>
          <w:b/>
          <w:sz w:val="20"/>
          <w:szCs w:val="20"/>
        </w:rPr>
        <w:tab/>
        <w:t xml:space="preserve">: Data Entry Level </w:t>
      </w:r>
    </w:p>
    <w:p w14:paraId="497B47D8" w14:textId="77777777" w:rsidR="00F80400" w:rsidRPr="00337082" w:rsidRDefault="00F80400">
      <w:pPr>
        <w:pStyle w:val="Normal1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97FF5D3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Worked with Arrow &amp; Proctor and Gamble client in past 7 years</w:t>
      </w:r>
    </w:p>
    <w:p w14:paraId="5D0656A6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Provide Quotation’s to client on Part Purchase requirement</w:t>
      </w:r>
    </w:p>
    <w:p w14:paraId="57370495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Tool work on as SAP and Mainframe</w:t>
      </w:r>
    </w:p>
    <w:p w14:paraId="74B79FA4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Invoice Booking</w:t>
      </w:r>
    </w:p>
    <w:p w14:paraId="43745CC6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Creating Purchase Order</w:t>
      </w:r>
    </w:p>
    <w:p w14:paraId="6217FE0E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Booking and Making corrections of the Customer Purchase Order</w:t>
      </w:r>
    </w:p>
    <w:p w14:paraId="4D7A4F07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Need to call Arrow Warehouse to confirm on Order Status</w:t>
      </w:r>
    </w:p>
    <w:p w14:paraId="6836A79E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 xml:space="preserve">Develop and implement training program to ensure that the correct skill sets are </w:t>
      </w:r>
    </w:p>
    <w:p w14:paraId="13C93DB4" w14:textId="77777777" w:rsidR="00F80400" w:rsidRPr="00337082" w:rsidRDefault="008A1C52">
      <w:pPr>
        <w:pStyle w:val="Normal1"/>
        <w:ind w:left="72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maintained</w:t>
      </w:r>
    </w:p>
    <w:p w14:paraId="2A50EC0C" w14:textId="77777777" w:rsidR="00F80400" w:rsidRPr="00337082" w:rsidRDefault="008A1C52">
      <w:pPr>
        <w:pStyle w:val="Normal1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 xml:space="preserve">Resolves escalations from the process owners in order to ensure strong customer </w:t>
      </w:r>
    </w:p>
    <w:p w14:paraId="7D7C5109" w14:textId="77777777" w:rsidR="00F80400" w:rsidRPr="00337082" w:rsidRDefault="008A1C52">
      <w:pPr>
        <w:pStyle w:val="Normal1"/>
        <w:ind w:left="720"/>
        <w:rPr>
          <w:rFonts w:ascii="Arial" w:eastAsia="Arial" w:hAnsi="Arial" w:cs="Arial"/>
          <w:sz w:val="20"/>
          <w:szCs w:val="20"/>
        </w:rPr>
      </w:pPr>
      <w:r w:rsidRPr="00337082">
        <w:rPr>
          <w:rFonts w:ascii="Arial" w:eastAsia="Arial" w:hAnsi="Arial" w:cs="Arial"/>
          <w:sz w:val="20"/>
          <w:szCs w:val="20"/>
        </w:rPr>
        <w:t>relationships</w:t>
      </w:r>
    </w:p>
    <w:p w14:paraId="253DCDD1" w14:textId="77777777" w:rsidR="00F80400" w:rsidRPr="00337082" w:rsidRDefault="00F80400">
      <w:pPr>
        <w:pStyle w:val="Normal1"/>
        <w:ind w:left="720"/>
        <w:rPr>
          <w:rFonts w:ascii="Arial" w:eastAsia="Arial" w:hAnsi="Arial" w:cs="Arial"/>
          <w:sz w:val="20"/>
          <w:szCs w:val="20"/>
        </w:rPr>
      </w:pPr>
    </w:p>
    <w:p w14:paraId="4F0D9507" w14:textId="77777777" w:rsidR="00F80400" w:rsidRPr="00337082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sz w:val="20"/>
          <w:szCs w:val="20"/>
        </w:rPr>
      </w:pPr>
      <w:r w:rsidRPr="00337082">
        <w:rPr>
          <w:rFonts w:ascii="Arial" w:hAnsi="Arial" w:cs="Arial"/>
          <w:sz w:val="20"/>
          <w:szCs w:val="20"/>
        </w:rPr>
        <w:t>DATABASES AND TOOLS KNOWN</w:t>
      </w:r>
    </w:p>
    <w:p w14:paraId="571B2008" w14:textId="77777777" w:rsidR="00F80400" w:rsidRPr="00337082" w:rsidRDefault="00F80400">
      <w:pPr>
        <w:pStyle w:val="Normal1"/>
        <w:jc w:val="both"/>
        <w:rPr>
          <w:rFonts w:ascii="Arial" w:eastAsia="Calibri" w:hAnsi="Arial" w:cs="Arial"/>
          <w:sz w:val="20"/>
          <w:szCs w:val="20"/>
        </w:rPr>
      </w:pPr>
    </w:p>
    <w:p w14:paraId="46A8C1BA" w14:textId="77777777" w:rsidR="00F80400" w:rsidRPr="00337082" w:rsidRDefault="008A1C5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37082">
        <w:rPr>
          <w:rFonts w:ascii="Arial" w:eastAsia="Calibri" w:hAnsi="Arial" w:cs="Arial"/>
          <w:color w:val="000000"/>
          <w:sz w:val="20"/>
          <w:szCs w:val="20"/>
        </w:rPr>
        <w:t>Tools/Technologies: MS-Excel, MS-Power Point, Macro, MS-Word</w:t>
      </w:r>
    </w:p>
    <w:p w14:paraId="531CC8D9" w14:textId="77777777" w:rsidR="00F80400" w:rsidRPr="00337082" w:rsidRDefault="008A1C52">
      <w:pPr>
        <w:pStyle w:val="Normal1"/>
        <w:pBdr>
          <w:bottom w:val="single" w:sz="18" w:space="0" w:color="000000"/>
        </w:pBdr>
        <w:jc w:val="both"/>
        <w:rPr>
          <w:rFonts w:ascii="Arial" w:hAnsi="Arial" w:cs="Arial"/>
          <w:sz w:val="20"/>
          <w:szCs w:val="20"/>
        </w:rPr>
      </w:pPr>
      <w:r w:rsidRPr="00337082">
        <w:rPr>
          <w:rFonts w:ascii="Arial" w:hAnsi="Arial" w:cs="Arial"/>
          <w:sz w:val="20"/>
          <w:szCs w:val="20"/>
        </w:rPr>
        <w:t>ACADEMICS</w:t>
      </w:r>
    </w:p>
    <w:p w14:paraId="1252033A" w14:textId="77777777" w:rsidR="00F80400" w:rsidRPr="00337082" w:rsidRDefault="00F80400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6F528C1A" w14:textId="77777777" w:rsidR="00F80400" w:rsidRPr="00337082" w:rsidRDefault="008A1C5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B.Com from Anurage College 2003</w:t>
      </w:r>
    </w:p>
    <w:p w14:paraId="4CD5BEF3" w14:textId="77777777" w:rsidR="00F80400" w:rsidRPr="00337082" w:rsidRDefault="008A1C5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12th STD Maharashtra Board in 2000</w:t>
      </w:r>
    </w:p>
    <w:p w14:paraId="3F0B53B5" w14:textId="77777777" w:rsidR="00F80400" w:rsidRPr="00337082" w:rsidRDefault="008A1C52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37082">
        <w:rPr>
          <w:rFonts w:ascii="Arial" w:eastAsia="Arial" w:hAnsi="Arial" w:cs="Arial"/>
          <w:color w:val="000000"/>
          <w:sz w:val="20"/>
          <w:szCs w:val="20"/>
        </w:rPr>
        <w:t>10th STD Maharashtra Board in 1998</w:t>
      </w:r>
    </w:p>
    <w:p w14:paraId="30972205" w14:textId="77777777" w:rsidR="00F80400" w:rsidRDefault="00F80400">
      <w:pPr>
        <w:pStyle w:val="Normal1"/>
        <w:jc w:val="both"/>
        <w:rPr>
          <w:rFonts w:ascii="Calibri" w:eastAsia="Calibri" w:hAnsi="Calibri" w:cs="Calibri"/>
          <w:sz w:val="20"/>
          <w:szCs w:val="20"/>
        </w:rPr>
      </w:pPr>
    </w:p>
    <w:sectPr w:rsidR="00F80400" w:rsidSect="00F80400">
      <w:headerReference w:type="default" r:id="rId7"/>
      <w:footerReference w:type="default" r:id="rId8"/>
      <w:pgSz w:w="12240" w:h="15840"/>
      <w:pgMar w:top="1008" w:right="810" w:bottom="100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5514" w14:textId="77777777" w:rsidR="00241483" w:rsidRDefault="00241483" w:rsidP="00F80400">
      <w:r>
        <w:separator/>
      </w:r>
    </w:p>
  </w:endnote>
  <w:endnote w:type="continuationSeparator" w:id="0">
    <w:p w14:paraId="6A206D69" w14:textId="77777777" w:rsidR="00241483" w:rsidRDefault="00241483" w:rsidP="00F8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9C4B" w14:textId="1E8C3BAE" w:rsidR="001D6D7F" w:rsidRPr="001D6D7F" w:rsidRDefault="001D6D7F">
    <w:pPr>
      <w:pStyle w:val="Footer"/>
      <w:rPr>
        <w:lang w:val="en-IN"/>
      </w:rPr>
    </w:pPr>
    <w:r>
      <w:rPr>
        <w:lang w:val="en-IN"/>
      </w:rPr>
      <w:t xml:space="preserve">                                                                                                                                                                (PTO)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3549" w14:textId="77777777" w:rsidR="00241483" w:rsidRDefault="00241483" w:rsidP="00F80400">
      <w:r>
        <w:separator/>
      </w:r>
    </w:p>
  </w:footnote>
  <w:footnote w:type="continuationSeparator" w:id="0">
    <w:p w14:paraId="15AB8119" w14:textId="77777777" w:rsidR="00241483" w:rsidRDefault="00241483" w:rsidP="00F8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ABED" w14:textId="77777777" w:rsidR="00F80400" w:rsidRPr="008D740A" w:rsidRDefault="008A1C5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8"/>
        <w:szCs w:val="28"/>
        <w:u w:val="single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8D740A">
      <w:rPr>
        <w:rFonts w:ascii="Calibri" w:eastAsia="Calibri" w:hAnsi="Calibri" w:cs="Calibri"/>
        <w:b/>
        <w:color w:val="000000"/>
        <w:sz w:val="28"/>
        <w:szCs w:val="28"/>
        <w:u w:val="single"/>
      </w:rPr>
      <w:t>Parvesh Bijapur</w:t>
    </w:r>
  </w:p>
  <w:p w14:paraId="299F8C4C" w14:textId="77777777" w:rsidR="00F80400" w:rsidRPr="008D740A" w:rsidRDefault="008A1C5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</w:rPr>
    </w:pPr>
    <w:r w:rsidRPr="008D740A">
      <w:rPr>
        <w:rFonts w:ascii="Arial" w:eastAsia="Arial" w:hAnsi="Arial" w:cs="Arial"/>
        <w:b/>
        <w:color w:val="000000"/>
        <w:sz w:val="20"/>
        <w:szCs w:val="20"/>
      </w:rPr>
      <w:t xml:space="preserve">Mobile: +91 9970964488   E-mail: </w:t>
    </w:r>
    <w:hyperlink r:id="rId1">
      <w:r w:rsidRPr="008D740A">
        <w:rPr>
          <w:rFonts w:ascii="Arial" w:eastAsia="Arial" w:hAnsi="Arial" w:cs="Arial"/>
          <w:b/>
          <w:color w:val="0000FF"/>
          <w:sz w:val="20"/>
          <w:szCs w:val="20"/>
        </w:rPr>
        <w:t>abeerabijapur@gmail.com</w:t>
      </w:r>
    </w:hyperlink>
  </w:p>
  <w:p w14:paraId="68D61A58" w14:textId="77777777" w:rsidR="00F80400" w:rsidRDefault="008A1C5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0"/>
        <w:szCs w:val="20"/>
      </w:rPr>
    </w:pPr>
    <w:r>
      <w:t>—---------------------------------------------------------------------------------------------------------------------------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57"/>
    <w:multiLevelType w:val="multilevel"/>
    <w:tmpl w:val="61348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733515"/>
    <w:multiLevelType w:val="multilevel"/>
    <w:tmpl w:val="3A263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E35184"/>
    <w:multiLevelType w:val="multilevel"/>
    <w:tmpl w:val="442814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BF5F46"/>
    <w:multiLevelType w:val="multilevel"/>
    <w:tmpl w:val="88F49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2187092">
    <w:abstractNumId w:val="2"/>
  </w:num>
  <w:num w:numId="2" w16cid:durableId="1613197739">
    <w:abstractNumId w:val="1"/>
  </w:num>
  <w:num w:numId="3" w16cid:durableId="417143759">
    <w:abstractNumId w:val="0"/>
  </w:num>
  <w:num w:numId="4" w16cid:durableId="159824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400"/>
    <w:rsid w:val="001774F9"/>
    <w:rsid w:val="001D6D7F"/>
    <w:rsid w:val="00241483"/>
    <w:rsid w:val="00337082"/>
    <w:rsid w:val="003D436D"/>
    <w:rsid w:val="004328FF"/>
    <w:rsid w:val="004332A4"/>
    <w:rsid w:val="0044092D"/>
    <w:rsid w:val="004411CC"/>
    <w:rsid w:val="004419FE"/>
    <w:rsid w:val="0048237E"/>
    <w:rsid w:val="005153B9"/>
    <w:rsid w:val="006717CA"/>
    <w:rsid w:val="00672F6D"/>
    <w:rsid w:val="006E7B8D"/>
    <w:rsid w:val="0074135D"/>
    <w:rsid w:val="007C152B"/>
    <w:rsid w:val="0082479A"/>
    <w:rsid w:val="008A1C52"/>
    <w:rsid w:val="008D740A"/>
    <w:rsid w:val="009B3378"/>
    <w:rsid w:val="009D0397"/>
    <w:rsid w:val="00A64B4E"/>
    <w:rsid w:val="00A86907"/>
    <w:rsid w:val="00AD7EE2"/>
    <w:rsid w:val="00B92914"/>
    <w:rsid w:val="00C32218"/>
    <w:rsid w:val="00C41192"/>
    <w:rsid w:val="00CB33D6"/>
    <w:rsid w:val="00CD5CC9"/>
    <w:rsid w:val="00D53DF4"/>
    <w:rsid w:val="00DE55F0"/>
    <w:rsid w:val="00E31519"/>
    <w:rsid w:val="00F80400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52E2"/>
  <w15:docId w15:val="{1F4A8597-C2CC-054A-9CAF-CB3F476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80400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F80400"/>
    <w:pPr>
      <w:keepNext/>
      <w:outlineLvl w:val="1"/>
    </w:pPr>
    <w:rPr>
      <w:b/>
    </w:rPr>
  </w:style>
  <w:style w:type="paragraph" w:styleId="Heading3">
    <w:name w:val="heading 3"/>
    <w:basedOn w:val="Normal1"/>
    <w:next w:val="Normal1"/>
    <w:rsid w:val="00F80400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1"/>
    <w:next w:val="Normal1"/>
    <w:rsid w:val="00F80400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1"/>
    <w:next w:val="Normal1"/>
    <w:rsid w:val="00F80400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1"/>
    <w:next w:val="Normal1"/>
    <w:rsid w:val="00F80400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0400"/>
  </w:style>
  <w:style w:type="paragraph" w:styleId="Title">
    <w:name w:val="Title"/>
    <w:basedOn w:val="Normal1"/>
    <w:next w:val="Normal1"/>
    <w:rsid w:val="00F80400"/>
    <w:pPr>
      <w:pBdr>
        <w:bottom w:val="single" w:sz="8" w:space="0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rsid w:val="00F80400"/>
    <w:rPr>
      <w:rFonts w:ascii="Cambria" w:eastAsia="Cambria" w:hAnsi="Cambria" w:cs="Cambria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8D7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0A"/>
  </w:style>
  <w:style w:type="paragraph" w:styleId="Footer">
    <w:name w:val="footer"/>
    <w:basedOn w:val="Normal"/>
    <w:link w:val="FooterChar"/>
    <w:uiPriority w:val="99"/>
    <w:unhideWhenUsed/>
    <w:rsid w:val="008D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0A"/>
  </w:style>
  <w:style w:type="paragraph" w:styleId="BalloonText">
    <w:name w:val="Balloon Text"/>
    <w:basedOn w:val="Normal"/>
    <w:link w:val="BalloonTextChar"/>
    <w:uiPriority w:val="99"/>
    <w:semiHidden/>
    <w:unhideWhenUsed/>
    <w:rsid w:val="00177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eerabijapu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Mohammad Raza BIJAPUR</cp:lastModifiedBy>
  <cp:revision>2</cp:revision>
  <cp:lastPrinted>2025-05-21T05:08:00Z</cp:lastPrinted>
  <dcterms:created xsi:type="dcterms:W3CDTF">2025-05-29T14:37:00Z</dcterms:created>
  <dcterms:modified xsi:type="dcterms:W3CDTF">2025-05-29T14:37:00Z</dcterms:modified>
</cp:coreProperties>
</file>