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C84E" w14:textId="77777777" w:rsidR="00EB1458" w:rsidRPr="00EB1458" w:rsidRDefault="00EB1458" w:rsidP="00EB1458">
      <w:r w:rsidRPr="00EB1458">
        <w:t> </w:t>
      </w:r>
    </w:p>
    <w:p w14:paraId="40EE3F10" w14:textId="77777777" w:rsidR="00EB1458" w:rsidRPr="00EB1458" w:rsidRDefault="00EB1458" w:rsidP="00EB1458">
      <w:r w:rsidRPr="00EB1458">
        <w:rPr>
          <w:b/>
          <w:bCs/>
        </w:rPr>
        <w:t>From:</w:t>
      </w:r>
      <w:r w:rsidRPr="00EB1458">
        <w:t> HR@NIIT &lt;hr.niit@niit.com&gt;</w:t>
      </w:r>
      <w:r w:rsidRPr="00EB1458">
        <w:br/>
      </w:r>
      <w:r w:rsidRPr="00EB1458">
        <w:rPr>
          <w:b/>
          <w:bCs/>
        </w:rPr>
        <w:t>Sent:</w:t>
      </w:r>
      <w:r w:rsidRPr="00EB1458">
        <w:t xml:space="preserve"> Tuesday, December 17, </w:t>
      </w:r>
      <w:proofErr w:type="gramStart"/>
      <w:r w:rsidRPr="00EB1458">
        <w:t>2024</w:t>
      </w:r>
      <w:proofErr w:type="gramEnd"/>
      <w:r w:rsidRPr="00EB1458">
        <w:t xml:space="preserve"> 4:23 PM</w:t>
      </w:r>
      <w:r w:rsidRPr="00EB1458">
        <w:br/>
      </w:r>
      <w:r w:rsidRPr="00EB1458">
        <w:rPr>
          <w:b/>
          <w:bCs/>
        </w:rPr>
        <w:t>To:</w:t>
      </w:r>
      <w:r w:rsidRPr="00EB1458">
        <w:t> Gaurav Mathur - HRO &lt;Gaurav.Mathur@niit.com&gt;</w:t>
      </w:r>
      <w:r w:rsidRPr="00EB1458">
        <w:br/>
      </w:r>
      <w:r w:rsidRPr="00EB1458">
        <w:rPr>
          <w:b/>
          <w:bCs/>
        </w:rPr>
        <w:t>Cc:</w:t>
      </w:r>
      <w:r w:rsidRPr="00EB1458">
        <w:t> Sulakshna Prashar &lt;Sulakshna.Prashar@niit.com&gt;; Keshav Sharma - HRO &lt;Keshav.Sharma@niit.com&gt;</w:t>
      </w:r>
      <w:r w:rsidRPr="00EB1458">
        <w:br/>
      </w:r>
      <w:r w:rsidRPr="00EB1458">
        <w:rPr>
          <w:b/>
          <w:bCs/>
        </w:rPr>
        <w:t>Subject:</w:t>
      </w:r>
      <w:r w:rsidRPr="00EB1458">
        <w:t> </w:t>
      </w:r>
      <w:proofErr w:type="spellStart"/>
      <w:r w:rsidRPr="00EB1458">
        <w:t>eFarewell</w:t>
      </w:r>
      <w:proofErr w:type="spellEnd"/>
      <w:r w:rsidRPr="00EB1458">
        <w:t>: Resignation application of SULAKSHNA PRASHAR pending for your action.</w:t>
      </w:r>
    </w:p>
    <w:p w14:paraId="0EF623C7" w14:textId="77777777" w:rsidR="00EB1458" w:rsidRPr="00EB1458" w:rsidRDefault="00EB1458" w:rsidP="00EB1458">
      <w:r w:rsidRPr="00EB1458">
        <w:t> </w:t>
      </w:r>
    </w:p>
    <w:p w14:paraId="13C75067" w14:textId="77777777" w:rsidR="00EB1458" w:rsidRPr="00EB1458" w:rsidRDefault="00EB1458" w:rsidP="00EB1458">
      <w:r w:rsidRPr="00EB1458">
        <w:t>Dear </w:t>
      </w:r>
      <w:r w:rsidRPr="00EB1458">
        <w:rPr>
          <w:b/>
          <w:bCs/>
        </w:rPr>
        <w:t>GAURAV MATHUR</w:t>
      </w:r>
      <w:r w:rsidRPr="00EB1458">
        <w:t>,</w:t>
      </w:r>
      <w:r w:rsidRPr="00EB1458">
        <w:br/>
      </w:r>
      <w:r w:rsidRPr="00EB1458">
        <w:br/>
        <w:t>The resignation of </w:t>
      </w:r>
      <w:r w:rsidRPr="00EB1458">
        <w:rPr>
          <w:b/>
          <w:bCs/>
        </w:rPr>
        <w:t>SULAKSHNA PRASHAR</w:t>
      </w:r>
      <w:r w:rsidRPr="00EB1458">
        <w:t> has been accepted by her reporting manager and submitted to you for your necessary action.</w:t>
      </w:r>
      <w:r w:rsidRPr="00EB1458">
        <w:br/>
      </w:r>
      <w:r w:rsidRPr="00EB1458">
        <w:br/>
        <w:t xml:space="preserve">Please log on to </w:t>
      </w:r>
      <w:proofErr w:type="spellStart"/>
      <w:r w:rsidRPr="00EB1458">
        <w:t>iNIITian</w:t>
      </w:r>
      <w:proofErr w:type="spellEnd"/>
      <w:r w:rsidRPr="00EB1458">
        <w:t xml:space="preserve"> and follow the path :</w:t>
      </w:r>
      <w:r w:rsidRPr="00EB1458">
        <w:br/>
      </w:r>
      <w:hyperlink r:id="rId4" w:tgtFrame="_blank" w:history="1">
        <w:r w:rsidRPr="00EB1458">
          <w:rPr>
            <w:rStyle w:val="Hyperlink"/>
            <w:i/>
            <w:iCs/>
          </w:rPr>
          <w:t>www.iNIITian.com</w:t>
        </w:r>
      </w:hyperlink>
      <w:r w:rsidRPr="00EB1458">
        <w:rPr>
          <w:i/>
          <w:iCs/>
        </w:rPr>
        <w:t> -&gt; Human Resources -&gt; Approvals &amp; Workflow -&gt; e-Farewell -&gt; As PEM -&gt; Act on Resignation.</w:t>
      </w:r>
    </w:p>
    <w:p w14:paraId="6064415A" w14:textId="77777777" w:rsidR="00EB1458" w:rsidRPr="00EB1458" w:rsidRDefault="00EB1458" w:rsidP="00EB1458">
      <w:r w:rsidRPr="00EB1458">
        <w:t xml:space="preserve">Please ensure that the formalities as per the Exit policy on </w:t>
      </w:r>
      <w:proofErr w:type="spellStart"/>
      <w:r w:rsidRPr="00EB1458">
        <w:t>iNIITian</w:t>
      </w:r>
      <w:proofErr w:type="spellEnd"/>
      <w:r w:rsidRPr="00EB1458">
        <w:t xml:space="preserve"> get completed for the full and final settlement.</w:t>
      </w:r>
    </w:p>
    <w:p w14:paraId="012C13E8" w14:textId="77777777" w:rsidR="00EB1458" w:rsidRPr="00EB1458" w:rsidRDefault="00EB1458" w:rsidP="00EB1458">
      <w:r w:rsidRPr="00EB1458">
        <w:t xml:space="preserve">You can log on to </w:t>
      </w:r>
      <w:proofErr w:type="spellStart"/>
      <w:r w:rsidRPr="00EB1458">
        <w:t>iNIITian</w:t>
      </w:r>
      <w:proofErr w:type="spellEnd"/>
      <w:r w:rsidRPr="00EB1458">
        <w:t xml:space="preserve"> and follow the path for Exit Policy:</w:t>
      </w:r>
      <w:r w:rsidRPr="00EB1458">
        <w:br/>
      </w:r>
      <w:hyperlink r:id="rId5" w:tgtFrame="_blank" w:history="1">
        <w:r w:rsidRPr="00EB1458">
          <w:rPr>
            <w:rStyle w:val="Hyperlink"/>
            <w:i/>
            <w:iCs/>
          </w:rPr>
          <w:t>www.iNIITian.com</w:t>
        </w:r>
      </w:hyperlink>
      <w:r w:rsidRPr="00EB1458">
        <w:rPr>
          <w:i/>
          <w:iCs/>
        </w:rPr>
        <w:t> -&gt; Human Resources -&gt; Benefits &amp; Policies -&gt; India -&gt; You &amp; Your Family.</w:t>
      </w:r>
    </w:p>
    <w:p w14:paraId="13046893" w14:textId="77777777" w:rsidR="00EB1458" w:rsidRPr="00EB1458" w:rsidRDefault="00EB1458" w:rsidP="00EB1458">
      <w:r w:rsidRPr="00EB1458">
        <w:br/>
      </w:r>
      <w:r w:rsidRPr="00EB1458">
        <w:br/>
      </w:r>
      <w:r w:rsidRPr="00EB1458">
        <w:br/>
        <w:t>Regards,</w:t>
      </w:r>
      <w:r w:rsidRPr="00EB1458">
        <w:br/>
      </w:r>
      <w:r w:rsidRPr="00EB1458">
        <w:rPr>
          <w:b/>
          <w:bCs/>
        </w:rPr>
        <w:t>HR@NIIT</w:t>
      </w:r>
    </w:p>
    <w:p w14:paraId="549BCA72" w14:textId="2B2C9936" w:rsidR="008461FE" w:rsidRDefault="00EB1458" w:rsidP="00EB1458">
      <w:r w:rsidRPr="00EB1458">
        <w:t>Visit us at: https://www.niit.com</w:t>
      </w:r>
      <w:r w:rsidRPr="00EB1458">
        <w:br/>
        <w:t>Follow us on: https://www.twitter.com/niitltd</w:t>
      </w:r>
    </w:p>
    <w:sectPr w:rsidR="0084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58"/>
    <w:rsid w:val="006A3B35"/>
    <w:rsid w:val="008461FE"/>
    <w:rsid w:val="00A07FEC"/>
    <w:rsid w:val="00AB6B7D"/>
    <w:rsid w:val="00DE6E5E"/>
    <w:rsid w:val="00E22453"/>
    <w:rsid w:val="00EB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AB3C"/>
  <w15:chartTrackingRefBased/>
  <w15:docId w15:val="{B8D7AE0A-CC0F-471B-A4AF-4257FBB4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4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4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4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4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4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iitian.com/" TargetMode="External"/><Relationship Id="rId4" Type="http://schemas.openxmlformats.org/officeDocument/2006/relationships/hyperlink" Target="http://www.iniiti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Sulakshna Prashar</dc:creator>
  <cp:keywords/>
  <dc:description/>
  <cp:lastModifiedBy>Sulakshna Prashar</cp:lastModifiedBy>
  <cp:revision>1</cp:revision>
  <dcterms:created xsi:type="dcterms:W3CDTF">2026-03-12T13:47:00Z</dcterms:created>
  <dcterms:modified xsi:type="dcterms:W3CDTF">2026-03-12T13:48:00Z</dcterms:modified>
</cp:coreProperties>
</file>