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17D0" w14:textId="77777777" w:rsidR="003F03FC" w:rsidRPr="003F03FC" w:rsidRDefault="003F03FC" w:rsidP="003F03FC">
      <w:pPr>
        <w:rPr>
          <w:b/>
          <w:sz w:val="32"/>
          <w:szCs w:val="32"/>
          <w:u w:val="single"/>
        </w:rPr>
      </w:pPr>
      <w:r w:rsidRPr="003F03FC">
        <w:t xml:space="preserve">                                               </w:t>
      </w:r>
      <w:r w:rsidRPr="003F03FC">
        <w:rPr>
          <w:b/>
          <w:sz w:val="32"/>
          <w:szCs w:val="32"/>
          <w:u w:val="single"/>
        </w:rPr>
        <w:t>CURRICULUM VITAE.</w:t>
      </w:r>
    </w:p>
    <w:p w14:paraId="0A937469" w14:textId="77777777" w:rsidR="003F03FC" w:rsidRPr="003F03FC" w:rsidRDefault="003F03FC" w:rsidP="003F03FC">
      <w:pPr>
        <w:rPr>
          <w:b/>
          <w:u w:val="single"/>
        </w:rPr>
      </w:pPr>
    </w:p>
    <w:p w14:paraId="55E59E8F" w14:textId="77777777" w:rsidR="003F03FC" w:rsidRPr="003F03FC" w:rsidRDefault="003F03FC" w:rsidP="003F03FC">
      <w:pPr>
        <w:rPr>
          <w:i/>
          <w:sz w:val="32"/>
          <w:szCs w:val="32"/>
        </w:rPr>
      </w:pPr>
      <w:r w:rsidRPr="003F03FC">
        <w:rPr>
          <w:b/>
          <w:i/>
          <w:sz w:val="32"/>
          <w:szCs w:val="32"/>
        </w:rPr>
        <w:t>Personal Profile</w:t>
      </w:r>
    </w:p>
    <w:p w14:paraId="6500B98D" w14:textId="68A276BE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 xml:space="preserve">Name:                           </w:t>
      </w:r>
      <w:r>
        <w:rPr>
          <w:sz w:val="32"/>
          <w:szCs w:val="32"/>
        </w:rPr>
        <w:t xml:space="preserve">                  </w:t>
      </w:r>
      <w:r w:rsidRPr="003F03FC">
        <w:rPr>
          <w:sz w:val="32"/>
          <w:szCs w:val="32"/>
        </w:rPr>
        <w:t xml:space="preserve"> Nikhil Mahajan.</w:t>
      </w:r>
    </w:p>
    <w:p w14:paraId="67DB3BC0" w14:textId="0D1CF85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 xml:space="preserve">Date of Birth:                 </w:t>
      </w:r>
      <w:r>
        <w:rPr>
          <w:sz w:val="32"/>
          <w:szCs w:val="32"/>
        </w:rPr>
        <w:t xml:space="preserve">                 </w:t>
      </w:r>
      <w:r w:rsidRPr="003F03FC">
        <w:rPr>
          <w:sz w:val="32"/>
          <w:szCs w:val="32"/>
        </w:rPr>
        <w:t>8 September 1983.</w:t>
      </w:r>
    </w:p>
    <w:p w14:paraId="6090134F" w14:textId="24EE2165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 xml:space="preserve">Age:                               </w:t>
      </w:r>
      <w:r>
        <w:rPr>
          <w:sz w:val="32"/>
          <w:szCs w:val="32"/>
        </w:rPr>
        <w:t xml:space="preserve">                   </w:t>
      </w:r>
      <w:r w:rsidRPr="003F03FC">
        <w:rPr>
          <w:sz w:val="32"/>
          <w:szCs w:val="32"/>
        </w:rPr>
        <w:t>42 years.</w:t>
      </w:r>
    </w:p>
    <w:p w14:paraId="1241A062" w14:textId="28A00F6B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 xml:space="preserve">Marital Status:                </w:t>
      </w:r>
      <w:r>
        <w:rPr>
          <w:sz w:val="32"/>
          <w:szCs w:val="32"/>
        </w:rPr>
        <w:t xml:space="preserve">                </w:t>
      </w:r>
      <w:r w:rsidRPr="003F03FC">
        <w:rPr>
          <w:sz w:val="32"/>
          <w:szCs w:val="32"/>
        </w:rPr>
        <w:t>Single.</w:t>
      </w:r>
    </w:p>
    <w:p w14:paraId="7AB28B8A" w14:textId="0F356B02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 xml:space="preserve">Fathers’ Name:              </w:t>
      </w:r>
      <w:r>
        <w:rPr>
          <w:sz w:val="32"/>
          <w:szCs w:val="32"/>
        </w:rPr>
        <w:t xml:space="preserve">                </w:t>
      </w:r>
      <w:r w:rsidRPr="003F03FC">
        <w:rPr>
          <w:sz w:val="32"/>
          <w:szCs w:val="32"/>
        </w:rPr>
        <w:t xml:space="preserve"> Ravi Mahajan.</w:t>
      </w:r>
    </w:p>
    <w:p w14:paraId="2EA03953" w14:textId="56DC442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 xml:space="preserve">Linguistic Abilities:        </w:t>
      </w:r>
      <w:r>
        <w:rPr>
          <w:sz w:val="32"/>
          <w:szCs w:val="32"/>
        </w:rPr>
        <w:t xml:space="preserve">                </w:t>
      </w:r>
      <w:r w:rsidRPr="003F03FC">
        <w:rPr>
          <w:sz w:val="32"/>
          <w:szCs w:val="32"/>
        </w:rPr>
        <w:t xml:space="preserve"> English, Hindi and Punjabi.</w:t>
      </w:r>
    </w:p>
    <w:p w14:paraId="53C3F94C" w14:textId="6FCBD702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 xml:space="preserve">Hobbies:                        </w:t>
      </w:r>
      <w:r>
        <w:rPr>
          <w:sz w:val="32"/>
          <w:szCs w:val="32"/>
        </w:rPr>
        <w:t xml:space="preserve">                 </w:t>
      </w:r>
      <w:r w:rsidRPr="003F03FC">
        <w:rPr>
          <w:sz w:val="32"/>
          <w:szCs w:val="32"/>
        </w:rPr>
        <w:t xml:space="preserve"> Music, Movies and     </w:t>
      </w:r>
    </w:p>
    <w:p w14:paraId="203FB1C7" w14:textId="414A6321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 xml:space="preserve">                                       </w:t>
      </w:r>
      <w:r>
        <w:rPr>
          <w:sz w:val="32"/>
          <w:szCs w:val="32"/>
        </w:rPr>
        <w:t xml:space="preserve">                   </w:t>
      </w:r>
      <w:r w:rsidRPr="003F03FC">
        <w:rPr>
          <w:sz w:val="32"/>
          <w:szCs w:val="32"/>
        </w:rPr>
        <w:t>Playing Table Tennis.</w:t>
      </w:r>
    </w:p>
    <w:p w14:paraId="4693D89D" w14:textId="7D8502E8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 xml:space="preserve">Address:                         </w:t>
      </w:r>
      <w:r>
        <w:rPr>
          <w:sz w:val="32"/>
          <w:szCs w:val="32"/>
        </w:rPr>
        <w:t xml:space="preserve">                </w:t>
      </w:r>
      <w:r w:rsidRPr="003F03FC">
        <w:rPr>
          <w:sz w:val="32"/>
          <w:szCs w:val="32"/>
        </w:rPr>
        <w:t xml:space="preserve"> B-6/131, Ground Floor, Sector-</w:t>
      </w:r>
    </w:p>
    <w:p w14:paraId="30E9D727" w14:textId="0E461F91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 xml:space="preserve">                                       </w:t>
      </w:r>
      <w:r>
        <w:rPr>
          <w:sz w:val="32"/>
          <w:szCs w:val="32"/>
        </w:rPr>
        <w:t xml:space="preserve">                   </w:t>
      </w:r>
      <w:r w:rsidRPr="003F03FC">
        <w:rPr>
          <w:sz w:val="32"/>
          <w:szCs w:val="32"/>
        </w:rPr>
        <w:t>5, Rohini, Delhi-110085.</w:t>
      </w:r>
    </w:p>
    <w:p w14:paraId="15EFBE06" w14:textId="7AFD7B6C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 xml:space="preserve">Phone(M):                       </w:t>
      </w:r>
      <w:r>
        <w:rPr>
          <w:sz w:val="32"/>
          <w:szCs w:val="32"/>
        </w:rPr>
        <w:t xml:space="preserve">                </w:t>
      </w:r>
      <w:r w:rsidRPr="003F03FC">
        <w:rPr>
          <w:sz w:val="32"/>
          <w:szCs w:val="32"/>
        </w:rPr>
        <w:t>9953933849.</w:t>
      </w:r>
    </w:p>
    <w:p w14:paraId="2959B144" w14:textId="5CBB1C90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 xml:space="preserve">Nationality:                      </w:t>
      </w:r>
      <w:r>
        <w:rPr>
          <w:sz w:val="32"/>
          <w:szCs w:val="32"/>
        </w:rPr>
        <w:t xml:space="preserve">                </w:t>
      </w:r>
      <w:r w:rsidRPr="003F03FC">
        <w:rPr>
          <w:sz w:val="32"/>
          <w:szCs w:val="32"/>
        </w:rPr>
        <w:t>Indian.</w:t>
      </w:r>
    </w:p>
    <w:p w14:paraId="70F2434F" w14:textId="49179CF0" w:rsidR="003F03FC" w:rsidRPr="003F03FC" w:rsidRDefault="003F03FC" w:rsidP="003F03FC">
      <w:pPr>
        <w:rPr>
          <w:u w:val="single"/>
        </w:rPr>
      </w:pPr>
      <w:r w:rsidRPr="003F03FC">
        <w:rPr>
          <w:sz w:val="32"/>
          <w:szCs w:val="32"/>
        </w:rPr>
        <w:t xml:space="preserve">E-mail Address:               </w:t>
      </w:r>
      <w:r>
        <w:rPr>
          <w:sz w:val="32"/>
          <w:szCs w:val="32"/>
        </w:rPr>
        <w:t xml:space="preserve">                </w:t>
      </w:r>
      <w:hyperlink r:id="rId4" w:history="1">
        <w:r w:rsidRPr="003F03FC">
          <w:rPr>
            <w:rStyle w:val="Hyperlink"/>
            <w:sz w:val="32"/>
            <w:szCs w:val="32"/>
          </w:rPr>
          <w:t>nkhlmahajan1983@gmail.com</w:t>
        </w:r>
      </w:hyperlink>
    </w:p>
    <w:p w14:paraId="190D2417" w14:textId="77777777" w:rsidR="003F03FC" w:rsidRPr="003F03FC" w:rsidRDefault="003F03FC" w:rsidP="003F03FC">
      <w:pPr>
        <w:rPr>
          <w:u w:val="single"/>
        </w:rPr>
      </w:pPr>
    </w:p>
    <w:p w14:paraId="282E3989" w14:textId="77777777" w:rsidR="003F03FC" w:rsidRPr="003F03FC" w:rsidRDefault="003F03FC" w:rsidP="003F03FC">
      <w:pPr>
        <w:rPr>
          <w:b/>
          <w:i/>
          <w:sz w:val="32"/>
          <w:szCs w:val="32"/>
        </w:rPr>
      </w:pPr>
      <w:r w:rsidRPr="003F03FC">
        <w:rPr>
          <w:b/>
          <w:i/>
          <w:sz w:val="32"/>
          <w:szCs w:val="32"/>
        </w:rPr>
        <w:t>Educational Qualification</w:t>
      </w:r>
      <w:r w:rsidRPr="003F03FC">
        <w:rPr>
          <w:sz w:val="32"/>
          <w:szCs w:val="32"/>
        </w:rPr>
        <w:t xml:space="preserve"> </w:t>
      </w:r>
    </w:p>
    <w:p w14:paraId="1061F292" w14:textId="7777777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 xml:space="preserve">1) Passed AISSCE 2001 under CBSE with 63% aggregate in English, Computer Science, </w:t>
      </w:r>
      <w:proofErr w:type="spellStart"/>
      <w:r w:rsidRPr="003F03FC">
        <w:rPr>
          <w:sz w:val="32"/>
          <w:szCs w:val="32"/>
        </w:rPr>
        <w:t>Maths</w:t>
      </w:r>
      <w:proofErr w:type="spellEnd"/>
      <w:r w:rsidRPr="003F03FC">
        <w:rPr>
          <w:sz w:val="32"/>
          <w:szCs w:val="32"/>
        </w:rPr>
        <w:t>, Physics and Chemistry.</w:t>
      </w:r>
    </w:p>
    <w:p w14:paraId="18A38E8D" w14:textId="7777777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 xml:space="preserve">2) Passed AISSE 1999 under CBSE with 84% aggregate in Hindi, English, </w:t>
      </w:r>
      <w:proofErr w:type="spellStart"/>
      <w:r w:rsidRPr="003F03FC">
        <w:rPr>
          <w:sz w:val="32"/>
          <w:szCs w:val="32"/>
        </w:rPr>
        <w:t>Maths</w:t>
      </w:r>
      <w:proofErr w:type="spellEnd"/>
      <w:r w:rsidRPr="003F03FC">
        <w:rPr>
          <w:sz w:val="32"/>
          <w:szCs w:val="32"/>
        </w:rPr>
        <w:t>, Science and Social Science.</w:t>
      </w:r>
    </w:p>
    <w:p w14:paraId="55A083F3" w14:textId="7777777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lastRenderedPageBreak/>
        <w:t>3) Done BCA from Sikkim Manipal University in batch May 2014 to May 2019 passing out with B Grade and overall, 61.7% aggregate.</w:t>
      </w:r>
    </w:p>
    <w:p w14:paraId="09F2DB1F" w14:textId="77777777" w:rsidR="003F03FC" w:rsidRPr="003F03FC" w:rsidRDefault="003F03FC" w:rsidP="003F03FC">
      <w:r w:rsidRPr="003F03FC">
        <w:rPr>
          <w:sz w:val="32"/>
          <w:szCs w:val="32"/>
        </w:rPr>
        <w:t>4) Holding 1 year diploma in Hardware and Networking and qualification of Microsoft Certified Professional in the year 2012.</w:t>
      </w:r>
      <w:r w:rsidRPr="003F03FC">
        <w:t xml:space="preserve">                                                                                                                                                             </w:t>
      </w:r>
    </w:p>
    <w:p w14:paraId="44CCDF92" w14:textId="77777777" w:rsidR="003F03FC" w:rsidRPr="003F03FC" w:rsidRDefault="003F03FC" w:rsidP="003F03FC">
      <w:r w:rsidRPr="003F03FC"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02A9BD6F" w14:textId="77777777" w:rsidR="003F03FC" w:rsidRPr="003F03FC" w:rsidRDefault="003F03FC" w:rsidP="003F03FC"/>
    <w:p w14:paraId="44D4F330" w14:textId="77777777" w:rsidR="003F03FC" w:rsidRPr="003F03FC" w:rsidRDefault="003F03FC" w:rsidP="003F03FC">
      <w:pPr>
        <w:rPr>
          <w:b/>
          <w:i/>
          <w:sz w:val="32"/>
          <w:szCs w:val="32"/>
        </w:rPr>
      </w:pPr>
      <w:r w:rsidRPr="003F03FC">
        <w:rPr>
          <w:b/>
          <w:i/>
          <w:sz w:val="32"/>
          <w:szCs w:val="32"/>
        </w:rPr>
        <w:t>Skills Acquired</w:t>
      </w:r>
    </w:p>
    <w:p w14:paraId="38824431" w14:textId="7777777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>1) As a part of the Diploma program, I learned the ability to assemble and dissemble computer and do the basic networking stuff.</w:t>
      </w:r>
    </w:p>
    <w:p w14:paraId="787EEEC7" w14:textId="7777777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>2) I can also install All the Basic Windows Operating System in assembled systems and do the Basic Troubleshooting of Windows as well not to forget the application software as well.</w:t>
      </w:r>
    </w:p>
    <w:p w14:paraId="389B4679" w14:textId="7777777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>3) Have a rich interest in academics and gave Home Tuitions to students while I was studying for my XI-XII standard.</w:t>
      </w:r>
    </w:p>
    <w:p w14:paraId="37EB654D" w14:textId="7777777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>4) As a part of the BCA program I acquired the basic skills for program creation in C, C++, SQL, HTML and Java languages which are not related to Core programming.</w:t>
      </w:r>
    </w:p>
    <w:p w14:paraId="5C9A108A" w14:textId="77777777" w:rsidR="003F03FC" w:rsidRPr="003F03FC" w:rsidRDefault="003F03FC" w:rsidP="003F03FC">
      <w:r w:rsidRPr="003F03FC">
        <w:rPr>
          <w:sz w:val="32"/>
          <w:szCs w:val="32"/>
        </w:rPr>
        <w:t>5) In the final Sixth Semester of the University I was required to submit the project in any of the programming languages for which I selected C++. The Project based on Sports Club Management System involved the creation of Synopsis, Power Point Presentation and the Actual Code which were submitted to the University for final evaluation.</w:t>
      </w:r>
      <w:r w:rsidRPr="003F03FC">
        <w:t xml:space="preserve"> </w:t>
      </w:r>
    </w:p>
    <w:p w14:paraId="1D79689C" w14:textId="77777777" w:rsidR="003F03FC" w:rsidRPr="003F03FC" w:rsidRDefault="003F03FC" w:rsidP="003F03FC"/>
    <w:p w14:paraId="55AEE06B" w14:textId="77777777" w:rsidR="003F03FC" w:rsidRPr="003F03FC" w:rsidRDefault="003F03FC" w:rsidP="003F03FC">
      <w:pPr>
        <w:rPr>
          <w:b/>
          <w:i/>
          <w:sz w:val="32"/>
          <w:szCs w:val="32"/>
        </w:rPr>
      </w:pPr>
      <w:r w:rsidRPr="003F03FC">
        <w:rPr>
          <w:b/>
          <w:i/>
          <w:sz w:val="32"/>
          <w:szCs w:val="32"/>
        </w:rPr>
        <w:t>Objective</w:t>
      </w:r>
    </w:p>
    <w:p w14:paraId="30E4481B" w14:textId="7777777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lastRenderedPageBreak/>
        <w:t xml:space="preserve">My aim is to work with an organization which has strong beliefs and characteristics which consider the individual growth and organization vision as one. I think that the overall growth of the individual and organization are interdependent and the success comes naturally if both grow together.  </w:t>
      </w:r>
    </w:p>
    <w:p w14:paraId="40AF087A" w14:textId="77777777" w:rsidR="003F03FC" w:rsidRPr="003F03FC" w:rsidRDefault="003F03FC" w:rsidP="003F03FC"/>
    <w:p w14:paraId="15E513E7" w14:textId="77777777" w:rsidR="003F03FC" w:rsidRPr="003F03FC" w:rsidRDefault="003F03FC" w:rsidP="003F03FC">
      <w:pPr>
        <w:rPr>
          <w:b/>
          <w:i/>
          <w:sz w:val="32"/>
          <w:szCs w:val="32"/>
        </w:rPr>
      </w:pPr>
      <w:r w:rsidRPr="003F03FC">
        <w:rPr>
          <w:b/>
          <w:i/>
          <w:sz w:val="32"/>
          <w:szCs w:val="32"/>
        </w:rPr>
        <w:t>Prior Work Experience</w:t>
      </w:r>
    </w:p>
    <w:p w14:paraId="103947C2" w14:textId="7777777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 xml:space="preserve">1) In January 2002 to late May 2010 was a part of fathers’ business as a partner in business of cloth merchandizing. Due to the </w:t>
      </w:r>
    </w:p>
    <w:p w14:paraId="008291DB" w14:textId="7777777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>setbacks and huge debts in the market we had to eventually shut down the business in May 2010.</w:t>
      </w:r>
    </w:p>
    <w:p w14:paraId="2C2230C3" w14:textId="7777777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>2) Worked with IBM Daksh Services Gurgaon as a Customer Care Executive from June 2010 to December 2011. (Domestic Airtel Platinum Process 18 months). Working on Oracle Database Software (ICRM) to maintain the records of the Airtel customers I also used to prepare spread sheets to report the work on daily basis to my manager.</w:t>
      </w:r>
    </w:p>
    <w:p w14:paraId="36B57724" w14:textId="7777777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 xml:space="preserve">3) Worked with Value Point Systems in Gurgaon on the GST Project as Operations Executive (Helpdesk) at Infosys Building where I raised the Technical Complaints of Tax Officers, marked technical follow ups to the L1 Technical Team and helped officers to navigate the GST software created by Infosys. Later, after 3 months I was internally moved to the AFSAC Indian Navy Project as a Helpdesk Executive where I raised tickets of Navy Officers in the Service Manager Software regarding their issues related to the AFSAC Portal and reporting data on the Excel sheets to my manager. (Domestic 9 months May 2024 to February 2025). </w:t>
      </w:r>
    </w:p>
    <w:p w14:paraId="6AA87E4C" w14:textId="290BD6D3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lastRenderedPageBreak/>
        <w:t xml:space="preserve">4) </w:t>
      </w:r>
      <w:r w:rsidR="0049378C">
        <w:rPr>
          <w:sz w:val="32"/>
          <w:szCs w:val="32"/>
        </w:rPr>
        <w:t>Was</w:t>
      </w:r>
      <w:r w:rsidRPr="003F03FC">
        <w:rPr>
          <w:sz w:val="32"/>
          <w:szCs w:val="32"/>
        </w:rPr>
        <w:t xml:space="preserve"> working as Customer Care Executive with BLS IT Services Private Limited Gurgaon as a Visa Consular Services provider assisting Visa Applications from United States of America to Germany and Spain. (August 2025 to </w:t>
      </w:r>
      <w:r w:rsidR="0049378C">
        <w:rPr>
          <w:sz w:val="32"/>
          <w:szCs w:val="32"/>
        </w:rPr>
        <w:t>Feb 2026</w:t>
      </w:r>
      <w:r w:rsidRPr="003F03FC">
        <w:rPr>
          <w:sz w:val="32"/>
          <w:szCs w:val="32"/>
        </w:rPr>
        <w:t xml:space="preserve">).  </w:t>
      </w:r>
    </w:p>
    <w:p w14:paraId="5D022670" w14:textId="77777777" w:rsidR="003F03FC" w:rsidRPr="003F03FC" w:rsidRDefault="003F03FC" w:rsidP="003F03FC"/>
    <w:p w14:paraId="65A545E7" w14:textId="77777777" w:rsidR="003F03FC" w:rsidRPr="003F03FC" w:rsidRDefault="003F03FC" w:rsidP="003F03FC">
      <w:pPr>
        <w:rPr>
          <w:b/>
          <w:i/>
          <w:sz w:val="32"/>
          <w:szCs w:val="32"/>
        </w:rPr>
      </w:pPr>
      <w:r w:rsidRPr="003F03FC">
        <w:rPr>
          <w:b/>
          <w:i/>
          <w:sz w:val="32"/>
          <w:szCs w:val="32"/>
        </w:rPr>
        <w:t>Academic Achievement</w:t>
      </w:r>
    </w:p>
    <w:p w14:paraId="1077A7EE" w14:textId="7777777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>1) Received scholarship in X standard 1998-1999 for higher studies in the XI-XII.</w:t>
      </w:r>
    </w:p>
    <w:p w14:paraId="59721659" w14:textId="7777777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>2) Secured first rank in IX standard with 77% aggregate with Hindi as elective subject.</w:t>
      </w:r>
    </w:p>
    <w:p w14:paraId="08D039B7" w14:textId="7777777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>3) Distinction in Geography Olympiad in X standard (Year 1998-99).</w:t>
      </w:r>
    </w:p>
    <w:p w14:paraId="3742CBBE" w14:textId="77777777" w:rsidR="003F03FC" w:rsidRPr="003F03FC" w:rsidRDefault="003F03FC" w:rsidP="003F03FC">
      <w:r w:rsidRPr="003F03FC">
        <w:t xml:space="preserve">                                                                                                 </w:t>
      </w:r>
    </w:p>
    <w:p w14:paraId="188EFC96" w14:textId="77777777" w:rsidR="003F03FC" w:rsidRPr="003F03FC" w:rsidRDefault="003F03FC" w:rsidP="003F03FC">
      <w:pPr>
        <w:rPr>
          <w:b/>
          <w:i/>
        </w:rPr>
      </w:pPr>
    </w:p>
    <w:p w14:paraId="407CC1B0" w14:textId="77777777" w:rsidR="003F03FC" w:rsidRPr="003F03FC" w:rsidRDefault="003F03FC" w:rsidP="003F03FC">
      <w:pPr>
        <w:rPr>
          <w:b/>
          <w:i/>
          <w:sz w:val="32"/>
          <w:szCs w:val="32"/>
        </w:rPr>
      </w:pPr>
      <w:r w:rsidRPr="003F03FC">
        <w:rPr>
          <w:b/>
          <w:i/>
          <w:sz w:val="32"/>
          <w:szCs w:val="32"/>
        </w:rPr>
        <w:t>Extra-Curricular Activities</w:t>
      </w:r>
    </w:p>
    <w:p w14:paraId="0D1F4373" w14:textId="7777777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>1) In XI-XII, academic year 1999-2001 Standard was a part of Hindi Literary Club as an enthusiast to study Hindi Language after X while I was studying Science (Non-Medical).</w:t>
      </w:r>
    </w:p>
    <w:p w14:paraId="036B4356" w14:textId="77777777" w:rsidR="003F03FC" w:rsidRPr="003F03FC" w:rsidRDefault="003F03FC" w:rsidP="003F03FC">
      <w:pPr>
        <w:rPr>
          <w:sz w:val="32"/>
          <w:szCs w:val="32"/>
        </w:rPr>
      </w:pPr>
      <w:r w:rsidRPr="003F03FC">
        <w:rPr>
          <w:sz w:val="32"/>
          <w:szCs w:val="32"/>
        </w:rPr>
        <w:t>2) Received a Certificate of Acknowledgment on receiving First Prize in interschool Vivekananda Painting Competition in year 1997 organized for group of students from classes VI-VII.</w:t>
      </w:r>
    </w:p>
    <w:p w14:paraId="3B76F177" w14:textId="77777777" w:rsidR="00EC5E3F" w:rsidRDefault="00EC5E3F" w:rsidP="003F03FC">
      <w:r>
        <w:t xml:space="preserve">                                     </w:t>
      </w:r>
    </w:p>
    <w:p w14:paraId="4F2C767E" w14:textId="77777777" w:rsidR="00EC5E3F" w:rsidRDefault="00EC5E3F" w:rsidP="003F03FC"/>
    <w:p w14:paraId="3137BBEF" w14:textId="77777777" w:rsidR="00EC5E3F" w:rsidRDefault="00EC5E3F" w:rsidP="003F03FC"/>
    <w:p w14:paraId="77953676" w14:textId="53DC5D91" w:rsidR="003F03FC" w:rsidRPr="003F03FC" w:rsidRDefault="00EC5E3F" w:rsidP="003F03FC">
      <w:r>
        <w:t xml:space="preserve">                                                                  </w:t>
      </w:r>
      <w:r w:rsidR="003F03FC" w:rsidRPr="003F03FC">
        <w:t>End of Document.</w:t>
      </w:r>
    </w:p>
    <w:p w14:paraId="3257426E" w14:textId="77777777" w:rsidR="003F03FC" w:rsidRPr="003F03FC" w:rsidRDefault="003F03FC" w:rsidP="003F03FC"/>
    <w:p w14:paraId="589C4FA6" w14:textId="77777777" w:rsidR="003F03FC" w:rsidRPr="003F03FC" w:rsidRDefault="003F03FC" w:rsidP="003F03FC"/>
    <w:p w14:paraId="7FA87D66" w14:textId="77777777" w:rsidR="003F03FC" w:rsidRPr="003F03FC" w:rsidRDefault="003F03FC" w:rsidP="003F03FC"/>
    <w:p w14:paraId="7DDFBA0C" w14:textId="77777777" w:rsidR="003F03FC" w:rsidRPr="003F03FC" w:rsidRDefault="003F03FC" w:rsidP="003F03FC"/>
    <w:p w14:paraId="0AF15247" w14:textId="77777777" w:rsidR="003F03FC" w:rsidRPr="003F03FC" w:rsidRDefault="003F03FC" w:rsidP="003F03FC"/>
    <w:p w14:paraId="66EE2144" w14:textId="77777777" w:rsidR="003F03FC" w:rsidRPr="003F03FC" w:rsidRDefault="003F03FC" w:rsidP="003F03FC"/>
    <w:p w14:paraId="587F25BD" w14:textId="77777777" w:rsidR="003F03FC" w:rsidRPr="003F03FC" w:rsidRDefault="003F03FC" w:rsidP="003F03FC"/>
    <w:p w14:paraId="20D79D0D" w14:textId="77777777" w:rsidR="003F03FC" w:rsidRPr="003F03FC" w:rsidRDefault="003F03FC" w:rsidP="003F03FC"/>
    <w:p w14:paraId="0AB0C9F4" w14:textId="77777777" w:rsidR="003F03FC" w:rsidRPr="003F03FC" w:rsidRDefault="003F03FC" w:rsidP="003F03FC">
      <w:r w:rsidRPr="003F03FC">
        <w:t xml:space="preserve">                                                                          </w:t>
      </w:r>
    </w:p>
    <w:p w14:paraId="3B403B08" w14:textId="77777777" w:rsidR="003F03FC" w:rsidRPr="003F03FC" w:rsidRDefault="003F03FC" w:rsidP="003F03FC"/>
    <w:p w14:paraId="2A256DE3" w14:textId="77777777" w:rsidR="003F03FC" w:rsidRPr="003F03FC" w:rsidRDefault="003F03FC" w:rsidP="003F03FC">
      <w:r w:rsidRPr="003F03FC">
        <w:t xml:space="preserve"> </w:t>
      </w:r>
    </w:p>
    <w:p w14:paraId="78F557FB" w14:textId="77777777" w:rsidR="003F03FC" w:rsidRPr="003F03FC" w:rsidRDefault="003F03FC" w:rsidP="003F03FC"/>
    <w:p w14:paraId="773D3310" w14:textId="77777777" w:rsidR="003F03FC" w:rsidRPr="003F03FC" w:rsidRDefault="003F03FC" w:rsidP="003F03FC"/>
    <w:p w14:paraId="379992EC" w14:textId="77777777" w:rsidR="003F03FC" w:rsidRDefault="003F03FC"/>
    <w:sectPr w:rsidR="003F0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FC"/>
    <w:rsid w:val="003D02C7"/>
    <w:rsid w:val="003F03FC"/>
    <w:rsid w:val="0049378C"/>
    <w:rsid w:val="007F0CAC"/>
    <w:rsid w:val="00E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4B2FE"/>
  <w15:chartTrackingRefBased/>
  <w15:docId w15:val="{8D2B8962-3575-4113-AEC6-EF3198DF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3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3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3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3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3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3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khlmahajan198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Mahajan</dc:creator>
  <cp:keywords/>
  <dc:description/>
  <cp:lastModifiedBy>Nikhil Mahajan</cp:lastModifiedBy>
  <cp:revision>3</cp:revision>
  <dcterms:created xsi:type="dcterms:W3CDTF">2026-04-04T04:16:00Z</dcterms:created>
  <dcterms:modified xsi:type="dcterms:W3CDTF">2026-04-04T04:34:00Z</dcterms:modified>
</cp:coreProperties>
</file>