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560B" w14:textId="1CC9D7AF" w:rsidR="002C189D" w:rsidRDefault="002C189D" w:rsidP="002C189D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A6559F7" wp14:editId="267976A8">
            <wp:extent cx="1589405" cy="281305"/>
            <wp:effectExtent l="0" t="0" r="0" b="0"/>
            <wp:docPr id="10800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  <w:sz w:val="20"/>
          <w:szCs w:val="20"/>
        </w:rPr>
        <w:t> </w:t>
      </w:r>
    </w:p>
    <w:p w14:paraId="133EB8D1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8"/>
          <w:szCs w:val="8"/>
        </w:rPr>
        <w:t> </w:t>
      </w:r>
    </w:p>
    <w:p w14:paraId="4A5BF7A6" w14:textId="30464BF7" w:rsidR="002C189D" w:rsidRDefault="00C24F77" w:rsidP="00C24F77">
      <w:pPr>
        <w:pStyle w:val="paragraph"/>
        <w:spacing w:before="0" w:beforeAutospacing="0" w:after="0" w:afterAutospacing="0"/>
        <w:ind w:left="6663" w:right="90" w:hanging="75"/>
        <w:jc w:val="right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n-US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  </w:t>
      </w:r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NetApp India Pvt. Ltd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     </w:t>
      </w:r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40/C, ITPL Main</w:t>
      </w:r>
    </w:p>
    <w:p w14:paraId="6844F514" w14:textId="44A6E0A1" w:rsidR="002C189D" w:rsidRDefault="00C24F77" w:rsidP="00C24F77">
      <w:pPr>
        <w:pStyle w:val="paragraph"/>
        <w:spacing w:before="0" w:beforeAutospacing="0" w:after="0" w:afterAutospacing="0"/>
        <w:ind w:left="6663" w:right="90" w:hanging="7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 </w:t>
      </w:r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Rd,</w:t>
      </w:r>
    </w:p>
    <w:p w14:paraId="387AE139" w14:textId="22439A0D" w:rsidR="002C189D" w:rsidRDefault="002C189D" w:rsidP="00C24F77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KEB Colony, Industrial Area,</w:t>
      </w:r>
    </w:p>
    <w:p w14:paraId="5D1F2331" w14:textId="285EF347" w:rsidR="002C189D" w:rsidRDefault="00C24F77" w:rsidP="00C24F77">
      <w:pPr>
        <w:pStyle w:val="paragraph"/>
        <w:spacing w:before="0" w:beforeAutospacing="0" w:after="0" w:afterAutospacing="0"/>
        <w:ind w:left="6663" w:right="-46" w:firstLine="3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      </w:t>
      </w:r>
      <w:proofErr w:type="spellStart"/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Hoodi</w:t>
      </w:r>
      <w:proofErr w:type="spellEnd"/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, </w:t>
      </w:r>
      <w:proofErr w:type="gramStart"/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Bengaluru,  Karnataka</w:t>
      </w:r>
      <w:proofErr w:type="gramEnd"/>
      <w:r w:rsidR="002C189D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560048 </w:t>
      </w:r>
      <w:hyperlink r:id="rId5" w:history="1">
        <w:r w:rsidR="002C189D" w:rsidRPr="00D33F8E">
          <w:rPr>
            <w:rStyle w:val="Hyperlink"/>
            <w:rFonts w:ascii="Arial" w:eastAsiaTheme="majorEastAsia" w:hAnsi="Arial" w:cs="Arial"/>
            <w:sz w:val="22"/>
            <w:szCs w:val="22"/>
            <w:lang w:val="en-US"/>
          </w:rPr>
          <w:t>www.netapp.com</w:t>
        </w:r>
      </w:hyperlink>
      <w:r w:rsidR="002C189D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22E7805" w14:textId="77777777" w:rsidR="00FB49D5" w:rsidRDefault="00FB49D5" w:rsidP="002C189D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</w:p>
    <w:p w14:paraId="0EBBB8FE" w14:textId="77777777" w:rsidR="00FB49D5" w:rsidRDefault="00FB49D5" w:rsidP="002C189D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</w:p>
    <w:p w14:paraId="63E3F4D1" w14:textId="77777777" w:rsidR="00FB49D5" w:rsidRDefault="00FB49D5" w:rsidP="00FB49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sz w:val="20"/>
          <w:szCs w:val="20"/>
        </w:rPr>
      </w:pPr>
    </w:p>
    <w:p w14:paraId="0E9606B0" w14:textId="36E7563B" w:rsidR="002C189D" w:rsidRPr="00FB49D5" w:rsidRDefault="00FB49D5" w:rsidP="00FB49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spellStart"/>
      <w:proofErr w:type="spellEnd"/>
      <w:r>
        <w:rPr>
          <w:lang w:val="en-US"/>
          <w:rFonts w:ascii="Arial" w:hAnsi="Arial" w:cs="Arial"/>
          <w:b/>
          <w:sz w:val="20"/>
          <w:szCs w:val="20"/>
          <w:color w:val="000000"/>
        </w:rPr>
        <w:t>03/09/2026</w:t>
      </w:r>
      <w:r w:rsidR="002C189D" w:rsidRPr="00FB49D5">
        <w:rPr>
          <w:rStyle w:val="eop"/>
          <w:rFonts w:ascii="Arial" w:eastAsiaTheme="majorEastAsia" w:hAnsi="Arial" w:cs="Arial"/>
          <w:b/>
          <w:bCs/>
          <w:sz w:val="20"/>
          <w:szCs w:val="20"/>
        </w:rPr>
        <w:t> </w:t>
      </w:r>
    </w:p>
    <w:p w14:paraId="4ADBD183" w14:textId="77777777" w:rsidR="00FB49D5" w:rsidRDefault="00FB49D5" w:rsidP="002C189D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</w:p>
    <w:p w14:paraId="4677BC7D" w14:textId="77777777" w:rsidR="00FB49D5" w:rsidRDefault="00FB49D5" w:rsidP="002C189D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rStyle w:val="eop"/>
          <w:rFonts w:ascii="Arial" w:eastAsiaTheme="majorEastAsia" w:hAnsi="Arial" w:cs="Arial"/>
          <w:sz w:val="20"/>
          <w:szCs w:val="20"/>
        </w:rPr>
      </w:pPr>
    </w:p>
    <w:p w14:paraId="2C8B5964" w14:textId="6E016475" w:rsidR="002C189D" w:rsidRDefault="002C189D" w:rsidP="002C189D">
      <w:pPr>
        <w:pStyle w:val="paragraph"/>
        <w:spacing w:before="0" w:beforeAutospacing="0" w:after="0" w:afterAutospacing="0"/>
        <w:ind w:left="6663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8F127CB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18"/>
          <w:szCs w:val="18"/>
        </w:rPr>
        <w:t> </w:t>
      </w:r>
    </w:p>
    <w:p w14:paraId="5690881D" w14:textId="379EE5A2" w:rsidR="002C189D" w:rsidRDefault="002C189D" w:rsidP="002C189D">
      <w:pPr>
        <w:pStyle w:val="paragraph"/>
        <w:spacing w:before="0" w:beforeAutospacing="0" w:after="0" w:afterAutospacing="0"/>
        <w:ind w:right="-46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INTERNSHIP COMPLETION LETTER</w:t>
      </w:r>
      <w:r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p w14:paraId="01C293A2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0A67230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2C776818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7BE1243A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737B82A" w14:textId="60B28B0A" w:rsidR="002C189D" w:rsidRDefault="002C189D" w:rsidP="002C189D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This is to certify that</w:t>
      </w:r>
      <w:r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lang w:val="en-US"/>
          <w:rFonts w:ascii="Arial" w:hAnsi="Arial" w:cs="Arial"/>
          <w:b/>
          <w:sz w:val="22"/>
          <w:szCs w:val="22"/>
          <w:color w:val="000000"/>
        </w:rPr>
        <w:t>SHIVAM NIMJE</w:t>
      </w:r>
      <w:r w:rsidR="001C3180"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student of</w:t>
      </w:r>
      <w:r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lang w:val="en-US"/>
          <w:rFonts w:ascii="Arial" w:hAnsi="Arial" w:cs="Arial"/>
          <w:b/>
          <w:sz w:val="22"/>
          <w:szCs w:val="22"/>
          <w:color w:val="000000"/>
        </w:rPr>
        <w:t xml:space="preserve">VIT University , Vellore </w:t>
      </w:r>
      <w:r w:rsidR="001C3180"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has successfully completed the internship at NetApp from</w:t>
      </w:r>
      <w:r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lang w:val="en-US"/>
          <w:rFonts w:ascii="Arial" w:hAnsi="Arial" w:cs="Arial"/>
          <w:b/>
          <w:sz w:val="22"/>
          <w:szCs w:val="22"/>
          <w:color w:val="000000"/>
        </w:rPr>
        <w:t>07/07/2025</w:t>
      </w:r>
      <w:r w:rsidR="001C3180"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till</w:t>
      </w:r>
      <w:r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lang w:val="en-US"/>
          <w:rFonts w:ascii="Arial" w:hAnsi="Arial" w:cs="Arial"/>
          <w:b/>
          <w:sz w:val="22"/>
          <w:szCs w:val="22"/>
          <w:color w:val="000000"/>
        </w:rPr>
        <w:t>03/09/2026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A0D6BB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3"/>
          <w:szCs w:val="33"/>
        </w:rPr>
        <w:t> </w:t>
      </w:r>
    </w:p>
    <w:p w14:paraId="585ABBF8" w14:textId="65DF7349" w:rsidR="002C189D" w:rsidRDefault="002C189D" w:rsidP="002C189D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The project titled</w:t>
      </w:r>
      <w:r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lang w:val="en-US"/>
          <w:rFonts w:ascii="Arial" w:hAnsi="Arial" w:cs="Arial"/>
          <w:b/>
          <w:sz w:val="22"/>
          <w:szCs w:val="22"/>
          <w:color w:val="000000"/>
        </w:rPr>
        <w:t>NetApp R&amp;D</w:t>
      </w:r>
      <w:r w:rsidR="001C3180"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under the guidance of</w:t>
      </w:r>
      <w:r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lang w:val="en-US"/>
          <w:rFonts w:ascii="Arial" w:hAnsi="Arial" w:cs="Arial"/>
          <w:b/>
          <w:sz w:val="22"/>
          <w:szCs w:val="22"/>
          <w:color w:val="000000"/>
        </w:rPr>
        <w:t>Kumar M</w:t>
      </w:r>
      <w:r w:rsidR="001C3180" w:rsidRPr="00C24F77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was successfully completed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E9F27C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49084D46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3"/>
          <w:szCs w:val="33"/>
        </w:rPr>
        <w:t> </w:t>
      </w:r>
    </w:p>
    <w:p w14:paraId="5E89422E" w14:textId="77777777" w:rsidR="002C189D" w:rsidRDefault="002C189D" w:rsidP="002C189D">
      <w:pPr>
        <w:pStyle w:val="paragraph"/>
        <w:spacing w:before="0" w:beforeAutospacing="0" w:after="0" w:afterAutospacing="0"/>
        <w:ind w:left="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n-US"/>
        </w:rPr>
        <w:t>Sincerely,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52BCD10D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0ACC09B" w14:textId="13C12C5D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D3948F9" wp14:editId="309C9BFF">
            <wp:extent cx="1589405" cy="829945"/>
            <wp:effectExtent l="0" t="0" r="0" b="0"/>
            <wp:docPr id="1249523248" name="Picture 1" descr="Blue lines drawn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23248" name="Picture 1" descr="Blue lines drawn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eastAsiaTheme="majorEastAsia" w:hAnsi="Arial" w:cs="Arial"/>
          <w:sz w:val="11"/>
          <w:szCs w:val="11"/>
        </w:rPr>
        <w:t> </w:t>
      </w:r>
    </w:p>
    <w:p w14:paraId="6E65CED3" w14:textId="77777777" w:rsidR="002C189D" w:rsidRDefault="002C189D" w:rsidP="002C1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6"/>
          <w:szCs w:val="26"/>
        </w:rPr>
        <w:t> </w:t>
      </w:r>
    </w:p>
    <w:p w14:paraId="430F4574" w14:textId="77777777" w:rsidR="00B1054D" w:rsidRDefault="002C189D" w:rsidP="00B1054D">
      <w:pPr>
        <w:pStyle w:val="paragraph"/>
        <w:spacing w:before="0" w:beforeAutospacing="0" w:after="0" w:afterAutospacing="0"/>
        <w:ind w:left="90" w:right="-46"/>
        <w:textAlignment w:val="baseline"/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en-US"/>
        </w:rPr>
        <w:t xml:space="preserve">James McGowan </w:t>
      </w:r>
    </w:p>
    <w:p w14:paraId="5C6FAAC3" w14:textId="77777777" w:rsidR="00B1054D" w:rsidRDefault="002C189D" w:rsidP="00B1054D">
      <w:pPr>
        <w:pStyle w:val="paragraph"/>
        <w:spacing w:before="0" w:beforeAutospacing="0" w:after="0" w:afterAutospacing="0"/>
        <w:ind w:left="90" w:right="-46"/>
        <w:textAlignment w:val="baseline"/>
        <w:rPr>
          <w:rStyle w:val="normaltextrun"/>
          <w:rFonts w:ascii="Arial" w:eastAsiaTheme="majorEastAsia" w:hAnsi="Arial" w:cs="Arial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sz w:val="18"/>
          <w:szCs w:val="18"/>
          <w:lang w:val="en-US"/>
        </w:rPr>
        <w:t>Senior Director,</w:t>
      </w:r>
      <w:r w:rsidR="00B1054D">
        <w:rPr>
          <w:rStyle w:val="normaltextrun"/>
          <w:rFonts w:ascii="Arial" w:eastAsiaTheme="majorEastAsia" w:hAnsi="Arial" w:cs="Arial"/>
          <w:sz w:val="18"/>
          <w:szCs w:val="18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sz w:val="18"/>
          <w:szCs w:val="18"/>
          <w:lang w:val="en-US"/>
        </w:rPr>
        <w:t xml:space="preserve">Finance </w:t>
      </w:r>
    </w:p>
    <w:p w14:paraId="52BC70A8" w14:textId="3344409E" w:rsidR="002C189D" w:rsidRDefault="002C189D" w:rsidP="00B1054D">
      <w:pPr>
        <w:pStyle w:val="paragraph"/>
        <w:spacing w:before="0" w:beforeAutospacing="0" w:after="0" w:afterAutospacing="0"/>
        <w:ind w:left="90" w:right="-4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1"/>
          <w:szCs w:val="21"/>
          <w:lang w:val="en-US"/>
        </w:rPr>
        <w:t>NetApp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4DFA8C3B" w14:textId="77777777" w:rsidR="00614BF6" w:rsidRDefault="00614BF6"/>
    <w:sectPr w:rsidR="00614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9D"/>
    <w:rsid w:val="00125780"/>
    <w:rsid w:val="001C3180"/>
    <w:rsid w:val="00212719"/>
    <w:rsid w:val="002C189D"/>
    <w:rsid w:val="00614BF6"/>
    <w:rsid w:val="00B1054D"/>
    <w:rsid w:val="00B673B1"/>
    <w:rsid w:val="00C24F77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96C2BE"/>
  <w15:chartTrackingRefBased/>
  <w15:docId w15:val="{574E666C-7BB0-A64A-A60B-B5F96A52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8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8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18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2C189D"/>
  </w:style>
  <w:style w:type="character" w:customStyle="1" w:styleId="eop">
    <w:name w:val="eop"/>
    <w:basedOn w:val="DefaultParagraphFont"/>
    <w:rsid w:val="002C189D"/>
  </w:style>
  <w:style w:type="character" w:customStyle="1" w:styleId="normaltextrun">
    <w:name w:val="normaltextrun"/>
    <w:basedOn w:val="DefaultParagraphFont"/>
    <w:rsid w:val="002C189D"/>
  </w:style>
  <w:style w:type="character" w:styleId="Hyperlink">
    <w:name w:val="Hyperlink"/>
    <w:basedOn w:val="DefaultParagraphFont"/>
    <w:uiPriority w:val="99"/>
    <w:unhideWhenUsed/>
    <w:rsid w:val="002C18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netap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Yusuf</dc:creator>
  <cp:keywords/>
  <dc:description/>
  <cp:lastModifiedBy>Zahida Yusuf</cp:lastModifiedBy>
  <cp:revision>6</cp:revision>
  <dcterms:created xsi:type="dcterms:W3CDTF">2025-07-02T06:10:00Z</dcterms:created>
  <dcterms:modified xsi:type="dcterms:W3CDTF">2025-07-02T12:27:00Z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2025-07-02T06:14:12Z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48da6921-8277-4347-a053-45bc3140acb7</vt:lpwstr>
  </property>
  <property fmtid="{D5CDD505-2E9C-101B-9397-08002B2CF9AE}" pid="7" name="MSIP_Label_defa4170-0d19-0005-0004-bc88714345d2_ActionId">
    <vt:lpwstr>def38e2e-ab76-4967-bcc8-1c17f1fb64b8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