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53DC61D6" w:rsidR="007E1C66" w:rsidRDefault="128D9C3B" w:rsidP="128D9C3B">
      <w:pPr>
        <w:pStyle w:val="NoSpacing"/>
        <w:ind w:left="2160" w:firstLine="720"/>
        <w:rPr>
          <w:rFonts w:ascii="Arial" w:eastAsia="Arial" w:hAnsi="Arial" w:cs="Arial"/>
          <w:b/>
          <w:bCs/>
          <w:sz w:val="20"/>
          <w:szCs w:val="20"/>
        </w:rPr>
      </w:pPr>
      <w:r w:rsidRPr="128D9C3B">
        <w:rPr>
          <w:rFonts w:ascii="Arial" w:eastAsia="Arial" w:hAnsi="Arial" w:cs="Arial"/>
          <w:sz w:val="20"/>
          <w:szCs w:val="20"/>
        </w:rPr>
        <w:t xml:space="preserve">    </w:t>
      </w:r>
      <w:r w:rsidRPr="128D9C3B">
        <w:rPr>
          <w:rFonts w:ascii="Arial" w:eastAsia="Arial" w:hAnsi="Arial" w:cs="Arial"/>
          <w:b/>
          <w:bCs/>
          <w:sz w:val="20"/>
          <w:szCs w:val="20"/>
        </w:rPr>
        <w:t xml:space="preserve">  Rishabh Singh Chandel</w:t>
      </w:r>
    </w:p>
    <w:p w14:paraId="6A92C51A" w14:textId="5D2BEC7C" w:rsidR="4B51A8D3" w:rsidRDefault="00204981" w:rsidP="00204981">
      <w:pPr>
        <w:pStyle w:val="NoSpacing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</w:t>
      </w:r>
      <w:r w:rsidR="128D9C3B" w:rsidRPr="128D9C3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425B </w:t>
      </w:r>
      <w:proofErr w:type="spellStart"/>
      <w:r>
        <w:rPr>
          <w:rFonts w:ascii="Arial" w:eastAsia="Arial" w:hAnsi="Arial" w:cs="Arial"/>
          <w:sz w:val="20"/>
          <w:szCs w:val="20"/>
        </w:rPr>
        <w:t>Mahalaxmi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nagar, Nipania Indore </w:t>
      </w:r>
      <w:r w:rsidR="128D9C3B" w:rsidRPr="128D9C3B">
        <w:rPr>
          <w:rFonts w:ascii="Arial" w:eastAsia="Arial" w:hAnsi="Arial" w:cs="Arial"/>
          <w:sz w:val="20"/>
          <w:szCs w:val="20"/>
        </w:rPr>
        <w:t>\ 8085233623</w:t>
      </w:r>
    </w:p>
    <w:p w14:paraId="3338CFD6" w14:textId="77777777" w:rsidR="00DB0FB9" w:rsidRPr="00DB0FB9" w:rsidRDefault="00DB0FB9" w:rsidP="00DB0FB9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5BD3C2D1" w14:textId="487167CE" w:rsidR="4B51A8D3" w:rsidRDefault="00DB0FB9" w:rsidP="4B51A8D3">
      <w:pPr>
        <w:pStyle w:val="NoSpacing"/>
        <w:rPr>
          <w:rFonts w:ascii="Arial" w:eastAsia="Arial" w:hAnsi="Arial" w:cs="Arial"/>
          <w:sz w:val="20"/>
          <w:szCs w:val="20"/>
        </w:rPr>
      </w:pPr>
      <w:r w:rsidRPr="00DB0FB9">
        <w:rPr>
          <w:rFonts w:ascii="Arial" w:eastAsia="Arial" w:hAnsi="Arial" w:cs="Arial"/>
          <w:sz w:val="20"/>
          <w:szCs w:val="20"/>
        </w:rPr>
        <w:t>Passionate and performance</w:t>
      </w:r>
      <w:r w:rsidR="00E14723">
        <w:rPr>
          <w:rFonts w:ascii="Arial" w:eastAsia="Arial" w:hAnsi="Arial" w:cs="Arial"/>
          <w:sz w:val="20"/>
          <w:szCs w:val="20"/>
        </w:rPr>
        <w:t xml:space="preserve"> </w:t>
      </w:r>
      <w:r w:rsidRPr="00DB0FB9">
        <w:rPr>
          <w:rFonts w:ascii="Arial" w:eastAsia="Arial" w:hAnsi="Arial" w:cs="Arial"/>
          <w:sz w:val="20"/>
          <w:szCs w:val="20"/>
        </w:rPr>
        <w:t xml:space="preserve">driven </w:t>
      </w:r>
      <w:r w:rsidR="0020625F">
        <w:rPr>
          <w:rFonts w:ascii="Arial" w:eastAsia="Arial" w:hAnsi="Arial" w:cs="Arial"/>
          <w:sz w:val="20"/>
          <w:szCs w:val="20"/>
        </w:rPr>
        <w:t>R</w:t>
      </w:r>
      <w:r w:rsidR="000004C6">
        <w:rPr>
          <w:rFonts w:ascii="Arial" w:eastAsia="Arial" w:hAnsi="Arial" w:cs="Arial"/>
          <w:sz w:val="20"/>
          <w:szCs w:val="20"/>
        </w:rPr>
        <w:t xml:space="preserve">ecruitment lead </w:t>
      </w:r>
      <w:r w:rsidRPr="00DB0FB9">
        <w:rPr>
          <w:rFonts w:ascii="Arial" w:eastAsia="Arial" w:hAnsi="Arial" w:cs="Arial"/>
          <w:sz w:val="20"/>
          <w:szCs w:val="20"/>
        </w:rPr>
        <w:t>with 3</w:t>
      </w:r>
      <w:r w:rsidR="00661F8E">
        <w:rPr>
          <w:rFonts w:ascii="Arial" w:eastAsia="Arial" w:hAnsi="Arial" w:cs="Arial"/>
          <w:sz w:val="20"/>
          <w:szCs w:val="20"/>
        </w:rPr>
        <w:t>.5</w:t>
      </w:r>
      <w:r w:rsidR="006440C6">
        <w:rPr>
          <w:rFonts w:ascii="Arial" w:eastAsia="Arial" w:hAnsi="Arial" w:cs="Arial"/>
          <w:sz w:val="20"/>
          <w:szCs w:val="20"/>
        </w:rPr>
        <w:t xml:space="preserve"> </w:t>
      </w:r>
      <w:r w:rsidRPr="00DB0FB9">
        <w:rPr>
          <w:rFonts w:ascii="Arial" w:eastAsia="Arial" w:hAnsi="Arial" w:cs="Arial"/>
          <w:sz w:val="20"/>
          <w:szCs w:val="20"/>
        </w:rPr>
        <w:t>years of experience turning hiring challenges</w:t>
      </w:r>
      <w:r w:rsidR="000004C6">
        <w:rPr>
          <w:rFonts w:ascii="Arial" w:eastAsia="Arial" w:hAnsi="Arial" w:cs="Arial"/>
          <w:sz w:val="20"/>
          <w:szCs w:val="20"/>
        </w:rPr>
        <w:t xml:space="preserve"> </w:t>
      </w:r>
      <w:r w:rsidRPr="00DB0FB9">
        <w:rPr>
          <w:rFonts w:ascii="Arial" w:eastAsia="Arial" w:hAnsi="Arial" w:cs="Arial"/>
          <w:sz w:val="20"/>
          <w:szCs w:val="20"/>
        </w:rPr>
        <w:t xml:space="preserve">into success stories across </w:t>
      </w:r>
      <w:r w:rsidR="00E14723">
        <w:rPr>
          <w:rFonts w:ascii="Arial" w:eastAsia="Arial" w:hAnsi="Arial" w:cs="Arial"/>
          <w:sz w:val="20"/>
          <w:szCs w:val="20"/>
        </w:rPr>
        <w:t>healthcare</w:t>
      </w:r>
      <w:r w:rsidR="00F20F31">
        <w:rPr>
          <w:rFonts w:ascii="Arial" w:eastAsia="Arial" w:hAnsi="Arial" w:cs="Arial"/>
          <w:sz w:val="20"/>
          <w:szCs w:val="20"/>
        </w:rPr>
        <w:t>, IT, FMCG,</w:t>
      </w:r>
      <w:r w:rsidR="00C40241">
        <w:rPr>
          <w:rFonts w:ascii="Arial" w:eastAsia="Arial" w:hAnsi="Arial" w:cs="Arial"/>
          <w:sz w:val="20"/>
          <w:szCs w:val="20"/>
        </w:rPr>
        <w:t>NBFC and</w:t>
      </w:r>
      <w:r w:rsidRPr="00DB0FB9">
        <w:rPr>
          <w:rFonts w:ascii="Arial" w:eastAsia="Arial" w:hAnsi="Arial" w:cs="Arial"/>
          <w:sz w:val="20"/>
          <w:szCs w:val="20"/>
        </w:rPr>
        <w:t xml:space="preserve"> Non-IT domains. From closing tough positions to managing a team of recruiters and keeping clients happy I’ve done it all. Whether it’s sourcing niche profiles, negotiating offers, or building strong client relationships, I bring energy, ownership, and results to the table. Skilled in tapping talent through LinkedIn,</w:t>
      </w:r>
      <w:r w:rsidR="00E14723">
        <w:rPr>
          <w:rFonts w:ascii="Arial" w:eastAsia="Arial" w:hAnsi="Arial" w:cs="Arial"/>
          <w:sz w:val="20"/>
          <w:szCs w:val="20"/>
        </w:rPr>
        <w:t>Career builder</w:t>
      </w:r>
      <w:r w:rsidR="006A30CD">
        <w:rPr>
          <w:rFonts w:ascii="Arial" w:eastAsia="Arial" w:hAnsi="Arial" w:cs="Arial"/>
          <w:sz w:val="20"/>
          <w:szCs w:val="20"/>
        </w:rPr>
        <w:t xml:space="preserve">, </w:t>
      </w:r>
      <w:r w:rsidRPr="00DB0FB9">
        <w:rPr>
          <w:rFonts w:ascii="Arial" w:eastAsia="Arial" w:hAnsi="Arial" w:cs="Arial"/>
          <w:sz w:val="20"/>
          <w:szCs w:val="20"/>
        </w:rPr>
        <w:t>Monster</w:t>
      </w:r>
      <w:r w:rsidR="009362FF">
        <w:rPr>
          <w:rFonts w:ascii="Arial" w:eastAsia="Arial" w:hAnsi="Arial" w:cs="Arial"/>
          <w:sz w:val="20"/>
          <w:szCs w:val="20"/>
        </w:rPr>
        <w:t>, naukri,</w:t>
      </w:r>
      <w:r w:rsidR="006A30CD">
        <w:rPr>
          <w:rFonts w:ascii="Arial" w:eastAsia="Arial" w:hAnsi="Arial" w:cs="Arial"/>
          <w:sz w:val="20"/>
          <w:szCs w:val="20"/>
        </w:rPr>
        <w:t xml:space="preserve"> shine </w:t>
      </w:r>
      <w:r w:rsidRPr="00DB0FB9">
        <w:rPr>
          <w:rFonts w:ascii="Arial" w:eastAsia="Arial" w:hAnsi="Arial" w:cs="Arial"/>
          <w:sz w:val="20"/>
          <w:szCs w:val="20"/>
        </w:rPr>
        <w:t>and Boolean search hacks, I specialize in delivering quality hires under pressure. At Jobsense, I not only led recruitment operations but also managed client relationships, ensuring smooth coordination and fast closures. For me, hiring isn’t just a process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00DB0FB9">
        <w:rPr>
          <w:rFonts w:ascii="Arial" w:eastAsia="Arial" w:hAnsi="Arial" w:cs="Arial"/>
          <w:sz w:val="20"/>
          <w:szCs w:val="20"/>
        </w:rPr>
        <w:t>it’s about connecting the right people with the right opportunities.</w:t>
      </w:r>
    </w:p>
    <w:p w14:paraId="12D3AA3C" w14:textId="77777777" w:rsidR="009310EF" w:rsidRDefault="009310EF" w:rsidP="4B51A8D3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485B5721" w14:textId="1CEEDE52" w:rsidR="4B51A8D3" w:rsidRDefault="00F61292" w:rsidP="4B51A8D3">
      <w:pPr>
        <w:pStyle w:val="NoSpacing"/>
        <w:rPr>
          <w:rFonts w:ascii="Arial" w:eastAsia="Arial" w:hAnsi="Arial" w:cs="Arial"/>
          <w:sz w:val="20"/>
          <w:szCs w:val="20"/>
        </w:rPr>
      </w:pPr>
      <w:r w:rsidRPr="00F61292">
        <w:rPr>
          <w:rFonts w:ascii="Arial" w:eastAsia="Arial" w:hAnsi="Arial" w:cs="Arial"/>
          <w:sz w:val="20"/>
          <w:szCs w:val="20"/>
        </w:rPr>
        <w:t>.</w:t>
      </w:r>
      <w:r w:rsidR="128D9C3B" w:rsidRPr="128D9C3B">
        <w:rPr>
          <w:rFonts w:ascii="Arial" w:eastAsia="Arial" w:hAnsi="Arial" w:cs="Arial"/>
          <w:b/>
          <w:bCs/>
          <w:sz w:val="20"/>
          <w:szCs w:val="20"/>
        </w:rPr>
        <w:t xml:space="preserve">Skills </w:t>
      </w:r>
    </w:p>
    <w:p w14:paraId="21439DED" w14:textId="3770C7B8" w:rsidR="4B51A8D3" w:rsidRDefault="4B51A8D3" w:rsidP="4B51A8D3">
      <w:pPr>
        <w:pStyle w:val="NoSpacing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4B51A8D3">
        <w:rPr>
          <w:rFonts w:ascii="Arial" w:eastAsia="Arial" w:hAnsi="Arial" w:cs="Arial"/>
          <w:sz w:val="20"/>
          <w:szCs w:val="20"/>
        </w:rPr>
        <w:t>Talent pipeline development</w:t>
      </w:r>
    </w:p>
    <w:p w14:paraId="67154666" w14:textId="3AE010E3" w:rsidR="4B51A8D3" w:rsidRPr="00B221F5" w:rsidRDefault="4B51A8D3" w:rsidP="00B221F5">
      <w:pPr>
        <w:pStyle w:val="NoSpacing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4B51A8D3">
        <w:rPr>
          <w:rFonts w:ascii="Arial" w:eastAsia="Arial" w:hAnsi="Arial" w:cs="Arial"/>
          <w:sz w:val="20"/>
          <w:szCs w:val="20"/>
        </w:rPr>
        <w:t>Applicant Tracking Systems (ATS)</w:t>
      </w:r>
    </w:p>
    <w:p w14:paraId="49E00EC0" w14:textId="5D7F5451" w:rsidR="4B51A8D3" w:rsidRDefault="4B51A8D3" w:rsidP="4B51A8D3">
      <w:pPr>
        <w:pStyle w:val="NoSpacing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4B51A8D3">
        <w:rPr>
          <w:rFonts w:ascii="Arial" w:eastAsia="Arial" w:hAnsi="Arial" w:cs="Arial"/>
          <w:sz w:val="20"/>
          <w:szCs w:val="20"/>
        </w:rPr>
        <w:t>Candidate assessment &amp; selection</w:t>
      </w:r>
    </w:p>
    <w:p w14:paraId="0D776A6C" w14:textId="56B75D23" w:rsidR="4B51A8D3" w:rsidRDefault="4B51A8D3" w:rsidP="4B51A8D3">
      <w:pPr>
        <w:pStyle w:val="NoSpacing"/>
        <w:numPr>
          <w:ilvl w:val="0"/>
          <w:numId w:val="3"/>
        </w:numPr>
        <w:rPr>
          <w:rFonts w:ascii="Arial" w:eastAsia="Arial" w:hAnsi="Arial" w:cs="Arial"/>
          <w:sz w:val="20"/>
          <w:szCs w:val="20"/>
        </w:rPr>
      </w:pPr>
      <w:r w:rsidRPr="4B51A8D3">
        <w:rPr>
          <w:rFonts w:ascii="Arial" w:eastAsia="Arial" w:hAnsi="Arial" w:cs="Arial"/>
          <w:sz w:val="20"/>
          <w:szCs w:val="20"/>
        </w:rPr>
        <w:t>Offer negotiation &amp; closing</w:t>
      </w:r>
    </w:p>
    <w:p w14:paraId="1EED6385" w14:textId="70D3E7A5" w:rsidR="4B51A8D3" w:rsidRDefault="4B51A8D3" w:rsidP="4B51A8D3">
      <w:pPr>
        <w:pStyle w:val="NoSpacing"/>
        <w:numPr>
          <w:ilvl w:val="0"/>
          <w:numId w:val="3"/>
        </w:numPr>
        <w:rPr>
          <w:rFonts w:ascii="Arial" w:eastAsia="Arial" w:hAnsi="Arial" w:cs="Arial"/>
        </w:rPr>
      </w:pPr>
      <w:r w:rsidRPr="4B51A8D3">
        <w:rPr>
          <w:rFonts w:ascii="Arial" w:eastAsia="Arial" w:hAnsi="Arial" w:cs="Arial"/>
          <w:sz w:val="20"/>
          <w:szCs w:val="20"/>
        </w:rPr>
        <w:t>Strong communication &amp; interpersonal skills</w:t>
      </w:r>
    </w:p>
    <w:p w14:paraId="66986794" w14:textId="0307058E" w:rsidR="4B51A8D3" w:rsidRDefault="4B51A8D3" w:rsidP="4B51A8D3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4B51A8D3">
        <w:rPr>
          <w:rFonts w:ascii="Arial" w:eastAsia="Arial" w:hAnsi="Arial" w:cs="Arial"/>
          <w:sz w:val="20"/>
          <w:szCs w:val="20"/>
        </w:rPr>
        <w:t>Relationship building &amp; client management</w:t>
      </w:r>
    </w:p>
    <w:p w14:paraId="792F904C" w14:textId="5E8424DC" w:rsidR="4B51A8D3" w:rsidRDefault="4B51A8D3" w:rsidP="4B51A8D3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4B51A8D3">
        <w:rPr>
          <w:rFonts w:ascii="Arial" w:eastAsia="Arial" w:hAnsi="Arial" w:cs="Arial"/>
          <w:sz w:val="20"/>
          <w:szCs w:val="20"/>
        </w:rPr>
        <w:t>High-volume &amp; niche recruiting expertise</w:t>
      </w:r>
    </w:p>
    <w:p w14:paraId="24EEAF47" w14:textId="281B687A" w:rsidR="4B51A8D3" w:rsidRDefault="128D9C3B" w:rsidP="4B51A8D3">
      <w:pPr>
        <w:pStyle w:val="ListParagraph"/>
        <w:numPr>
          <w:ilvl w:val="0"/>
          <w:numId w:val="3"/>
        </w:numPr>
        <w:spacing w:after="0"/>
        <w:rPr>
          <w:rFonts w:ascii="Arial" w:eastAsia="Arial" w:hAnsi="Arial" w:cs="Arial"/>
        </w:rPr>
      </w:pPr>
      <w:r w:rsidRPr="128D9C3B">
        <w:rPr>
          <w:rFonts w:ascii="Arial" w:eastAsia="Arial" w:hAnsi="Arial" w:cs="Arial"/>
          <w:sz w:val="20"/>
          <w:szCs w:val="20"/>
        </w:rPr>
        <w:t>Data-driven decision-making &amp; reporting</w:t>
      </w:r>
    </w:p>
    <w:p w14:paraId="1C2AE0D8" w14:textId="322FD200" w:rsidR="128D9C3B" w:rsidRDefault="128D9C3B" w:rsidP="128D9C3B">
      <w:pPr>
        <w:spacing w:after="0"/>
        <w:rPr>
          <w:rFonts w:ascii="Arial" w:eastAsia="Arial" w:hAnsi="Arial" w:cs="Arial"/>
        </w:rPr>
      </w:pPr>
    </w:p>
    <w:p w14:paraId="496B3FE8" w14:textId="40749B1C" w:rsidR="4B51A8D3" w:rsidRDefault="128D9C3B" w:rsidP="128D9C3B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128D9C3B">
        <w:rPr>
          <w:rFonts w:ascii="Arial" w:eastAsia="Arial" w:hAnsi="Arial" w:cs="Arial"/>
          <w:b/>
          <w:bCs/>
          <w:sz w:val="20"/>
          <w:szCs w:val="20"/>
        </w:rPr>
        <w:t>Education</w:t>
      </w:r>
    </w:p>
    <w:p w14:paraId="3EF3D147" w14:textId="7E42E6EB" w:rsidR="128D9C3B" w:rsidRDefault="128D9C3B" w:rsidP="128D9C3B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128D9C3B">
        <w:rPr>
          <w:rFonts w:ascii="Arial" w:eastAsia="Arial" w:hAnsi="Arial" w:cs="Arial"/>
          <w:b/>
          <w:bCs/>
          <w:sz w:val="20"/>
          <w:szCs w:val="20"/>
        </w:rPr>
        <w:t>Bachelor of Business Administration (BBA) in Business Management</w:t>
      </w:r>
    </w:p>
    <w:p w14:paraId="4840AABB" w14:textId="2F51C0C2" w:rsidR="128D9C3B" w:rsidRDefault="128D9C3B" w:rsidP="128D9C3B">
      <w:pPr>
        <w:spacing w:after="0"/>
        <w:rPr>
          <w:rFonts w:ascii="Arial" w:eastAsia="Arial" w:hAnsi="Arial" w:cs="Arial"/>
          <w:sz w:val="20"/>
          <w:szCs w:val="20"/>
        </w:rPr>
      </w:pPr>
      <w:r w:rsidRPr="128D9C3B">
        <w:rPr>
          <w:rFonts w:ascii="Arial" w:eastAsia="Arial" w:hAnsi="Arial" w:cs="Arial"/>
          <w:sz w:val="20"/>
          <w:szCs w:val="20"/>
        </w:rPr>
        <w:t xml:space="preserve"> Sri Satya Sai University, Sehore (Bhopal) </w:t>
      </w:r>
      <w:r>
        <w:br/>
      </w:r>
      <w:r w:rsidRPr="128D9C3B">
        <w:rPr>
          <w:rFonts w:ascii="Arial" w:eastAsia="Arial" w:hAnsi="Arial" w:cs="Arial"/>
          <w:sz w:val="20"/>
          <w:szCs w:val="20"/>
        </w:rPr>
        <w:t xml:space="preserve"> Apr 2</w:t>
      </w:r>
      <w:r w:rsidR="00C07AF9">
        <w:rPr>
          <w:rFonts w:ascii="Arial" w:eastAsia="Arial" w:hAnsi="Arial" w:cs="Arial"/>
          <w:sz w:val="20"/>
          <w:szCs w:val="20"/>
        </w:rPr>
        <w:t>019</w:t>
      </w:r>
      <w:r w:rsidRPr="128D9C3B">
        <w:rPr>
          <w:rFonts w:ascii="Arial" w:eastAsia="Arial" w:hAnsi="Arial" w:cs="Arial"/>
          <w:sz w:val="20"/>
          <w:szCs w:val="20"/>
        </w:rPr>
        <w:t xml:space="preserve"> – Apr 2022</w:t>
      </w:r>
    </w:p>
    <w:p w14:paraId="2484D560" w14:textId="0EC826CD" w:rsidR="128D9C3B" w:rsidRDefault="128D9C3B" w:rsidP="128D9C3B">
      <w:pPr>
        <w:spacing w:after="0"/>
        <w:rPr>
          <w:rFonts w:ascii="Arial" w:eastAsia="Arial" w:hAnsi="Arial" w:cs="Arial"/>
          <w:sz w:val="20"/>
          <w:szCs w:val="20"/>
        </w:rPr>
      </w:pPr>
      <w:r w:rsidRPr="128D9C3B">
        <w:rPr>
          <w:rFonts w:ascii="Arial" w:eastAsia="Arial" w:hAnsi="Arial" w:cs="Arial"/>
          <w:b/>
          <w:bCs/>
          <w:sz w:val="20"/>
          <w:szCs w:val="20"/>
        </w:rPr>
        <w:t>Class 12th (Senior Secondary), MP Board</w:t>
      </w:r>
      <w:r>
        <w:br/>
      </w:r>
      <w:r w:rsidRPr="128D9C3B">
        <w:rPr>
          <w:rFonts w:ascii="Arial" w:eastAsia="Arial" w:hAnsi="Arial" w:cs="Arial"/>
          <w:sz w:val="20"/>
          <w:szCs w:val="20"/>
        </w:rPr>
        <w:t xml:space="preserve"> Queen Mary’s Hr Sec School, Bhopal</w:t>
      </w:r>
      <w:r>
        <w:br/>
      </w:r>
      <w:r w:rsidRPr="128D9C3B">
        <w:rPr>
          <w:rFonts w:ascii="Arial" w:eastAsia="Arial" w:hAnsi="Arial" w:cs="Arial"/>
          <w:sz w:val="20"/>
          <w:szCs w:val="20"/>
        </w:rPr>
        <w:t xml:space="preserve">  Mar 2016</w:t>
      </w:r>
    </w:p>
    <w:p w14:paraId="539DF7D6" w14:textId="7A70858B" w:rsidR="128D9C3B" w:rsidRDefault="128D9C3B" w:rsidP="128D9C3B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56180B7A" w14:textId="270F393D" w:rsidR="00815530" w:rsidRDefault="128D9C3B" w:rsidP="128D9C3B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128D9C3B">
        <w:rPr>
          <w:rFonts w:ascii="Arial" w:eastAsia="Arial" w:hAnsi="Arial" w:cs="Arial"/>
          <w:b/>
          <w:bCs/>
          <w:sz w:val="20"/>
          <w:szCs w:val="20"/>
        </w:rPr>
        <w:t>Experience</w:t>
      </w:r>
    </w:p>
    <w:p w14:paraId="05F263AF" w14:textId="78E974F1" w:rsidR="00FF7E0A" w:rsidRPr="00FF7E0A" w:rsidRDefault="00345BC6" w:rsidP="128D9C3B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Recruitment Lead</w:t>
      </w:r>
    </w:p>
    <w:p w14:paraId="0E18851E" w14:textId="236F7543" w:rsidR="001303C5" w:rsidRPr="00FF7E0A" w:rsidRDefault="00836D8B" w:rsidP="128D9C3B">
      <w:pPr>
        <w:pStyle w:val="NoSpacing"/>
        <w:rPr>
          <w:rFonts w:ascii="Arial" w:eastAsia="Arial" w:hAnsi="Arial" w:cs="Arial"/>
          <w:sz w:val="20"/>
          <w:szCs w:val="20"/>
        </w:rPr>
      </w:pPr>
      <w:r w:rsidRPr="00FF7E0A">
        <w:rPr>
          <w:rFonts w:ascii="Arial" w:eastAsia="Arial" w:hAnsi="Arial" w:cs="Arial"/>
          <w:sz w:val="20"/>
          <w:szCs w:val="20"/>
        </w:rPr>
        <w:t>Jobsens</w:t>
      </w:r>
      <w:r w:rsidR="006D5FE3" w:rsidRPr="00FF7E0A">
        <w:rPr>
          <w:rFonts w:ascii="Arial" w:eastAsia="Arial" w:hAnsi="Arial" w:cs="Arial"/>
          <w:sz w:val="20"/>
          <w:szCs w:val="20"/>
        </w:rPr>
        <w:t xml:space="preserve">e </w:t>
      </w:r>
      <w:r w:rsidR="002031E1" w:rsidRPr="00FF7E0A">
        <w:rPr>
          <w:rFonts w:ascii="Arial" w:eastAsia="Arial" w:hAnsi="Arial" w:cs="Arial"/>
          <w:sz w:val="20"/>
          <w:szCs w:val="20"/>
        </w:rPr>
        <w:t>(Brillsense Pvt Ltd)</w:t>
      </w:r>
    </w:p>
    <w:p w14:paraId="0946972F" w14:textId="210C7978" w:rsidR="0029076F" w:rsidRDefault="00AE5798" w:rsidP="128D9C3B">
      <w:pPr>
        <w:pStyle w:val="NoSpacing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Jun 2025 </w:t>
      </w:r>
      <w:r w:rsidR="00364FA2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2379D">
        <w:rPr>
          <w:rFonts w:ascii="Arial" w:eastAsia="Arial" w:hAnsi="Arial" w:cs="Arial"/>
          <w:sz w:val="20"/>
          <w:szCs w:val="20"/>
        </w:rPr>
        <w:t xml:space="preserve">present </w:t>
      </w:r>
    </w:p>
    <w:p w14:paraId="54D03C07" w14:textId="3607B983" w:rsidR="005B34A5" w:rsidRDefault="00713DC7" w:rsidP="007E6FEF">
      <w:pPr>
        <w:pStyle w:val="NoSpacing"/>
        <w:numPr>
          <w:ilvl w:val="0"/>
          <w:numId w:val="8"/>
        </w:numPr>
        <w:rPr>
          <w:rStyle w:val="s1"/>
          <w:rFonts w:ascii="Arial" w:hAnsi="Arial" w:cs="Arial"/>
          <w:sz w:val="20"/>
          <w:szCs w:val="20"/>
        </w:rPr>
      </w:pPr>
      <w:r w:rsidRPr="00FC6012">
        <w:rPr>
          <w:rStyle w:val="s1"/>
          <w:rFonts w:ascii="Arial" w:hAnsi="Arial" w:cs="Arial"/>
          <w:sz w:val="20"/>
          <w:szCs w:val="20"/>
        </w:rPr>
        <w:t xml:space="preserve">Led and managed a team of </w:t>
      </w:r>
      <w:r w:rsidR="00A571CE">
        <w:rPr>
          <w:rStyle w:val="s1"/>
          <w:rFonts w:ascii="Arial" w:hAnsi="Arial" w:cs="Arial"/>
          <w:sz w:val="20"/>
          <w:szCs w:val="20"/>
        </w:rPr>
        <w:t>four</w:t>
      </w:r>
      <w:r w:rsidR="00A571CE" w:rsidRPr="00FC6012">
        <w:rPr>
          <w:rStyle w:val="s1"/>
          <w:rFonts w:ascii="Arial" w:hAnsi="Arial" w:cs="Arial"/>
          <w:sz w:val="20"/>
          <w:szCs w:val="20"/>
        </w:rPr>
        <w:t xml:space="preserve"> recruiters</w:t>
      </w:r>
      <w:r w:rsidRPr="00FC6012">
        <w:rPr>
          <w:rStyle w:val="s1"/>
          <w:rFonts w:ascii="Arial" w:hAnsi="Arial" w:cs="Arial"/>
          <w:sz w:val="20"/>
          <w:szCs w:val="20"/>
        </w:rPr>
        <w:t>, assigning daily tasks, setting targets, and mentoring team members to improve performance and efficiency.</w:t>
      </w:r>
    </w:p>
    <w:p w14:paraId="2653192B" w14:textId="77777777" w:rsidR="005B34A5" w:rsidRDefault="00713DC7" w:rsidP="007E6FEF">
      <w:pPr>
        <w:pStyle w:val="NoSpacing"/>
        <w:numPr>
          <w:ilvl w:val="0"/>
          <w:numId w:val="8"/>
        </w:numPr>
        <w:rPr>
          <w:rStyle w:val="s1"/>
          <w:rFonts w:ascii="Arial" w:hAnsi="Arial" w:cs="Arial"/>
          <w:sz w:val="20"/>
          <w:szCs w:val="20"/>
        </w:rPr>
      </w:pPr>
      <w:r w:rsidRPr="00FC6012">
        <w:rPr>
          <w:rStyle w:val="s1"/>
          <w:rFonts w:ascii="Arial" w:hAnsi="Arial" w:cs="Arial"/>
          <w:sz w:val="20"/>
          <w:szCs w:val="20"/>
        </w:rPr>
        <w:t>Oversaw full-cycle recruitment for diverse roles, including sourcing, screening, scheduling, follow-ups, offer rollouts, and onboarding.</w:t>
      </w:r>
    </w:p>
    <w:p w14:paraId="18CA02B2" w14:textId="77777777" w:rsidR="00345BC6" w:rsidRDefault="00713DC7" w:rsidP="007E6FEF">
      <w:pPr>
        <w:pStyle w:val="NoSpacing"/>
        <w:numPr>
          <w:ilvl w:val="0"/>
          <w:numId w:val="8"/>
        </w:numPr>
        <w:rPr>
          <w:rStyle w:val="s1"/>
          <w:rFonts w:ascii="Arial" w:hAnsi="Arial" w:cs="Arial"/>
          <w:sz w:val="20"/>
          <w:szCs w:val="20"/>
        </w:rPr>
      </w:pPr>
      <w:r w:rsidRPr="00FC6012">
        <w:rPr>
          <w:rStyle w:val="s1"/>
          <w:rFonts w:ascii="Arial" w:hAnsi="Arial" w:cs="Arial"/>
          <w:sz w:val="20"/>
          <w:szCs w:val="20"/>
        </w:rPr>
        <w:t>Trained junior recruiters</w:t>
      </w:r>
    </w:p>
    <w:p w14:paraId="31745E6E" w14:textId="2F382AAD" w:rsidR="005B34A5" w:rsidRDefault="00713DC7" w:rsidP="007E6FEF">
      <w:pPr>
        <w:pStyle w:val="NoSpacing"/>
        <w:numPr>
          <w:ilvl w:val="0"/>
          <w:numId w:val="8"/>
        </w:numPr>
        <w:rPr>
          <w:rStyle w:val="s1"/>
          <w:rFonts w:ascii="Arial" w:hAnsi="Arial" w:cs="Arial"/>
          <w:sz w:val="20"/>
          <w:szCs w:val="20"/>
        </w:rPr>
      </w:pPr>
      <w:r w:rsidRPr="00FC6012">
        <w:rPr>
          <w:rStyle w:val="s1"/>
          <w:rFonts w:ascii="Arial" w:hAnsi="Arial" w:cs="Arial"/>
          <w:sz w:val="20"/>
          <w:szCs w:val="20"/>
        </w:rPr>
        <w:t xml:space="preserve"> on sourcing strategies, telephonic screening techniques, and ATS/database usage.</w:t>
      </w:r>
    </w:p>
    <w:p w14:paraId="73DBBB29" w14:textId="77777777" w:rsidR="005B34A5" w:rsidRDefault="00713DC7" w:rsidP="007E6FEF">
      <w:pPr>
        <w:pStyle w:val="NoSpacing"/>
        <w:numPr>
          <w:ilvl w:val="0"/>
          <w:numId w:val="8"/>
        </w:numPr>
        <w:rPr>
          <w:rStyle w:val="s1"/>
          <w:rFonts w:ascii="Arial" w:hAnsi="Arial" w:cs="Arial"/>
          <w:sz w:val="20"/>
          <w:szCs w:val="20"/>
        </w:rPr>
      </w:pPr>
      <w:r w:rsidRPr="00FC6012">
        <w:rPr>
          <w:rStyle w:val="s1"/>
          <w:rFonts w:ascii="Arial" w:hAnsi="Arial" w:cs="Arial"/>
          <w:sz w:val="20"/>
          <w:szCs w:val="20"/>
        </w:rPr>
        <w:t>Conducted quality checks on team output, ensuring accuracy in candidate profiling and client requirements.</w:t>
      </w:r>
    </w:p>
    <w:p w14:paraId="64D58EE6" w14:textId="666D0461" w:rsidR="00203190" w:rsidRDefault="00713DC7" w:rsidP="128D9C3B">
      <w:pPr>
        <w:pStyle w:val="NoSpacing"/>
        <w:numPr>
          <w:ilvl w:val="0"/>
          <w:numId w:val="8"/>
        </w:numPr>
        <w:rPr>
          <w:rFonts w:ascii="Arial" w:eastAsia="Arial" w:hAnsi="Arial" w:cs="Arial"/>
          <w:sz w:val="20"/>
          <w:szCs w:val="20"/>
        </w:rPr>
      </w:pPr>
      <w:r w:rsidRPr="00FC6012">
        <w:rPr>
          <w:rStyle w:val="s1"/>
          <w:rFonts w:ascii="Arial" w:hAnsi="Arial" w:cs="Arial"/>
          <w:sz w:val="20"/>
          <w:szCs w:val="20"/>
        </w:rPr>
        <w:t>Acted as the main point of contact between the recruitment team and clients/hiring managers to gather job descriptions, update hiring progress, and resolve escalations.</w:t>
      </w:r>
    </w:p>
    <w:p w14:paraId="6B714735" w14:textId="77777777" w:rsidR="003C1980" w:rsidRPr="003C1980" w:rsidRDefault="003C1980" w:rsidP="00FE3C55">
      <w:pPr>
        <w:pStyle w:val="NoSpacing"/>
        <w:ind w:left="360"/>
        <w:rPr>
          <w:rFonts w:ascii="Arial" w:eastAsia="Arial" w:hAnsi="Arial" w:cs="Arial"/>
          <w:sz w:val="20"/>
          <w:szCs w:val="20"/>
        </w:rPr>
      </w:pPr>
    </w:p>
    <w:p w14:paraId="359AF66A" w14:textId="28E980AF" w:rsidR="00F16216" w:rsidRDefault="00F16216" w:rsidP="128D9C3B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US</w:t>
      </w:r>
      <w:r w:rsidR="003C1980">
        <w:rPr>
          <w:rFonts w:ascii="Arial" w:eastAsia="Arial" w:hAnsi="Arial" w:cs="Arial"/>
          <w:b/>
          <w:bCs/>
          <w:sz w:val="20"/>
          <w:szCs w:val="20"/>
        </w:rPr>
        <w:t xml:space="preserve"> H</w:t>
      </w:r>
      <w:r>
        <w:rPr>
          <w:rFonts w:ascii="Arial" w:eastAsia="Arial" w:hAnsi="Arial" w:cs="Arial"/>
          <w:b/>
          <w:bCs/>
          <w:sz w:val="20"/>
          <w:szCs w:val="20"/>
        </w:rPr>
        <w:t>ealthcar</w:t>
      </w:r>
      <w:r w:rsidR="003C1980">
        <w:rPr>
          <w:rFonts w:ascii="Arial" w:eastAsia="Arial" w:hAnsi="Arial" w:cs="Arial"/>
          <w:b/>
          <w:bCs/>
          <w:sz w:val="20"/>
          <w:szCs w:val="20"/>
        </w:rPr>
        <w:t>e R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ecruiter </w:t>
      </w:r>
    </w:p>
    <w:p w14:paraId="591DE888" w14:textId="0FEF27C6" w:rsidR="128D9C3B" w:rsidRPr="003C1980" w:rsidRDefault="128D9C3B" w:rsidP="128D9C3B">
      <w:pPr>
        <w:pStyle w:val="NoSpacing"/>
        <w:rPr>
          <w:rFonts w:ascii="Arial" w:eastAsia="Arial" w:hAnsi="Arial" w:cs="Arial"/>
          <w:sz w:val="20"/>
          <w:szCs w:val="20"/>
        </w:rPr>
      </w:pPr>
      <w:r w:rsidRPr="003C1980">
        <w:rPr>
          <w:rFonts w:ascii="Arial" w:eastAsia="Arial" w:hAnsi="Arial" w:cs="Arial"/>
          <w:sz w:val="20"/>
          <w:szCs w:val="20"/>
        </w:rPr>
        <w:t>Lancesoft Inc, Indore, MP</w:t>
      </w:r>
    </w:p>
    <w:p w14:paraId="23DA7968" w14:textId="13A23A8B" w:rsidR="128D9C3B" w:rsidRPr="00661B03" w:rsidRDefault="128D9C3B" w:rsidP="128D9C3B">
      <w:pPr>
        <w:pStyle w:val="NoSpacing"/>
        <w:rPr>
          <w:rFonts w:ascii="Arial" w:eastAsia="Arial" w:hAnsi="Arial" w:cs="Arial"/>
          <w:sz w:val="20"/>
          <w:szCs w:val="20"/>
        </w:rPr>
      </w:pPr>
      <w:r w:rsidRPr="00661B03">
        <w:rPr>
          <w:rFonts w:ascii="Arial" w:eastAsia="Arial" w:hAnsi="Arial" w:cs="Arial"/>
          <w:sz w:val="20"/>
          <w:szCs w:val="20"/>
        </w:rPr>
        <w:t xml:space="preserve">Feb 24 – </w:t>
      </w:r>
      <w:r w:rsidR="007507B1">
        <w:rPr>
          <w:rFonts w:ascii="Arial" w:eastAsia="Arial" w:hAnsi="Arial" w:cs="Arial"/>
          <w:sz w:val="20"/>
          <w:szCs w:val="20"/>
        </w:rPr>
        <w:t xml:space="preserve">Apr </w:t>
      </w:r>
      <w:r w:rsidR="00DD164A">
        <w:rPr>
          <w:rFonts w:ascii="Arial" w:eastAsia="Arial" w:hAnsi="Arial" w:cs="Arial"/>
          <w:sz w:val="20"/>
          <w:szCs w:val="20"/>
        </w:rPr>
        <w:t>25</w:t>
      </w:r>
    </w:p>
    <w:p w14:paraId="79DBD9D7" w14:textId="506791A1" w:rsidR="40FB1431" w:rsidRDefault="40FB1431" w:rsidP="389F3B2E">
      <w:pPr>
        <w:pStyle w:val="NoSpacing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6713F898">
        <w:rPr>
          <w:rFonts w:ascii="Arial" w:eastAsia="Arial" w:hAnsi="Arial" w:cs="Arial"/>
          <w:sz w:val="20"/>
          <w:szCs w:val="20"/>
        </w:rPr>
        <w:lastRenderedPageBreak/>
        <w:t>Managed end-to-end recruitment for non-IT and healthcare roles at organizations like Quest Diagnostics</w:t>
      </w:r>
      <w:r w:rsidR="004D5411">
        <w:rPr>
          <w:rFonts w:ascii="Arial" w:eastAsia="Arial" w:hAnsi="Arial" w:cs="Arial"/>
          <w:sz w:val="20"/>
          <w:szCs w:val="20"/>
        </w:rPr>
        <w:t>.</w:t>
      </w:r>
    </w:p>
    <w:p w14:paraId="353EDB55" w14:textId="58135A2C" w:rsidR="40FB1431" w:rsidRDefault="40FB1431" w:rsidP="389F3B2E">
      <w:pPr>
        <w:pStyle w:val="NoSpacing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389F3B2E">
        <w:rPr>
          <w:rFonts w:ascii="Arial" w:eastAsia="Arial" w:hAnsi="Arial" w:cs="Arial"/>
          <w:sz w:val="20"/>
          <w:szCs w:val="20"/>
        </w:rPr>
        <w:t>Sourced candidates through job portals (Monster, LinkedIn, Indeed, CB), employee referrals, and social media.</w:t>
      </w:r>
    </w:p>
    <w:p w14:paraId="080C802D" w14:textId="29A9A2F3" w:rsidR="128D9C3B" w:rsidRDefault="128D9C3B" w:rsidP="128D9C3B">
      <w:pPr>
        <w:pStyle w:val="NoSpacing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128D9C3B">
        <w:rPr>
          <w:rFonts w:ascii="Arial" w:eastAsia="Arial" w:hAnsi="Arial" w:cs="Arial"/>
          <w:sz w:val="20"/>
          <w:szCs w:val="20"/>
        </w:rPr>
        <w:t>Conducted screenings and interviews, ensuring a strong cultural and skill fit.</w:t>
      </w:r>
    </w:p>
    <w:p w14:paraId="16634DE9" w14:textId="559569C7" w:rsidR="128D9C3B" w:rsidRDefault="128D9C3B" w:rsidP="128D9C3B">
      <w:pPr>
        <w:pStyle w:val="NoSpacing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128D9C3B">
        <w:rPr>
          <w:rFonts w:ascii="Arial" w:eastAsia="Arial" w:hAnsi="Arial" w:cs="Arial"/>
          <w:sz w:val="20"/>
          <w:szCs w:val="20"/>
        </w:rPr>
        <w:t xml:space="preserve">Provided personalized interview feedback to candidates, strengthening employer branding.  </w:t>
      </w:r>
    </w:p>
    <w:p w14:paraId="3C67EC89" w14:textId="1A2F36ED" w:rsidR="78E85CBF" w:rsidRPr="00CC5778" w:rsidRDefault="128D9C3B" w:rsidP="78E85CBF">
      <w:pPr>
        <w:pStyle w:val="NoSpacing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78E85CBF">
        <w:rPr>
          <w:rFonts w:ascii="Arial" w:eastAsia="Arial" w:hAnsi="Arial" w:cs="Arial"/>
          <w:sz w:val="20"/>
          <w:szCs w:val="20"/>
        </w:rPr>
        <w:t>Negotiated salary offers and enhanced the candidate onboarding experience, improving retention rates.</w:t>
      </w:r>
    </w:p>
    <w:p w14:paraId="683A0556" w14:textId="77777777" w:rsidR="007E7F28" w:rsidRDefault="007E7F28" w:rsidP="6713F898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34222FDF" w14:textId="7648F709" w:rsidR="128D9C3B" w:rsidRDefault="26D4FB27" w:rsidP="6713F898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6713F898">
        <w:rPr>
          <w:rFonts w:ascii="Arial" w:eastAsia="Arial" w:hAnsi="Arial" w:cs="Arial"/>
          <w:b/>
          <w:bCs/>
          <w:sz w:val="20"/>
          <w:szCs w:val="20"/>
        </w:rPr>
        <w:t xml:space="preserve">US </w:t>
      </w:r>
      <w:r w:rsidR="128D9C3B" w:rsidRPr="6713F898">
        <w:rPr>
          <w:rFonts w:ascii="Arial" w:eastAsia="Arial" w:hAnsi="Arial" w:cs="Arial"/>
          <w:b/>
          <w:bCs/>
          <w:sz w:val="20"/>
          <w:szCs w:val="20"/>
        </w:rPr>
        <w:t xml:space="preserve">Recruiter </w:t>
      </w:r>
    </w:p>
    <w:p w14:paraId="57E55180" w14:textId="6A348356" w:rsidR="128D9C3B" w:rsidRDefault="128D9C3B" w:rsidP="128D9C3B">
      <w:pPr>
        <w:pStyle w:val="NoSpacing"/>
        <w:rPr>
          <w:rFonts w:ascii="Arial" w:eastAsia="Arial" w:hAnsi="Arial" w:cs="Arial"/>
          <w:sz w:val="20"/>
          <w:szCs w:val="20"/>
        </w:rPr>
      </w:pPr>
      <w:r w:rsidRPr="6713F898">
        <w:rPr>
          <w:rFonts w:ascii="Arial" w:eastAsia="Arial" w:hAnsi="Arial" w:cs="Arial"/>
          <w:sz w:val="20"/>
          <w:szCs w:val="20"/>
        </w:rPr>
        <w:t>Gdkn Pvt Ltd, Bhopal, MP</w:t>
      </w:r>
    </w:p>
    <w:p w14:paraId="76AC2668" w14:textId="758F279A" w:rsidR="128D9C3B" w:rsidRDefault="128D9C3B" w:rsidP="128D9C3B">
      <w:pPr>
        <w:pStyle w:val="NoSpacing"/>
        <w:rPr>
          <w:rFonts w:ascii="Arial" w:eastAsia="Arial" w:hAnsi="Arial" w:cs="Arial"/>
          <w:sz w:val="20"/>
          <w:szCs w:val="20"/>
        </w:rPr>
      </w:pPr>
      <w:r w:rsidRPr="128D9C3B">
        <w:rPr>
          <w:rFonts w:ascii="Arial" w:eastAsia="Arial" w:hAnsi="Arial" w:cs="Arial"/>
          <w:sz w:val="20"/>
          <w:szCs w:val="20"/>
        </w:rPr>
        <w:t xml:space="preserve">Jun 22 – </w:t>
      </w:r>
      <w:r w:rsidR="00203190">
        <w:rPr>
          <w:rFonts w:ascii="Arial" w:eastAsia="Arial" w:hAnsi="Arial" w:cs="Arial"/>
          <w:sz w:val="20"/>
          <w:szCs w:val="20"/>
        </w:rPr>
        <w:t>Jan 24</w:t>
      </w:r>
    </w:p>
    <w:p w14:paraId="49F3F929" w14:textId="16BC0EC1" w:rsidR="128D9C3B" w:rsidRDefault="128D9C3B" w:rsidP="128D9C3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128D9C3B">
        <w:rPr>
          <w:rFonts w:ascii="Arial" w:eastAsia="Arial" w:hAnsi="Arial" w:cs="Arial"/>
          <w:sz w:val="20"/>
          <w:szCs w:val="20"/>
        </w:rPr>
        <w:t>Negotiated salary and benefits packages with selected candidates.</w:t>
      </w:r>
    </w:p>
    <w:p w14:paraId="37D8CAFF" w14:textId="3F0C3F57" w:rsidR="128D9C3B" w:rsidRDefault="128D9C3B" w:rsidP="128D9C3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128D9C3B">
        <w:rPr>
          <w:rFonts w:ascii="Arial" w:eastAsia="Arial" w:hAnsi="Arial" w:cs="Arial"/>
          <w:sz w:val="20"/>
          <w:szCs w:val="20"/>
        </w:rPr>
        <w:t>Built and maintained a talent pipeline for future hiring needs.</w:t>
      </w:r>
    </w:p>
    <w:p w14:paraId="07BF4480" w14:textId="45BE45DF" w:rsidR="128D9C3B" w:rsidRDefault="128D9C3B" w:rsidP="128D9C3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128D9C3B">
        <w:rPr>
          <w:rFonts w:ascii="Arial" w:eastAsia="Arial" w:hAnsi="Arial" w:cs="Arial"/>
          <w:sz w:val="20"/>
          <w:szCs w:val="20"/>
        </w:rPr>
        <w:t>Utilized Boolean search, X-ray search, and LinkedIn  to source passive candidates.</w:t>
      </w:r>
    </w:p>
    <w:p w14:paraId="2932E2EC" w14:textId="10E2D6B8" w:rsidR="128D9C3B" w:rsidRDefault="128D9C3B" w:rsidP="128D9C3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128D9C3B">
        <w:rPr>
          <w:rFonts w:ascii="Arial" w:eastAsia="Arial" w:hAnsi="Arial" w:cs="Arial"/>
          <w:sz w:val="20"/>
          <w:szCs w:val="20"/>
        </w:rPr>
        <w:t>Provided personalized interview feedback to candidates, strengthening employer branding.</w:t>
      </w:r>
    </w:p>
    <w:p w14:paraId="19D61CE3" w14:textId="75A82401" w:rsidR="128D9C3B" w:rsidRDefault="128D9C3B" w:rsidP="128D9C3B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128D9C3B">
        <w:rPr>
          <w:rFonts w:ascii="Arial" w:eastAsia="Arial" w:hAnsi="Arial" w:cs="Arial"/>
          <w:sz w:val="20"/>
          <w:szCs w:val="20"/>
        </w:rPr>
        <w:t>Implemented a candidate follow-up system, reducing offer dropouts by 35%.</w:t>
      </w:r>
    </w:p>
    <w:p w14:paraId="1A367570" w14:textId="413AEECD" w:rsidR="128D9C3B" w:rsidRDefault="128D9C3B" w:rsidP="128D9C3B">
      <w:pPr>
        <w:spacing w:after="0"/>
        <w:rPr>
          <w:rFonts w:ascii="Arial" w:eastAsia="Arial" w:hAnsi="Arial" w:cs="Arial"/>
          <w:sz w:val="20"/>
          <w:szCs w:val="20"/>
        </w:rPr>
      </w:pPr>
    </w:p>
    <w:sectPr w:rsidR="128D9C3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E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1D5C3"/>
    <w:multiLevelType w:val="hybridMultilevel"/>
    <w:tmpl w:val="FFFFFFFF"/>
    <w:lvl w:ilvl="0" w:tplc="0666BD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EA4F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7A32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5ADA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98F1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B61F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D013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B04F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808F2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1718B9"/>
    <w:multiLevelType w:val="hybridMultilevel"/>
    <w:tmpl w:val="3E521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EED57"/>
    <w:multiLevelType w:val="hybridMultilevel"/>
    <w:tmpl w:val="FFFFFFFF"/>
    <w:lvl w:ilvl="0" w:tplc="89E8F1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7444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E427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8A88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9ACA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8E4B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77ABB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9442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B6CC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18A5FC"/>
    <w:multiLevelType w:val="hybridMultilevel"/>
    <w:tmpl w:val="FFFFFFFF"/>
    <w:lvl w:ilvl="0" w:tplc="B394E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26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E2F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69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6F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A2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AE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07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AD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B0238"/>
    <w:multiLevelType w:val="hybridMultilevel"/>
    <w:tmpl w:val="FFFFFFFF"/>
    <w:lvl w:ilvl="0" w:tplc="B156A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F20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EB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63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CE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47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23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0C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89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D10C2"/>
    <w:multiLevelType w:val="hybridMultilevel"/>
    <w:tmpl w:val="17D83A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F8D1AD"/>
    <w:multiLevelType w:val="hybridMultilevel"/>
    <w:tmpl w:val="FFFFFFFF"/>
    <w:lvl w:ilvl="0" w:tplc="803E64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543C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EE88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52BD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1098A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AA461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E878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DAD2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EE4E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4425447">
    <w:abstractNumId w:val="7"/>
  </w:num>
  <w:num w:numId="2" w16cid:durableId="1426074686">
    <w:abstractNumId w:val="1"/>
  </w:num>
  <w:num w:numId="3" w16cid:durableId="61223835">
    <w:abstractNumId w:val="3"/>
  </w:num>
  <w:num w:numId="4" w16cid:durableId="200826629">
    <w:abstractNumId w:val="4"/>
  </w:num>
  <w:num w:numId="5" w16cid:durableId="1365137824">
    <w:abstractNumId w:val="5"/>
  </w:num>
  <w:num w:numId="6" w16cid:durableId="356397473">
    <w:abstractNumId w:val="2"/>
  </w:num>
  <w:num w:numId="7" w16cid:durableId="1937980506">
    <w:abstractNumId w:val="0"/>
  </w:num>
  <w:num w:numId="8" w16cid:durableId="1201019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76679E"/>
    <w:rsid w:val="000004C6"/>
    <w:rsid w:val="000635ED"/>
    <w:rsid w:val="00093A2B"/>
    <w:rsid w:val="001303C5"/>
    <w:rsid w:val="001D50D4"/>
    <w:rsid w:val="00203190"/>
    <w:rsid w:val="002031E1"/>
    <w:rsid w:val="00204981"/>
    <w:rsid w:val="0020625F"/>
    <w:rsid w:val="002135F6"/>
    <w:rsid w:val="00216F85"/>
    <w:rsid w:val="00264283"/>
    <w:rsid w:val="0029076F"/>
    <w:rsid w:val="002A53A3"/>
    <w:rsid w:val="0033046A"/>
    <w:rsid w:val="00345BC6"/>
    <w:rsid w:val="00364FA2"/>
    <w:rsid w:val="003C1980"/>
    <w:rsid w:val="004A4C85"/>
    <w:rsid w:val="004D5411"/>
    <w:rsid w:val="004F0627"/>
    <w:rsid w:val="005B34A5"/>
    <w:rsid w:val="005F275A"/>
    <w:rsid w:val="00600FB4"/>
    <w:rsid w:val="00614A09"/>
    <w:rsid w:val="006440C6"/>
    <w:rsid w:val="006536EE"/>
    <w:rsid w:val="00661B03"/>
    <w:rsid w:val="00661F8E"/>
    <w:rsid w:val="006A272A"/>
    <w:rsid w:val="006A30CD"/>
    <w:rsid w:val="006D5FE3"/>
    <w:rsid w:val="006E31C2"/>
    <w:rsid w:val="00713DC7"/>
    <w:rsid w:val="00715B77"/>
    <w:rsid w:val="007507B1"/>
    <w:rsid w:val="007628F4"/>
    <w:rsid w:val="007A1730"/>
    <w:rsid w:val="007D3E3F"/>
    <w:rsid w:val="007E1C66"/>
    <w:rsid w:val="007E6FEF"/>
    <w:rsid w:val="007E7F28"/>
    <w:rsid w:val="00815530"/>
    <w:rsid w:val="0082379D"/>
    <w:rsid w:val="00824AA4"/>
    <w:rsid w:val="00836D8B"/>
    <w:rsid w:val="00866077"/>
    <w:rsid w:val="008948D1"/>
    <w:rsid w:val="008F2A9B"/>
    <w:rsid w:val="00913DEB"/>
    <w:rsid w:val="00924F02"/>
    <w:rsid w:val="009310EF"/>
    <w:rsid w:val="009362FF"/>
    <w:rsid w:val="009D6BD8"/>
    <w:rsid w:val="00A571CE"/>
    <w:rsid w:val="00AE5798"/>
    <w:rsid w:val="00B221F5"/>
    <w:rsid w:val="00B80C60"/>
    <w:rsid w:val="00BD579F"/>
    <w:rsid w:val="00C00C52"/>
    <w:rsid w:val="00C01647"/>
    <w:rsid w:val="00C025E7"/>
    <w:rsid w:val="00C07AF9"/>
    <w:rsid w:val="00C122E0"/>
    <w:rsid w:val="00C40241"/>
    <w:rsid w:val="00C958C0"/>
    <w:rsid w:val="00CC5778"/>
    <w:rsid w:val="00CF7554"/>
    <w:rsid w:val="00D064E3"/>
    <w:rsid w:val="00DB0FB9"/>
    <w:rsid w:val="00DD164A"/>
    <w:rsid w:val="00E071AE"/>
    <w:rsid w:val="00E14723"/>
    <w:rsid w:val="00E3373F"/>
    <w:rsid w:val="00EC28EE"/>
    <w:rsid w:val="00F05447"/>
    <w:rsid w:val="00F16216"/>
    <w:rsid w:val="00F209B7"/>
    <w:rsid w:val="00F20F31"/>
    <w:rsid w:val="00F4426B"/>
    <w:rsid w:val="00F61292"/>
    <w:rsid w:val="00FB4C2E"/>
    <w:rsid w:val="00FC4A5A"/>
    <w:rsid w:val="00FC6012"/>
    <w:rsid w:val="00FE3C55"/>
    <w:rsid w:val="00FF7E0A"/>
    <w:rsid w:val="04C7DD9F"/>
    <w:rsid w:val="063ED577"/>
    <w:rsid w:val="0C76679E"/>
    <w:rsid w:val="0CD6F587"/>
    <w:rsid w:val="0E2FEC8C"/>
    <w:rsid w:val="0EB3C290"/>
    <w:rsid w:val="128D9C3B"/>
    <w:rsid w:val="1AFE0AB8"/>
    <w:rsid w:val="21A61B52"/>
    <w:rsid w:val="233B5486"/>
    <w:rsid w:val="2561A150"/>
    <w:rsid w:val="26D4FB27"/>
    <w:rsid w:val="27C7332C"/>
    <w:rsid w:val="2F3AE0AE"/>
    <w:rsid w:val="33D18749"/>
    <w:rsid w:val="389F3B2E"/>
    <w:rsid w:val="40FB1431"/>
    <w:rsid w:val="4300DE87"/>
    <w:rsid w:val="4B51A8D3"/>
    <w:rsid w:val="4D36DE5A"/>
    <w:rsid w:val="5C8147A8"/>
    <w:rsid w:val="60FACDFD"/>
    <w:rsid w:val="6450475F"/>
    <w:rsid w:val="64607D62"/>
    <w:rsid w:val="6713F898"/>
    <w:rsid w:val="6BC30698"/>
    <w:rsid w:val="6BD13331"/>
    <w:rsid w:val="6C620714"/>
    <w:rsid w:val="6C780D4C"/>
    <w:rsid w:val="6FE7500D"/>
    <w:rsid w:val="71E7B7D1"/>
    <w:rsid w:val="77997A09"/>
    <w:rsid w:val="78E85CBF"/>
    <w:rsid w:val="7DD49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679E"/>
  <w15:chartTrackingRefBased/>
  <w15:docId w15:val="{BF0C9495-3E49-4AA6-A0A9-A934C1DF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4B51A8D3"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12">
    <w:name w:val="s12"/>
    <w:basedOn w:val="Normal"/>
    <w:rsid w:val="00F209B7"/>
    <w:pPr>
      <w:spacing w:before="100" w:beforeAutospacing="1" w:after="100" w:afterAutospacing="1" w:line="240" w:lineRule="auto"/>
    </w:pPr>
    <w:rPr>
      <w:rFonts w:ascii="Times New Roman" w:hAnsi="Times New Roman" w:cs="Times New Roman"/>
      <w:lang w:val="en-IN" w:eastAsia="en-GB"/>
    </w:rPr>
  </w:style>
  <w:style w:type="character" w:customStyle="1" w:styleId="bumpedfont15">
    <w:name w:val="bumpedfont15"/>
    <w:basedOn w:val="DefaultParagraphFont"/>
    <w:rsid w:val="00F209B7"/>
  </w:style>
  <w:style w:type="paragraph" w:customStyle="1" w:styleId="p1">
    <w:name w:val="p1"/>
    <w:basedOn w:val="Normal"/>
    <w:rsid w:val="00713DC7"/>
    <w:pPr>
      <w:spacing w:before="100" w:beforeAutospacing="1" w:after="100" w:afterAutospacing="1" w:line="240" w:lineRule="auto"/>
    </w:pPr>
    <w:rPr>
      <w:rFonts w:ascii="Times New Roman" w:hAnsi="Times New Roman" w:cs="Times New Roman"/>
      <w:lang w:val="en-IN" w:eastAsia="en-GB"/>
    </w:rPr>
  </w:style>
  <w:style w:type="character" w:customStyle="1" w:styleId="s1">
    <w:name w:val="s1"/>
    <w:basedOn w:val="DefaultParagraphFont"/>
    <w:rsid w:val="00713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Rishabh Singh</dc:creator>
  <cp:keywords/>
  <dc:description/>
  <cp:lastModifiedBy>Rodric Waynes</cp:lastModifiedBy>
  <cp:revision>2</cp:revision>
  <dcterms:created xsi:type="dcterms:W3CDTF">2026-03-26T08:34:00Z</dcterms:created>
  <dcterms:modified xsi:type="dcterms:W3CDTF">2026-03-26T08:34:00Z</dcterms:modified>
</cp:coreProperties>
</file>