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29FE" w14:textId="233163A5" w:rsidR="00EE0F47" w:rsidRDefault="00000000">
      <w:pPr>
        <w:jc w:val="right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bCs/>
          <w:iCs/>
        </w:rPr>
        <w:t>Akshay M. Waghale</w:t>
      </w:r>
    </w:p>
    <w:p w14:paraId="75C9B748" w14:textId="1225D875" w:rsidR="00EE0F47" w:rsidRDefault="001A2D7A">
      <w:pPr>
        <w:pBdr>
          <w:bottom w:val="single" w:sz="8" w:space="1" w:color="000000"/>
        </w:pBd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iCs/>
        </w:rPr>
        <w:t>Cont. No</w:t>
      </w:r>
      <w:r>
        <w:rPr>
          <w:rFonts w:ascii="Times New Roman" w:hAnsi="Times New Roman" w:cs="Times New Roman"/>
          <w:i/>
          <w:iCs/>
        </w:rPr>
        <w:t>. 8482868201</w:t>
      </w:r>
    </w:p>
    <w:p w14:paraId="56894655" w14:textId="77777777" w:rsidR="00EE0F47" w:rsidRDefault="00EE0F47">
      <w:pPr>
        <w:pBdr>
          <w:bottom w:val="single" w:sz="8" w:space="1" w:color="000000"/>
        </w:pBdr>
        <w:jc w:val="right"/>
        <w:rPr>
          <w:rFonts w:ascii="Times New Roman" w:hAnsi="Times New Roman" w:cs="Times New Roman"/>
        </w:rPr>
      </w:pPr>
      <w:hyperlink r:id="rId5" w:history="1">
        <w:r>
          <w:rPr>
            <w:rStyle w:val="Hyperlink"/>
          </w:rPr>
          <w:t>akashwaghale@gmail.com</w:t>
        </w:r>
      </w:hyperlink>
      <w:r>
        <w:rPr>
          <w:rFonts w:ascii="Times New Roman" w:hAnsi="Times New Roman" w:cs="Times New Roman"/>
        </w:rPr>
        <w:t xml:space="preserve">  </w:t>
      </w:r>
    </w:p>
    <w:p w14:paraId="6B5C0A69" w14:textId="4AEDB062" w:rsidR="00EE0F47" w:rsidRDefault="00000000">
      <w:pPr>
        <w:pStyle w:val="NormalWeb"/>
        <w:shd w:val="clear" w:color="auto" w:fill="FFFFFF"/>
        <w:spacing w:line="236" w:lineRule="atLeast"/>
        <w:jc w:val="both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b/>
          <w:bCs/>
          <w:u w:val="single"/>
        </w:rPr>
        <w:t>Key skills</w:t>
      </w:r>
      <w:r>
        <w:rPr>
          <w:rFonts w:ascii="Times New Roman" w:eastAsia="Batang" w:hAnsi="Times New Roman" w:cs="Times New Roman"/>
        </w:rPr>
        <w:t xml:space="preserve">: </w:t>
      </w:r>
      <w:r w:rsidR="00E6392A">
        <w:rPr>
          <w:rFonts w:ascii="Times New Roman" w:eastAsia="Batang" w:hAnsi="Times New Roman" w:cs="Times New Roman"/>
        </w:rPr>
        <w:t>3.</w:t>
      </w:r>
      <w:r w:rsidR="00164EC2">
        <w:rPr>
          <w:rFonts w:ascii="Times New Roman" w:eastAsia="Batang" w:hAnsi="Times New Roman" w:cs="Times New Roman"/>
        </w:rPr>
        <w:t>6</w:t>
      </w:r>
      <w:r>
        <w:rPr>
          <w:rFonts w:ascii="Times New Roman" w:eastAsia="Batang" w:hAnsi="Times New Roman" w:cs="Times New Roman"/>
        </w:rPr>
        <w:t xml:space="preserve"> Year experience In HR &amp; Admin</w:t>
      </w:r>
    </w:p>
    <w:p w14:paraId="45084EB0" w14:textId="77777777" w:rsidR="00EE0F47" w:rsidRDefault="00000000">
      <w:pPr>
        <w:pStyle w:val="NormalWeb"/>
        <w:shd w:val="clear" w:color="auto" w:fill="FFFFFF"/>
        <w:spacing w:line="236" w:lineRule="atLeast"/>
        <w:jc w:val="both"/>
        <w:rPr>
          <w:rFonts w:ascii="Times New Roman" w:eastAsia="Batang" w:hAnsi="Times New Roman" w:cs="Times New Roman"/>
          <w:b/>
          <w:u w:val="single"/>
        </w:rPr>
      </w:pPr>
      <w:r>
        <w:rPr>
          <w:rFonts w:ascii="Times New Roman" w:eastAsia="Batang" w:hAnsi="Times New Roman" w:cs="Times New Roman"/>
          <w:b/>
          <w:u w:val="single"/>
        </w:rPr>
        <w:t>OBJECTIVE:</w:t>
      </w:r>
    </w:p>
    <w:p w14:paraId="6ABF892E" w14:textId="77777777" w:rsidR="00EE0F47" w:rsidRDefault="00000000">
      <w:pPr>
        <w:pBdr>
          <w:bottom w:val="single" w:sz="8" w:space="7" w:color="000000"/>
        </w:pBdr>
        <w:jc w:val="both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color w:val="000000"/>
        </w:rPr>
        <w:t>To secure a challenging position where in my knowledge and skills can be optimized in the best possible way resulting in my growth as an individual as well as a professional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06"/>
        <w:gridCol w:w="2214"/>
        <w:gridCol w:w="2214"/>
        <w:gridCol w:w="2214"/>
      </w:tblGrid>
      <w:tr w:rsidR="00EE0F47" w14:paraId="3B653478" w14:textId="77777777">
        <w:tc>
          <w:tcPr>
            <w:tcW w:w="2106" w:type="dxa"/>
          </w:tcPr>
          <w:p w14:paraId="50FEA258" w14:textId="77777777" w:rsidR="00EE0F47" w:rsidRDefault="00EE0F4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53A6F4BE" w14:textId="77777777" w:rsidR="00EE0F47" w:rsidRDefault="00EE0F4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4707F0A5" w14:textId="77777777" w:rsidR="00EE0F47" w:rsidRDefault="00EE0F4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16A7B8B2" w14:textId="77777777" w:rsidR="00EE0F47" w:rsidRDefault="00EE0F4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0F47" w14:paraId="20308FEB" w14:textId="77777777">
        <w:tc>
          <w:tcPr>
            <w:tcW w:w="2106" w:type="dxa"/>
          </w:tcPr>
          <w:p w14:paraId="349AB517" w14:textId="77777777" w:rsidR="00EE0F47" w:rsidRDefault="00EE0F47">
            <w:pPr>
              <w:pStyle w:val="Heading6"/>
              <w:tabs>
                <w:tab w:val="clear" w:pos="360"/>
              </w:tabs>
              <w:snapToGrid w:val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2E21F080" w14:textId="77777777" w:rsidR="00EE0F47" w:rsidRDefault="00EE0F4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67141A5E" w14:textId="77777777" w:rsidR="00EE0F47" w:rsidRDefault="00EE0F4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09446703" w14:textId="77777777" w:rsidR="00EE0F47" w:rsidRDefault="00EE0F4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0DFC32" w14:textId="77777777" w:rsidR="00EE0F47" w:rsidRDefault="00000000"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Academic Qualification:</w:t>
      </w:r>
    </w:p>
    <w:tbl>
      <w:tblPr>
        <w:tblW w:w="0" w:type="auto"/>
        <w:tblInd w:w="-33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79"/>
        <w:gridCol w:w="2720"/>
        <w:gridCol w:w="1882"/>
        <w:gridCol w:w="2267"/>
      </w:tblGrid>
      <w:tr w:rsidR="00EE0F47" w14:paraId="0C1AF256" w14:textId="77777777"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90CB20" w14:textId="77777777" w:rsidR="00EE0F47" w:rsidRDefault="0000000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CD76F9" w14:textId="77777777" w:rsidR="00EE0F47" w:rsidRDefault="0000000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Pune University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5A1209" w14:textId="77777777" w:rsidR="00EE0F47" w:rsidRDefault="0000000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72CC78" w14:textId="77777777" w:rsidR="00EE0F47" w:rsidRDefault="0000000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67.50 %</w:t>
            </w:r>
          </w:p>
        </w:tc>
      </w:tr>
      <w:tr w:rsidR="00EE0F47" w14:paraId="0A915BE8" w14:textId="77777777">
        <w:tc>
          <w:tcPr>
            <w:tcW w:w="26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CF7F73" w14:textId="77777777" w:rsidR="00EE0F47" w:rsidRDefault="0000000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A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5906B7" w14:textId="77777777" w:rsidR="00EE0F47" w:rsidRDefault="0000000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Pune University</w:t>
            </w:r>
          </w:p>
        </w:tc>
        <w:tc>
          <w:tcPr>
            <w:tcW w:w="1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636D33" w14:textId="77777777" w:rsidR="00EE0F47" w:rsidRDefault="0000000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61373F" w14:textId="77777777" w:rsidR="00EE0F47" w:rsidRDefault="0000000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46.00 %</w:t>
            </w:r>
          </w:p>
        </w:tc>
      </w:tr>
      <w:tr w:rsidR="00EE0F47" w14:paraId="30584DE0" w14:textId="77777777">
        <w:tc>
          <w:tcPr>
            <w:tcW w:w="26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7F9C0A" w14:textId="77777777" w:rsidR="00EE0F47" w:rsidRDefault="0000000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HSC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91ED6C" w14:textId="77777777" w:rsidR="00EE0F47" w:rsidRDefault="0000000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Nasik Board</w:t>
            </w:r>
          </w:p>
        </w:tc>
        <w:tc>
          <w:tcPr>
            <w:tcW w:w="1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4E0E24" w14:textId="77777777" w:rsidR="00EE0F47" w:rsidRDefault="0000000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8166F9" w14:textId="77777777" w:rsidR="00EE0F47" w:rsidRDefault="0000000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55.00 %</w:t>
            </w:r>
          </w:p>
        </w:tc>
      </w:tr>
    </w:tbl>
    <w:p w14:paraId="46B06809" w14:textId="77777777" w:rsidR="00EE0F47" w:rsidRDefault="00EE0F47">
      <w:pPr>
        <w:jc w:val="both"/>
        <w:rPr>
          <w:rFonts w:ascii="Times New Roman" w:hAnsi="Times New Roman" w:cs="Times New Roman"/>
        </w:rPr>
      </w:pPr>
    </w:p>
    <w:p w14:paraId="7893FD0E" w14:textId="77777777" w:rsidR="00EE0F47" w:rsidRDefault="00EE0F47">
      <w:pPr>
        <w:numPr>
          <w:ilvl w:val="0"/>
          <w:numId w:val="1"/>
        </w:numPr>
        <w:pBdr>
          <w:top w:val="thinThickSmallGap" w:sz="24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color w:val="FFFF00"/>
          <w:highlight w:val="darkBlue"/>
          <w:lang w:val="en-GB"/>
        </w:rPr>
      </w:pPr>
    </w:p>
    <w:p w14:paraId="605FEF7B" w14:textId="77777777" w:rsidR="00EE0F47" w:rsidRDefault="00000000">
      <w:pPr>
        <w:numPr>
          <w:ilvl w:val="0"/>
          <w:numId w:val="1"/>
        </w:numPr>
        <w:pBdr>
          <w:top w:val="thinThickSmallGap" w:sz="24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color w:val="FFFF00"/>
          <w:lang w:val="en-GB"/>
        </w:rPr>
      </w:pPr>
      <w:r>
        <w:rPr>
          <w:rFonts w:ascii="Times New Roman" w:hAnsi="Times New Roman" w:cs="Times New Roman"/>
          <w:b/>
          <w:color w:val="FFFF00"/>
          <w:highlight w:val="darkBlue"/>
          <w:lang w:val="en-GB"/>
        </w:rPr>
        <w:t xml:space="preserve">IT </w:t>
      </w:r>
      <w:proofErr w:type="gramStart"/>
      <w:r>
        <w:rPr>
          <w:rFonts w:ascii="Times New Roman" w:hAnsi="Times New Roman" w:cs="Times New Roman"/>
          <w:b/>
          <w:color w:val="FFFF00"/>
          <w:highlight w:val="darkBlue"/>
          <w:lang w:val="en-GB"/>
        </w:rPr>
        <w:t>Skills :</w:t>
      </w:r>
      <w:proofErr w:type="gramEnd"/>
      <w:r>
        <w:rPr>
          <w:rFonts w:ascii="Times New Roman" w:hAnsi="Times New Roman" w:cs="Times New Roman"/>
          <w:b/>
          <w:color w:val="FFFF00"/>
          <w:lang w:val="en-GB"/>
        </w:rPr>
        <w:t xml:space="preserve"> </w:t>
      </w:r>
    </w:p>
    <w:p w14:paraId="5B732304" w14:textId="77777777" w:rsidR="00EE0F47" w:rsidRDefault="00EE0F47">
      <w:pPr>
        <w:numPr>
          <w:ilvl w:val="0"/>
          <w:numId w:val="1"/>
        </w:numPr>
        <w:pBdr>
          <w:top w:val="thinThickSmallGap" w:sz="24" w:space="1" w:color="auto"/>
        </w:pBdr>
        <w:shd w:val="clear" w:color="auto" w:fill="FFFFFF"/>
        <w:jc w:val="both"/>
        <w:rPr>
          <w:rFonts w:ascii="Times New Roman" w:hAnsi="Times New Roman" w:cs="Times New Roman"/>
          <w:lang w:val="en-GB"/>
        </w:rPr>
      </w:pPr>
    </w:p>
    <w:p w14:paraId="6B13286B" w14:textId="77777777" w:rsidR="00EE0F47" w:rsidRDefault="00000000">
      <w:pPr>
        <w:numPr>
          <w:ilvl w:val="0"/>
          <w:numId w:val="1"/>
        </w:numPr>
        <w:pBdr>
          <w:top w:val="thinThickSmallGap" w:sz="24" w:space="1" w:color="auto"/>
        </w:pBdr>
        <w:shd w:val="clear" w:color="auto" w:fill="FFFFFF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Well verse with MS Office. </w:t>
      </w:r>
    </w:p>
    <w:p w14:paraId="59027426" w14:textId="77777777" w:rsidR="00EE0F47" w:rsidRDefault="00000000">
      <w:pPr>
        <w:numPr>
          <w:ilvl w:val="0"/>
          <w:numId w:val="1"/>
        </w:numPr>
        <w:pBdr>
          <w:top w:val="thinThickSmallGap" w:sz="24" w:space="1" w:color="auto"/>
        </w:pBdr>
        <w:shd w:val="clear" w:color="auto" w:fill="FFFFFF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Basic Knowledge about SAP HR Module.</w:t>
      </w:r>
    </w:p>
    <w:p w14:paraId="73F7B1DD" w14:textId="418135C8" w:rsidR="00EE0F47" w:rsidRPr="00F54A20" w:rsidRDefault="00000000" w:rsidP="00F54A20">
      <w:pPr>
        <w:numPr>
          <w:ilvl w:val="0"/>
          <w:numId w:val="1"/>
        </w:numPr>
        <w:pBdr>
          <w:top w:val="thinThickSmallGap" w:sz="24" w:space="1" w:color="auto"/>
        </w:pBdr>
        <w:shd w:val="clear" w:color="auto" w:fill="FFFFFF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Worked in </w:t>
      </w:r>
      <w:proofErr w:type="spellStart"/>
      <w:r>
        <w:rPr>
          <w:rFonts w:ascii="Times New Roman" w:hAnsi="Times New Roman" w:cs="Times New Roman"/>
          <w:lang w:val="en-GB"/>
        </w:rPr>
        <w:t>Pamtsoft</w:t>
      </w:r>
      <w:proofErr w:type="spellEnd"/>
      <w:r>
        <w:rPr>
          <w:rFonts w:ascii="Times New Roman" w:hAnsi="Times New Roman" w:cs="Times New Roman"/>
          <w:lang w:val="en-GB"/>
        </w:rPr>
        <w:t xml:space="preserve"> (Attendance Management System).</w:t>
      </w:r>
    </w:p>
    <w:p w14:paraId="006F6499" w14:textId="77777777" w:rsidR="00EE0F47" w:rsidRDefault="00EE0F47">
      <w:pPr>
        <w:jc w:val="both"/>
        <w:rPr>
          <w:rFonts w:ascii="Times New Roman" w:hAnsi="Times New Roman" w:cs="Times New Roman"/>
          <w:lang w:val="en-GB"/>
        </w:rPr>
      </w:pPr>
    </w:p>
    <w:p w14:paraId="4C72F80E" w14:textId="77777777" w:rsidR="00EE0F47" w:rsidRDefault="00EE0F47">
      <w:pPr>
        <w:pBdr>
          <w:top w:val="thinThickSmallGap" w:sz="24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color w:val="FFFF00"/>
          <w:lang w:val="en-GB"/>
        </w:rPr>
      </w:pPr>
    </w:p>
    <w:p w14:paraId="71A30CF2" w14:textId="77777777" w:rsidR="00EE0F47" w:rsidRDefault="00EE0F47">
      <w:pPr>
        <w:rPr>
          <w:rFonts w:ascii="Times New Roman" w:hAnsi="Times New Roman" w:cs="Times New Roman"/>
          <w:b/>
          <w:szCs w:val="18"/>
          <w:lang w:val="en-GB"/>
        </w:rPr>
      </w:pPr>
    </w:p>
    <w:p w14:paraId="724E8BD1" w14:textId="77777777" w:rsidR="009C7D8B" w:rsidRDefault="00000000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Existing Organization: </w:t>
      </w:r>
      <w:r w:rsidR="00C000BE">
        <w:rPr>
          <w:rFonts w:ascii="Times New Roman" w:hAnsi="Times New Roman" w:cs="Times New Roman"/>
          <w:b/>
          <w:sz w:val="28"/>
          <w:szCs w:val="28"/>
          <w:lang w:val="en-GB"/>
        </w:rPr>
        <w:t xml:space="preserve">Dalmia </w:t>
      </w:r>
      <w:proofErr w:type="spellStart"/>
      <w:r w:rsidR="00C000BE">
        <w:rPr>
          <w:rFonts w:ascii="Times New Roman" w:hAnsi="Times New Roman" w:cs="Times New Roman"/>
          <w:b/>
          <w:sz w:val="28"/>
          <w:szCs w:val="28"/>
          <w:lang w:val="en-GB"/>
        </w:rPr>
        <w:t>Polypro</w:t>
      </w:r>
      <w:proofErr w:type="spellEnd"/>
      <w:r w:rsidR="00C000BE">
        <w:rPr>
          <w:rFonts w:ascii="Times New Roman" w:hAnsi="Times New Roman" w:cs="Times New Roman"/>
          <w:b/>
          <w:sz w:val="28"/>
          <w:szCs w:val="28"/>
          <w:lang w:val="en-GB"/>
        </w:rPr>
        <w:t xml:space="preserve"> Industries </w:t>
      </w:r>
      <w:proofErr w:type="spellStart"/>
      <w:r w:rsidR="00C000BE">
        <w:rPr>
          <w:rFonts w:ascii="Times New Roman" w:hAnsi="Times New Roman" w:cs="Times New Roman"/>
          <w:b/>
          <w:sz w:val="28"/>
          <w:szCs w:val="28"/>
          <w:lang w:val="en-GB"/>
        </w:rPr>
        <w:t>Pvt.</w:t>
      </w:r>
      <w:proofErr w:type="spellEnd"/>
      <w:r w:rsidR="00C000BE">
        <w:rPr>
          <w:rFonts w:ascii="Times New Roman" w:hAnsi="Times New Roman" w:cs="Times New Roman"/>
          <w:b/>
          <w:sz w:val="28"/>
          <w:szCs w:val="28"/>
          <w:lang w:val="en-GB"/>
        </w:rPr>
        <w:t xml:space="preserve"> Ltd.</w:t>
      </w:r>
    </w:p>
    <w:p w14:paraId="7213BF39" w14:textId="70B57736" w:rsidR="00576C27" w:rsidRDefault="009C7D8B" w:rsidP="00627B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Currently I am working with </w:t>
      </w:r>
      <w:r w:rsidR="007D2E08">
        <w:rPr>
          <w:rFonts w:ascii="Times New Roman" w:hAnsi="Times New Roman" w:cs="Times New Roman"/>
        </w:rPr>
        <w:t xml:space="preserve">Dalmia </w:t>
      </w:r>
      <w:proofErr w:type="spellStart"/>
      <w:r w:rsidR="007D2E08">
        <w:rPr>
          <w:rFonts w:ascii="Times New Roman" w:hAnsi="Times New Roman" w:cs="Times New Roman"/>
        </w:rPr>
        <w:t>Polypro</w:t>
      </w:r>
      <w:proofErr w:type="spellEnd"/>
      <w:r w:rsidR="00625B73">
        <w:rPr>
          <w:rFonts w:ascii="Times New Roman" w:hAnsi="Times New Roman" w:cs="Times New Roman"/>
        </w:rPr>
        <w:t xml:space="preserve"> Industries</w:t>
      </w:r>
      <w:r>
        <w:rPr>
          <w:rFonts w:ascii="Times New Roman" w:hAnsi="Times New Roman" w:cs="Times New Roman"/>
        </w:rPr>
        <w:t xml:space="preserve"> Pvt. Ltd. at </w:t>
      </w:r>
      <w:proofErr w:type="spellStart"/>
      <w:r w:rsidR="007D2E08">
        <w:rPr>
          <w:rFonts w:ascii="Times New Roman" w:hAnsi="Times New Roman" w:cs="Times New Roman"/>
        </w:rPr>
        <w:t>Lakhmapur</w:t>
      </w:r>
      <w:proofErr w:type="spellEnd"/>
      <w:r w:rsidR="007D2E08">
        <w:rPr>
          <w:rFonts w:ascii="Times New Roman" w:hAnsi="Times New Roman" w:cs="Times New Roman"/>
        </w:rPr>
        <w:t xml:space="preserve"> </w:t>
      </w:r>
      <w:proofErr w:type="spellStart"/>
      <w:r w:rsidR="007D2E08">
        <w:rPr>
          <w:rFonts w:ascii="Times New Roman" w:hAnsi="Times New Roman" w:cs="Times New Roman"/>
        </w:rPr>
        <w:t>Dindori</w:t>
      </w:r>
      <w:proofErr w:type="spellEnd"/>
      <w:r>
        <w:rPr>
          <w:rFonts w:ascii="Times New Roman" w:hAnsi="Times New Roman" w:cs="Times New Roman"/>
        </w:rPr>
        <w:t xml:space="preserve"> as Sr. HR-Executive from </w:t>
      </w:r>
      <w:r w:rsidR="00625B73">
        <w:rPr>
          <w:rFonts w:ascii="Times New Roman" w:hAnsi="Times New Roman" w:cs="Times New Roman"/>
        </w:rPr>
        <w:t>July</w:t>
      </w:r>
      <w:r>
        <w:rPr>
          <w:rFonts w:ascii="Times New Roman" w:hAnsi="Times New Roman" w:cs="Times New Roman"/>
        </w:rPr>
        <w:t xml:space="preserve"> 202</w:t>
      </w:r>
      <w:r w:rsidR="00625B7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till date. </w:t>
      </w:r>
      <w:r w:rsidR="00625B73">
        <w:rPr>
          <w:rFonts w:ascii="Times New Roman" w:hAnsi="Times New Roman" w:cs="Times New Roman"/>
        </w:rPr>
        <w:t>Dalmia Group</w:t>
      </w:r>
      <w:r>
        <w:rPr>
          <w:rFonts w:ascii="Times New Roman" w:hAnsi="Times New Roman" w:cs="Times New Roman"/>
        </w:rPr>
        <w:t xml:space="preserve"> is engaged in provide </w:t>
      </w:r>
      <w:r w:rsidR="00627B29">
        <w:rPr>
          <w:rFonts w:ascii="Times New Roman" w:hAnsi="Times New Roman" w:cs="Times New Roman"/>
        </w:rPr>
        <w:t>Recycled base</w:t>
      </w:r>
      <w:r>
        <w:rPr>
          <w:rFonts w:ascii="Times New Roman" w:hAnsi="Times New Roman" w:cs="Times New Roman"/>
        </w:rPr>
        <w:t xml:space="preserve"> material to various </w:t>
      </w:r>
      <w:r w:rsidR="009C47C9">
        <w:rPr>
          <w:rFonts w:ascii="Times New Roman" w:hAnsi="Times New Roman" w:cs="Times New Roman"/>
        </w:rPr>
        <w:t>Plastic</w:t>
      </w:r>
      <w:r>
        <w:rPr>
          <w:rFonts w:ascii="Times New Roman" w:hAnsi="Times New Roman" w:cs="Times New Roman"/>
        </w:rPr>
        <w:t xml:space="preserve"> companies. </w:t>
      </w:r>
    </w:p>
    <w:p w14:paraId="5D7C3E6F" w14:textId="77777777" w:rsidR="00627B29" w:rsidRDefault="00627B29" w:rsidP="00627B29">
      <w:pPr>
        <w:jc w:val="both"/>
        <w:rPr>
          <w:rFonts w:ascii="Times New Roman" w:hAnsi="Times New Roman" w:cs="Times New Roman"/>
        </w:rPr>
      </w:pPr>
    </w:p>
    <w:p w14:paraId="7F63F99B" w14:textId="77777777" w:rsidR="00396948" w:rsidRPr="00627B29" w:rsidRDefault="00396948" w:rsidP="00627B29">
      <w:pPr>
        <w:jc w:val="both"/>
        <w:rPr>
          <w:rFonts w:ascii="Times New Roman" w:hAnsi="Times New Roman" w:cs="Times New Roman"/>
        </w:rPr>
      </w:pPr>
    </w:p>
    <w:p w14:paraId="17349FBF" w14:textId="396550D5" w:rsidR="00EE0F47" w:rsidRDefault="00EA14C3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Previous Organization: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Sahney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Kirkwood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Pvt.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Ltd.</w:t>
      </w:r>
    </w:p>
    <w:p w14:paraId="58E1115E" w14:textId="79983628" w:rsidR="00EE0F47" w:rsidRDefault="0000000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Sahney</w:t>
      </w:r>
      <w:proofErr w:type="spellEnd"/>
      <w:r>
        <w:rPr>
          <w:rFonts w:ascii="Times New Roman" w:hAnsi="Times New Roman" w:cs="Times New Roman"/>
        </w:rPr>
        <w:t xml:space="preserve"> Kirkwood </w:t>
      </w:r>
      <w:r w:rsidR="001A2D7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vt. </w:t>
      </w:r>
      <w:r w:rsidR="001A2D7A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td. at Ambad Nashik as HR-Executive from Sep 2023 to </w:t>
      </w:r>
      <w:r w:rsidR="00BB3990">
        <w:rPr>
          <w:rFonts w:ascii="Times New Roman" w:hAnsi="Times New Roman" w:cs="Times New Roman"/>
        </w:rPr>
        <w:t>July 2025</w:t>
      </w:r>
      <w:r>
        <w:rPr>
          <w:rFonts w:ascii="Times New Roman" w:hAnsi="Times New Roman" w:cs="Times New Roman"/>
        </w:rPr>
        <w:t xml:space="preserve">. Sahney Insulation group is engaged in provide Mica base material to various electronics companies. </w:t>
      </w:r>
    </w:p>
    <w:p w14:paraId="73F0FE0F" w14:textId="77777777" w:rsidR="00396948" w:rsidRDefault="00396948">
      <w:pPr>
        <w:jc w:val="both"/>
        <w:rPr>
          <w:rFonts w:ascii="Times New Roman" w:hAnsi="Times New Roman" w:cs="Times New Roman"/>
        </w:rPr>
      </w:pPr>
    </w:p>
    <w:p w14:paraId="4D6418B7" w14:textId="77777777" w:rsidR="00EE0F47" w:rsidRDefault="00EE0F47">
      <w:pPr>
        <w:jc w:val="both"/>
        <w:rPr>
          <w:rFonts w:ascii="Times New Roman" w:hAnsi="Times New Roman" w:cs="Times New Roman"/>
          <w:b/>
          <w:bCs/>
        </w:rPr>
      </w:pPr>
    </w:p>
    <w:p w14:paraId="14150EF5" w14:textId="0AF12E80" w:rsidR="00EE0F47" w:rsidRDefault="00000000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Previous Organization: </w:t>
      </w:r>
      <w:r w:rsidR="001A2D7A">
        <w:rPr>
          <w:rFonts w:ascii="Times New Roman" w:hAnsi="Times New Roman" w:cs="Times New Roman"/>
          <w:b/>
          <w:sz w:val="28"/>
          <w:szCs w:val="28"/>
          <w:lang w:val="en-GB"/>
        </w:rPr>
        <w:t>HI Media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Laboratories Pvt. Ltd.</w:t>
      </w:r>
    </w:p>
    <w:p w14:paraId="06EB84C1" w14:textId="4984ED82" w:rsidR="00EE0F47" w:rsidRDefault="001A2D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 media Laboratories at Dindori Nashik as HR Assistant from June 2022 to August 2023. HM is engaged in </w:t>
      </w:r>
      <w:proofErr w:type="gramStart"/>
      <w:r>
        <w:rPr>
          <w:rFonts w:ascii="Times New Roman" w:hAnsi="Times New Roman" w:cs="Times New Roman"/>
        </w:rPr>
        <w:t>provide</w:t>
      </w:r>
      <w:proofErr w:type="gramEnd"/>
      <w:r>
        <w:rPr>
          <w:rFonts w:ascii="Times New Roman" w:hAnsi="Times New Roman" w:cs="Times New Roman"/>
        </w:rPr>
        <w:t xml:space="preserve"> raw material to various pharmaceutical companies Activity. </w:t>
      </w:r>
    </w:p>
    <w:p w14:paraId="145098FD" w14:textId="77777777" w:rsidR="00EE0F47" w:rsidRDefault="00EE0F47" w:rsidP="00A66568">
      <w:pPr>
        <w:pStyle w:val="Heading1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14:paraId="6EBC9EAD" w14:textId="77777777" w:rsidR="00A66568" w:rsidRDefault="00A66568" w:rsidP="00A66568"/>
    <w:p w14:paraId="5469A81B" w14:textId="77777777" w:rsidR="00A66568" w:rsidRPr="00A66568" w:rsidRDefault="00A66568" w:rsidP="00A66568"/>
    <w:p w14:paraId="7309D037" w14:textId="23B4757B" w:rsidR="00EE0F47" w:rsidRDefault="00000000">
      <w:pPr>
        <w:pStyle w:val="Heading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lastRenderedPageBreak/>
        <w:t>SUMMER INTERNSHIP</w:t>
      </w:r>
      <w:r>
        <w:rPr>
          <w:rFonts w:ascii="Times New Roman" w:hAnsi="Times New Roman" w:cs="Times New Roman"/>
          <w:sz w:val="32"/>
          <w:lang w:val="en-GB"/>
        </w:rPr>
        <w:t xml:space="preserve"> </w:t>
      </w:r>
      <w:r w:rsidR="00E6392A">
        <w:rPr>
          <w:rFonts w:ascii="Times New Roman" w:hAnsi="Times New Roman" w:cs="Times New Roman"/>
          <w:sz w:val="28"/>
        </w:rPr>
        <w:t>PROJECT: -</w:t>
      </w:r>
      <w:r>
        <w:rPr>
          <w:rFonts w:ascii="Times New Roman" w:hAnsi="Times New Roman" w:cs="Times New Roman"/>
          <w:sz w:val="28"/>
        </w:rPr>
        <w:t xml:space="preserve"> </w:t>
      </w:r>
    </w:p>
    <w:p w14:paraId="5A85B18F" w14:textId="77777777" w:rsidR="00EE0F47" w:rsidRDefault="00EE0F47">
      <w:pPr>
        <w:pStyle w:val="Heading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</w:p>
    <w:p w14:paraId="55F9A439" w14:textId="77777777" w:rsidR="00EE0F47" w:rsidRDefault="00000000">
      <w:pPr>
        <w:pStyle w:val="Heading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val="en-IN" w:eastAsia="en-US" w:bidi="ar-SA"/>
        </w:rPr>
        <w:t>Company – JG ACERO INDUSTRIES PVT LTD</w:t>
      </w:r>
    </w:p>
    <w:p w14:paraId="651E0069" w14:textId="77777777" w:rsidR="00EE0F47" w:rsidRDefault="00000000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lang w:val="en-IN" w:eastAsia="en-US" w:bidi="ar-SA"/>
        </w:rPr>
      </w:pPr>
      <w:r>
        <w:rPr>
          <w:rFonts w:ascii="Times New Roman" w:eastAsia="Calibri" w:hAnsi="Times New Roman" w:cs="Times New Roman"/>
          <w:lang w:val="en-IN" w:eastAsia="en-US" w:bidi="ar-SA"/>
        </w:rPr>
        <w:t>Duration – 1st July 2021 – 1st August 2021</w:t>
      </w:r>
    </w:p>
    <w:p w14:paraId="4B02B6F4" w14:textId="77777777" w:rsidR="00EE0F47" w:rsidRDefault="00000000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lang w:val="en-IN" w:eastAsia="en-US" w:bidi="ar-SA"/>
        </w:rPr>
      </w:pPr>
      <w:r>
        <w:rPr>
          <w:rFonts w:ascii="Times New Roman" w:eastAsia="Calibri" w:hAnsi="Times New Roman" w:cs="Times New Roman"/>
          <w:lang w:val="en-IN" w:eastAsia="en-US" w:bidi="ar-SA"/>
        </w:rPr>
        <w:t>Topic – To Study Attendance &amp; leave Management System</w:t>
      </w:r>
    </w:p>
    <w:p w14:paraId="42317D51" w14:textId="77777777" w:rsidR="00EE0F47" w:rsidRDefault="00000000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lang w:val="en-IN" w:eastAsia="en-US" w:bidi="ar-SA"/>
        </w:rPr>
      </w:pPr>
      <w:r>
        <w:rPr>
          <w:rFonts w:ascii="Times New Roman" w:eastAsia="Calibri" w:hAnsi="Times New Roman" w:cs="Times New Roman"/>
          <w:lang w:val="en-IN" w:eastAsia="en-US" w:bidi="ar-SA"/>
        </w:rPr>
        <w:t>Location – Vilholi Ambad MIDC Nashik</w:t>
      </w:r>
    </w:p>
    <w:p w14:paraId="7FA15B9F" w14:textId="705C0403" w:rsidR="00EE0F47" w:rsidRDefault="00000000">
      <w:pPr>
        <w:rPr>
          <w:rFonts w:ascii="Times New Roman" w:eastAsia="Calibri" w:hAnsi="Times New Roman" w:cs="Times New Roman"/>
          <w:lang w:val="en-IN" w:eastAsia="en-US" w:bidi="ar-SA"/>
        </w:rPr>
      </w:pPr>
      <w:r>
        <w:rPr>
          <w:rFonts w:ascii="Times New Roman" w:eastAsia="Calibri" w:hAnsi="Times New Roman" w:cs="Times New Roman"/>
          <w:lang w:val="en-IN" w:eastAsia="en-US" w:bidi="ar-SA"/>
        </w:rPr>
        <w:t xml:space="preserve">Summary – During Training I Understood about the software of Attendance and Leave Management Process &amp; Daily Tracking System </w:t>
      </w:r>
      <w:r w:rsidR="001A2D7A">
        <w:rPr>
          <w:rFonts w:ascii="Times New Roman" w:eastAsia="Calibri" w:hAnsi="Times New Roman" w:cs="Times New Roman"/>
          <w:lang w:val="en-IN" w:eastAsia="en-US" w:bidi="ar-SA"/>
        </w:rPr>
        <w:t>Also</w:t>
      </w:r>
      <w:r>
        <w:rPr>
          <w:rFonts w:ascii="Times New Roman" w:eastAsia="Calibri" w:hAnsi="Times New Roman" w:cs="Times New Roman"/>
          <w:lang w:val="en-IN" w:eastAsia="en-US" w:bidi="ar-SA"/>
        </w:rPr>
        <w:t xml:space="preserve"> Thumb Impressions Attendance System of Employees.</w:t>
      </w:r>
    </w:p>
    <w:p w14:paraId="5702BA11" w14:textId="77777777" w:rsidR="00396948" w:rsidRDefault="00396948"/>
    <w:p w14:paraId="6C44E2BD" w14:textId="77777777" w:rsidR="00EE0F47" w:rsidRDefault="00000000">
      <w:r>
        <w:rPr>
          <w:rFonts w:ascii="Times New Roman" w:hAnsi="Times New Roman" w:cs="Times New Roman"/>
          <w:b/>
          <w:bCs/>
        </w:rPr>
        <w:t>Roles Responsibility:</w:t>
      </w:r>
    </w:p>
    <w:p w14:paraId="29BB4FCB" w14:textId="77777777" w:rsidR="00EE0F47" w:rsidRDefault="00EE0F47"/>
    <w:p w14:paraId="11F0DE37" w14:textId="77777777" w:rsidR="00EE0F47" w:rsidRDefault="00EE0F47">
      <w:pPr>
        <w:jc w:val="both"/>
        <w:rPr>
          <w:rFonts w:ascii="Times New Roman" w:hAnsi="Times New Roman" w:cs="Times New Roman"/>
        </w:rPr>
      </w:pPr>
    </w:p>
    <w:p w14:paraId="608991AF" w14:textId="77777777" w:rsidR="00EE0F47" w:rsidRDefault="000000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Payroll Process.</w:t>
      </w:r>
    </w:p>
    <w:p w14:paraId="18A6DF23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Calculate Attendance </w:t>
      </w:r>
    </w:p>
    <w:p w14:paraId="54CAFF28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Finalize Attendance</w:t>
      </w:r>
    </w:p>
    <w:p w14:paraId="0AAB7947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Checking Deductions </w:t>
      </w:r>
    </w:p>
    <w:p w14:paraId="6F5840CD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Checking Leaves and Overtime </w:t>
      </w:r>
    </w:p>
    <w:p w14:paraId="27BAF887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 for salary.</w:t>
      </w:r>
    </w:p>
    <w:p w14:paraId="4ADD16DA" w14:textId="77777777" w:rsidR="00EE0F47" w:rsidRDefault="000000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Office Management.</w:t>
      </w:r>
    </w:p>
    <w:p w14:paraId="1EC291CC" w14:textId="6E778F28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Registration of New Employee in </w:t>
      </w:r>
      <w:r w:rsidR="00E6392A">
        <w:rPr>
          <w:rFonts w:ascii="Times New Roman" w:hAnsi="Times New Roman" w:cs="Times New Roman"/>
        </w:rPr>
        <w:t>Biometrics</w:t>
      </w:r>
      <w:r>
        <w:rPr>
          <w:rFonts w:ascii="Times New Roman" w:hAnsi="Times New Roman" w:cs="Times New Roman"/>
        </w:rPr>
        <w:t>.</w:t>
      </w:r>
    </w:p>
    <w:p w14:paraId="29600877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Daily Tracking Attendance</w:t>
      </w:r>
    </w:p>
    <w:p w14:paraId="64319066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Updating Miss-punches </w:t>
      </w:r>
    </w:p>
    <w:p w14:paraId="5C7D8AB8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Updating of C-off as per c-off policy.</w:t>
      </w:r>
    </w:p>
    <w:p w14:paraId="573FA3BD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Updating of</w:t>
      </w:r>
      <w:proofErr w:type="gramEnd"/>
      <w:r>
        <w:rPr>
          <w:rFonts w:ascii="Times New Roman" w:hAnsi="Times New Roman" w:cs="Times New Roman"/>
        </w:rPr>
        <w:t xml:space="preserve"> Overtime.</w:t>
      </w:r>
    </w:p>
    <w:p w14:paraId="3F795CE8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Punching System</w:t>
      </w:r>
    </w:p>
    <w:p w14:paraId="2DEE028E" w14:textId="7486076B" w:rsidR="00EE0F47" w:rsidRDefault="000000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 </w:t>
      </w:r>
      <w:r w:rsidR="00E6392A">
        <w:rPr>
          <w:rFonts w:ascii="Times New Roman" w:hAnsi="Times New Roman" w:cs="Times New Roman"/>
        </w:rPr>
        <w:t>Activities:</w:t>
      </w:r>
      <w:r>
        <w:rPr>
          <w:rFonts w:ascii="Times New Roman" w:hAnsi="Times New Roman" w:cs="Times New Roman"/>
        </w:rPr>
        <w:t xml:space="preserve"> </w:t>
      </w:r>
    </w:p>
    <w:p w14:paraId="1EE4C5FF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Contractual labor management,</w:t>
      </w:r>
    </w:p>
    <w:p w14:paraId="498C9B42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Recruitment &amp; Selection,</w:t>
      </w:r>
    </w:p>
    <w:p w14:paraId="322D01BA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employee joining formalities,</w:t>
      </w:r>
    </w:p>
    <w:p w14:paraId="03A812BE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Basic Induction of new employee </w:t>
      </w:r>
    </w:p>
    <w:p w14:paraId="61E3B227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 </w:t>
      </w: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audit work.</w:t>
      </w:r>
    </w:p>
    <w:p w14:paraId="773665AB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Processing medical insurance files.</w:t>
      </w:r>
    </w:p>
    <w:p w14:paraId="7CE759B6" w14:textId="77777777" w:rsidR="00EE0F47" w:rsidRDefault="000000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Administration</w:t>
      </w:r>
    </w:p>
    <w:p w14:paraId="5269A06A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Housekeeping Plant &amp; Office</w:t>
      </w:r>
    </w:p>
    <w:p w14:paraId="393BE1BE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Taking care of Facility Management</w:t>
      </w:r>
    </w:p>
    <w:p w14:paraId="49500AB1" w14:textId="77777777" w:rsidR="00EE0F47" w:rsidRDefault="000000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Security management.</w:t>
      </w:r>
    </w:p>
    <w:p w14:paraId="1EB70BE2" w14:textId="77777777" w:rsidR="00EE0F47" w:rsidRDefault="000000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Bookings </w:t>
      </w:r>
    </w:p>
    <w:p w14:paraId="6F4F9FEF" w14:textId="77777777" w:rsidR="00EE0F47" w:rsidRDefault="00000000">
      <w:pPr>
        <w:ind w:left="720"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Hotels, Cab &amp; flight bookings for Guest.</w:t>
      </w:r>
    </w:p>
    <w:p w14:paraId="5CB794ED" w14:textId="77777777" w:rsidR="00EE0F47" w:rsidRDefault="000000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CSR Activities</w:t>
      </w:r>
    </w:p>
    <w:p w14:paraId="09D920BE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Trees Plantation</w:t>
      </w:r>
    </w:p>
    <w:p w14:paraId="69C9C7ED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Distribute educational stuff to adopted </w:t>
      </w:r>
      <w:proofErr w:type="gramStart"/>
      <w:r>
        <w:rPr>
          <w:rFonts w:ascii="Times New Roman" w:hAnsi="Times New Roman" w:cs="Times New Roman"/>
        </w:rPr>
        <w:t>village</w:t>
      </w:r>
      <w:proofErr w:type="gramEnd"/>
      <w:r>
        <w:rPr>
          <w:rFonts w:ascii="Times New Roman" w:hAnsi="Times New Roman" w:cs="Times New Roman"/>
        </w:rPr>
        <w:t>.</w:t>
      </w:r>
    </w:p>
    <w:p w14:paraId="7D07C40F" w14:textId="77777777" w:rsidR="00EE0F47" w:rsidRDefault="000000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 Engagement Activity.</w:t>
      </w:r>
    </w:p>
    <w:p w14:paraId="2DF9620B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Arrange common birthday celebrations.</w:t>
      </w:r>
    </w:p>
    <w:p w14:paraId="53331DBB" w14:textId="77777777" w:rsidR="00EE0F47" w:rsidRDefault="0000000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Arrange fun games for Employees.</w:t>
      </w:r>
    </w:p>
    <w:p w14:paraId="6B0871B0" w14:textId="77777777" w:rsidR="00EE0F47" w:rsidRDefault="000000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ISO 9001- 2008, ISO 13485- 2003, WHO GMP Standard Document.</w:t>
      </w:r>
    </w:p>
    <w:p w14:paraId="3DFE5636" w14:textId="101A536A" w:rsidR="00EE0F47" w:rsidRDefault="00000000">
      <w:pPr>
        <w:pStyle w:val="WW-BodyText2"/>
        <w:numPr>
          <w:ilvl w:val="0"/>
          <w:numId w:val="6"/>
        </w:numPr>
        <w:tabs>
          <w:tab w:val="left" w:pos="0"/>
          <w:tab w:val="left" w:pos="1800"/>
        </w:tabs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Look after </w:t>
      </w:r>
      <w:r w:rsidR="00E6392A">
        <w:rPr>
          <w:rFonts w:ascii="Times New Roman" w:eastAsia="Batang" w:hAnsi="Times New Roman" w:cs="Times New Roman"/>
          <w:sz w:val="24"/>
          <w:szCs w:val="24"/>
        </w:rPr>
        <w:t>Labor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Batang" w:hAnsi="Times New Roman" w:cs="Times New Roman"/>
          <w:sz w:val="24"/>
          <w:szCs w:val="24"/>
        </w:rPr>
        <w:t>Contractors</w:t>
      </w:r>
      <w:proofErr w:type="gramEnd"/>
      <w:r>
        <w:rPr>
          <w:rFonts w:ascii="Times New Roman" w:eastAsia="Batang" w:hAnsi="Times New Roman" w:cs="Times New Roman"/>
          <w:sz w:val="24"/>
          <w:szCs w:val="24"/>
        </w:rPr>
        <w:t xml:space="preserve"> bills.</w:t>
      </w:r>
    </w:p>
    <w:p w14:paraId="613E3766" w14:textId="77777777" w:rsidR="00EE0F47" w:rsidRDefault="0000000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Contractors Bills checking &amp; their payment processing through system and account office.</w:t>
      </w:r>
    </w:p>
    <w:p w14:paraId="24B9782E" w14:textId="77777777" w:rsidR="00396948" w:rsidRDefault="00396948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14:paraId="73240925" w14:textId="77777777" w:rsidR="00EE0F47" w:rsidRDefault="00000000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HR Functions</w:t>
      </w:r>
    </w:p>
    <w:p w14:paraId="487FC661" w14:textId="10AA6FA0" w:rsidR="00EE0F47" w:rsidRDefault="0000000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Recruitment: Recruit the manpower in various departments with their requisition, whole recruitment policy up to advertisement, screening application, interview, joining formalities induction </w:t>
      </w:r>
      <w:r w:rsidR="00E6392A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.</w:t>
      </w:r>
    </w:p>
    <w:p w14:paraId="68EA4D7B" w14:textId="23F4651A" w:rsidR="00EE0F47" w:rsidRDefault="0000000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Training &amp; Development: Arrange training program related with job and for staff.  </w:t>
      </w:r>
    </w:p>
    <w:p w14:paraId="6FE9C69D" w14:textId="6ECCB203" w:rsidR="00E6392A" w:rsidRDefault="00000000" w:rsidP="00F54A2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 Confirmation, Performance Appraisal of the employees.</w:t>
      </w:r>
    </w:p>
    <w:p w14:paraId="25BCEA51" w14:textId="77777777" w:rsidR="00396948" w:rsidRPr="00F54A20" w:rsidRDefault="00396948" w:rsidP="00396948">
      <w:pPr>
        <w:ind w:left="360"/>
        <w:jc w:val="both"/>
        <w:rPr>
          <w:rFonts w:ascii="Times New Roman" w:hAnsi="Times New Roman" w:cs="Times New Roman"/>
        </w:rPr>
      </w:pPr>
    </w:p>
    <w:p w14:paraId="17456756" w14:textId="7952934C" w:rsidR="00EE0F47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u w:val="single"/>
          <w:lang w:val="en-GB"/>
        </w:rPr>
        <w:t>Behavioural Aspects</w:t>
      </w:r>
      <w:r>
        <w:rPr>
          <w:rFonts w:ascii="Times New Roman" w:hAnsi="Times New Roman" w:cs="Times New Roman"/>
          <w:b/>
          <w:lang w:val="en-GB"/>
        </w:rPr>
        <w:t>:</w:t>
      </w:r>
    </w:p>
    <w:p w14:paraId="5C9A0A2F" w14:textId="77777777" w:rsidR="00EE0F47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  <w:lang w:val="en-GB"/>
        </w:rPr>
        <w:t>Strong Aspects</w:t>
      </w:r>
      <w:r>
        <w:rPr>
          <w:rFonts w:ascii="Times New Roman" w:hAnsi="Times New Roman" w:cs="Times New Roman"/>
          <w:b/>
          <w:lang w:val="en-GB"/>
        </w:rPr>
        <w:t xml:space="preserve"> – </w:t>
      </w:r>
      <w:r>
        <w:rPr>
          <w:rFonts w:ascii="Times New Roman" w:hAnsi="Times New Roman" w:cs="Times New Roman"/>
          <w:lang w:val="en-GB"/>
        </w:rPr>
        <w:t>Initiative, Positive towards new assignments, listen more, guess the expectations of needy person, effective individual counselling, work in stressed situation, win confidence of sub-ordinates as well superiors through working style.</w:t>
      </w:r>
    </w:p>
    <w:p w14:paraId="1C8592E7" w14:textId="77777777" w:rsidR="00EE0F47" w:rsidRDefault="00EE0F47">
      <w:pPr>
        <w:jc w:val="both"/>
        <w:rPr>
          <w:rFonts w:ascii="Times New Roman" w:hAnsi="Times New Roman" w:cs="Times New Roman"/>
        </w:rPr>
      </w:pPr>
    </w:p>
    <w:p w14:paraId="4B617BFD" w14:textId="77777777" w:rsidR="00EE0F47" w:rsidRDefault="0000000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Achievement  </w:t>
      </w:r>
    </w:p>
    <w:p w14:paraId="75DE6B1B" w14:textId="77777777" w:rsidR="00EE0F47" w:rsidRDefault="00EE0F47">
      <w:pPr>
        <w:jc w:val="both"/>
        <w:rPr>
          <w:rFonts w:ascii="Times New Roman" w:hAnsi="Times New Roman" w:cs="Times New Roman"/>
        </w:rPr>
      </w:pPr>
    </w:p>
    <w:p w14:paraId="70BFCE9C" w14:textId="77777777" w:rsidR="00EE0F47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had successfully recruited the Staff as well as Functional people like store, Production staff and technical departments. Having good interdepartmental communication </w:t>
      </w:r>
      <w:proofErr w:type="gramStart"/>
      <w:r>
        <w:rPr>
          <w:rFonts w:ascii="Times New Roman" w:hAnsi="Times New Roman" w:cs="Times New Roman"/>
        </w:rPr>
        <w:t>skill</w:t>
      </w:r>
      <w:proofErr w:type="gramEnd"/>
      <w:r>
        <w:rPr>
          <w:rFonts w:ascii="Times New Roman" w:hAnsi="Times New Roman" w:cs="Times New Roman"/>
        </w:rPr>
        <w:t>.</w:t>
      </w:r>
    </w:p>
    <w:p w14:paraId="096634C8" w14:textId="77777777" w:rsidR="00EE0F47" w:rsidRDefault="00EE0F47">
      <w:pPr>
        <w:jc w:val="both"/>
        <w:rPr>
          <w:rFonts w:ascii="Times New Roman" w:hAnsi="Times New Roman" w:cs="Times New Roman"/>
        </w:rPr>
      </w:pPr>
    </w:p>
    <w:p w14:paraId="310384BE" w14:textId="77777777" w:rsidR="00EE0F47" w:rsidRDefault="00000000">
      <w:pPr>
        <w:pStyle w:val="Heading5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Information</w:t>
      </w:r>
    </w:p>
    <w:p w14:paraId="6F084DAE" w14:textId="77777777" w:rsidR="00EE0F47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Male</w:t>
      </w:r>
    </w:p>
    <w:p w14:paraId="2C98F231" w14:textId="77777777" w:rsidR="00EE0F47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  <w:t xml:space="preserve">08 Aug 1994 </w:t>
      </w:r>
    </w:p>
    <w:p w14:paraId="028FFD86" w14:textId="77777777" w:rsidR="00EE0F47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Marital Status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  <w:t>Married.</w:t>
      </w:r>
    </w:p>
    <w:p w14:paraId="68FDA83D" w14:textId="77777777" w:rsidR="00EE0F47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Languages Known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 xml:space="preserve">English, Hindi &amp; Marathi </w:t>
      </w:r>
    </w:p>
    <w:p w14:paraId="662C0C98" w14:textId="48A6D759" w:rsidR="00EE0F47" w:rsidRDefault="0000000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Current Address</w:t>
      </w:r>
      <w:r>
        <w:rPr>
          <w:rFonts w:ascii="Times New Roman" w:hAnsi="Times New Roman" w:cs="Times New Roman"/>
          <w:b/>
          <w:bCs/>
        </w:rPr>
        <w:tab/>
        <w:t>:</w:t>
      </w:r>
      <w:r>
        <w:rPr>
          <w:rFonts w:ascii="Times New Roman" w:hAnsi="Times New Roman" w:cs="Times New Roman"/>
          <w:b/>
          <w:bCs/>
        </w:rPr>
        <w:tab/>
      </w:r>
      <w:r w:rsidR="00002DF6">
        <w:rPr>
          <w:rFonts w:ascii="Times New Roman" w:hAnsi="Times New Roman" w:cs="Times New Roman"/>
        </w:rPr>
        <w:t xml:space="preserve">At Post </w:t>
      </w:r>
      <w:proofErr w:type="spellStart"/>
      <w:r w:rsidR="00002DF6">
        <w:rPr>
          <w:rFonts w:ascii="Times New Roman" w:hAnsi="Times New Roman" w:cs="Times New Roman"/>
        </w:rPr>
        <w:t>Pimpalgaon</w:t>
      </w:r>
      <w:proofErr w:type="spellEnd"/>
      <w:r w:rsidR="00002DF6">
        <w:rPr>
          <w:rFonts w:ascii="Times New Roman" w:hAnsi="Times New Roman" w:cs="Times New Roman"/>
        </w:rPr>
        <w:t xml:space="preserve"> Ketki Tal. </w:t>
      </w:r>
      <w:proofErr w:type="spellStart"/>
      <w:r w:rsidR="00002DF6">
        <w:rPr>
          <w:rFonts w:ascii="Times New Roman" w:hAnsi="Times New Roman" w:cs="Times New Roman"/>
        </w:rPr>
        <w:t>Dindori</w:t>
      </w:r>
      <w:proofErr w:type="spellEnd"/>
      <w:r w:rsidR="00002DF6">
        <w:rPr>
          <w:rFonts w:ascii="Times New Roman" w:hAnsi="Times New Roman" w:cs="Times New Roman"/>
        </w:rPr>
        <w:t>, Dist. Nashik</w:t>
      </w:r>
      <w:r>
        <w:rPr>
          <w:rFonts w:ascii="Times New Roman" w:hAnsi="Times New Roman" w:cs="Times New Roman"/>
          <w:bCs/>
        </w:rPr>
        <w:t xml:space="preserve"> </w:t>
      </w:r>
    </w:p>
    <w:p w14:paraId="42EC0B4B" w14:textId="5EA72044" w:rsidR="00EE0F47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Permanent Address</w:t>
      </w:r>
      <w:r>
        <w:rPr>
          <w:rFonts w:ascii="Times New Roman" w:hAnsi="Times New Roman" w:cs="Times New Roman"/>
          <w:b/>
          <w:bCs/>
        </w:rPr>
        <w:tab/>
        <w:t>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At Post Pimpalgaon Ketki Tal. Dindori, Dist. Nashik</w:t>
      </w:r>
      <w:r>
        <w:rPr>
          <w:rFonts w:ascii="Times New Roman" w:hAnsi="Times New Roman" w:cs="Times New Roman"/>
        </w:rPr>
        <w:tab/>
        <w:t xml:space="preserve"> </w:t>
      </w:r>
    </w:p>
    <w:p w14:paraId="747A218C" w14:textId="77777777" w:rsidR="00EE0F47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0C65E7E1" w14:textId="77777777" w:rsidR="00EE0F47" w:rsidRDefault="00EE0F47">
      <w:pPr>
        <w:jc w:val="both"/>
        <w:rPr>
          <w:rFonts w:ascii="Times New Roman" w:hAnsi="Times New Roman" w:cs="Times New Roman"/>
          <w:b/>
        </w:rPr>
      </w:pPr>
    </w:p>
    <w:p w14:paraId="3291A8ED" w14:textId="0D92E5DE" w:rsidR="00EE0F47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Location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Ready to relocate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90A5202" w14:textId="77777777" w:rsidR="00EE0F47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B006E7A" w14:textId="77777777" w:rsidR="00F54A20" w:rsidRDefault="00F54A20">
      <w:pPr>
        <w:jc w:val="both"/>
        <w:rPr>
          <w:rFonts w:ascii="Times New Roman" w:hAnsi="Times New Roman" w:cs="Times New Roman"/>
        </w:rPr>
      </w:pPr>
    </w:p>
    <w:p w14:paraId="3BF8DC43" w14:textId="77777777" w:rsidR="00EE0F47" w:rsidRDefault="00EE0F47">
      <w:pPr>
        <w:jc w:val="both"/>
        <w:rPr>
          <w:rFonts w:ascii="Times New Roman" w:hAnsi="Times New Roman" w:cs="Times New Roman"/>
        </w:rPr>
      </w:pPr>
    </w:p>
    <w:p w14:paraId="5526BF65" w14:textId="77777777" w:rsidR="00EE0F47" w:rsidRDefault="00EE0F47">
      <w:pPr>
        <w:jc w:val="both"/>
        <w:rPr>
          <w:rFonts w:ascii="Times New Roman" w:hAnsi="Times New Roman" w:cs="Times New Roman"/>
        </w:rPr>
      </w:pPr>
    </w:p>
    <w:p w14:paraId="4A89635A" w14:textId="77777777" w:rsidR="00EE0F47" w:rsidRDefault="00EE0F47">
      <w:pPr>
        <w:jc w:val="both"/>
        <w:rPr>
          <w:rFonts w:ascii="Times New Roman" w:hAnsi="Times New Roman" w:cs="Times New Roman"/>
        </w:rPr>
      </w:pPr>
    </w:p>
    <w:p w14:paraId="13B54F7C" w14:textId="49E44E3D" w:rsidR="00EE0F47" w:rsidRDefault="00000000">
      <w:pPr>
        <w:ind w:left="57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Yours </w:t>
      </w:r>
      <w:r w:rsidR="00E6392A">
        <w:rPr>
          <w:rFonts w:ascii="Times New Roman" w:hAnsi="Times New Roman" w:cs="Times New Roman"/>
        </w:rPr>
        <w:t>Thankfully</w:t>
      </w:r>
    </w:p>
    <w:p w14:paraId="2DB70F15" w14:textId="77777777" w:rsidR="00EE0F47" w:rsidRDefault="00EE0F47">
      <w:pPr>
        <w:jc w:val="both"/>
        <w:rPr>
          <w:rFonts w:ascii="Times New Roman" w:hAnsi="Times New Roman" w:cs="Times New Roman"/>
          <w:b/>
        </w:rPr>
      </w:pPr>
    </w:p>
    <w:p w14:paraId="62CA5398" w14:textId="77777777" w:rsidR="00EE0F47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Place &amp; Date: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Akshay M. Waghale)</w:t>
      </w:r>
    </w:p>
    <w:sectPr w:rsidR="00EE0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7"/>
    <w:name w:val="WW8Num7"/>
    <w:lvl w:ilvl="0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/>
      </w:rPr>
    </w:lvl>
  </w:abstractNum>
  <w:abstractNum w:abstractNumId="2" w15:restartNumberingAfterBreak="0">
    <w:nsid w:val="00000003"/>
    <w:multiLevelType w:val="singleLevel"/>
    <w:tmpl w:val="00000008"/>
    <w:name w:val="WW8Num8"/>
    <w:lvl w:ilvl="0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/>
      </w:rPr>
    </w:lvl>
  </w:abstractNum>
  <w:abstractNum w:abstractNumId="3" w15:restartNumberingAfterBreak="0">
    <w:nsid w:val="00000004"/>
    <w:multiLevelType w:val="singleLevel"/>
    <w:tmpl w:val="0000000B"/>
    <w:name w:val="WW8Num11"/>
    <w:lvl w:ilvl="0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/>
      </w:rPr>
    </w:lvl>
  </w:abstractNum>
  <w:abstractNum w:abstractNumId="4" w15:restartNumberingAfterBreak="0">
    <w:nsid w:val="00000005"/>
    <w:multiLevelType w:val="hybridMultilevel"/>
    <w:tmpl w:val="97DC5C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67D7D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num w:numId="1" w16cid:durableId="1267034868">
    <w:abstractNumId w:val="5"/>
  </w:num>
  <w:num w:numId="2" w16cid:durableId="763377561">
    <w:abstractNumId w:val="0"/>
  </w:num>
  <w:num w:numId="3" w16cid:durableId="2140032505">
    <w:abstractNumId w:val="1"/>
  </w:num>
  <w:num w:numId="4" w16cid:durableId="821656435">
    <w:abstractNumId w:val="3"/>
  </w:num>
  <w:num w:numId="5" w16cid:durableId="149644115">
    <w:abstractNumId w:val="2"/>
  </w:num>
  <w:num w:numId="6" w16cid:durableId="1432121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F47"/>
    <w:rsid w:val="00002DF6"/>
    <w:rsid w:val="000B396F"/>
    <w:rsid w:val="00164EC2"/>
    <w:rsid w:val="001A2D7A"/>
    <w:rsid w:val="002E600F"/>
    <w:rsid w:val="00396948"/>
    <w:rsid w:val="00461ECA"/>
    <w:rsid w:val="00493974"/>
    <w:rsid w:val="00576C27"/>
    <w:rsid w:val="005D45E3"/>
    <w:rsid w:val="00625B73"/>
    <w:rsid w:val="00627B29"/>
    <w:rsid w:val="007D2E08"/>
    <w:rsid w:val="009512CB"/>
    <w:rsid w:val="009C47C9"/>
    <w:rsid w:val="009C7D8B"/>
    <w:rsid w:val="00A66568"/>
    <w:rsid w:val="00B63650"/>
    <w:rsid w:val="00BB3990"/>
    <w:rsid w:val="00C000BE"/>
    <w:rsid w:val="00E6392A"/>
    <w:rsid w:val="00EA14C3"/>
    <w:rsid w:val="00EB3EC9"/>
    <w:rsid w:val="00EE0F47"/>
    <w:rsid w:val="00F5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6EA4"/>
  <w15:docId w15:val="{916C0106-A076-4745-893D-D4E784BE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Bitstream Vera Sans" w:eastAsia="Times New Roman" w:hAnsi="Bitstream Vera Sans" w:cs="Bitstream Vera Sans"/>
      <w:sz w:val="24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360"/>
      </w:tabs>
      <w:ind w:left="360" w:hanging="360"/>
      <w:outlineLvl w:val="0"/>
    </w:pPr>
    <w:rPr>
      <w:rFonts w:ascii="Verdana" w:hAnsi="Verdana" w:cs="Verdan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tabs>
        <w:tab w:val="left" w:pos="360"/>
      </w:tabs>
      <w:ind w:left="360" w:hanging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widowControl/>
      <w:tabs>
        <w:tab w:val="left" w:pos="360"/>
      </w:tabs>
      <w:suppressAutoHyphens w:val="0"/>
      <w:ind w:left="360" w:hanging="360"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Verdana" w:eastAsia="Times New Roman" w:hAnsi="Verdana" w:cs="Verdana"/>
      <w:b/>
      <w:bCs/>
      <w:sz w:val="24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Bitstream Vera Sans" w:eastAsia="Times New Roman" w:hAnsi="Bitstream Vera Sans" w:cs="Bitstream Vera Sans"/>
      <w:b/>
      <w:bCs/>
      <w:sz w:val="24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Bitstream Vera Sans" w:eastAsia="Times New Roman" w:hAnsi="Bitstream Vera Sans" w:cs="Bitstream Vera Sans"/>
      <w:sz w:val="24"/>
      <w:szCs w:val="24"/>
      <w:lang w:val="en-US" w:eastAsia="hi-IN" w:bidi="hi-IN"/>
    </w:rPr>
  </w:style>
  <w:style w:type="character" w:styleId="Hyperlink">
    <w:name w:val="Hyperlink"/>
    <w:uiPriority w:val="99"/>
    <w:rPr>
      <w:rFonts w:ascii="Times New Roman" w:hAnsi="Times New Roman" w:cs="Times New Roman" w:hint="default"/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beforeAutospacing="1" w:after="100" w:afterAutospacing="1"/>
    </w:pPr>
    <w:rPr>
      <w:lang w:eastAsia="en-US" w:bidi="ar-SA"/>
    </w:rPr>
  </w:style>
  <w:style w:type="paragraph" w:customStyle="1" w:styleId="WW-BodyText2">
    <w:name w:val="WW-Body Text 2"/>
    <w:basedOn w:val="Normal"/>
    <w:uiPriority w:val="99"/>
    <w:pPr>
      <w:widowControl/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ashwagha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586</Words>
  <Characters>3470</Characters>
  <Application>Microsoft Office Word</Application>
  <DocSecurity>0</DocSecurity>
  <Lines>150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Akshay Waghale</cp:lastModifiedBy>
  <cp:revision>23</cp:revision>
  <cp:lastPrinted>2023-07-03T18:57:00Z</cp:lastPrinted>
  <dcterms:created xsi:type="dcterms:W3CDTF">2025-04-16T13:58:00Z</dcterms:created>
  <dcterms:modified xsi:type="dcterms:W3CDTF">2026-02-17T05:11:00Z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196a6cbc326841b094935f4ff09873e9</vt:lpwstr>
  </property>
</Properties>
</file>