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504" w:rsidRPr="004208C9" w:rsidRDefault="00D80504" w:rsidP="00D80504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en-DE"/>
        </w:rPr>
        <w:t>N. KHADIJA</w:t>
      </w:r>
    </w:p>
    <w:p w:rsidR="00D80504" w:rsidRPr="004208C9" w:rsidRDefault="00D80504" w:rsidP="004208C9">
      <w:pPr>
        <w:spacing w:before="100" w:beforeAutospacing="1" w:after="100" w:afterAutospacing="1" w:line="240" w:lineRule="auto"/>
        <w:ind w:right="5482"/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 xml:space="preserve">Address: </w:t>
      </w:r>
      <w:r w:rsidRPr="004208C9"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  <w:t>23, 3</w:t>
      </w:r>
      <w:r w:rsidRPr="004208C9">
        <w:rPr>
          <w:rFonts w:asciiTheme="majorHAnsi" w:eastAsia="Times New Roman" w:hAnsiTheme="majorHAnsi" w:cstheme="majorHAnsi"/>
          <w:sz w:val="24"/>
          <w:szCs w:val="24"/>
          <w:vertAlign w:val="superscript"/>
          <w:lang w:val="en-US" w:eastAsia="en-DE"/>
        </w:rPr>
        <w:t>rd</w:t>
      </w:r>
      <w:r w:rsidRPr="004208C9"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  <w:t xml:space="preserve"> </w:t>
      </w:r>
      <w:proofErr w:type="gramStart"/>
      <w:r w:rsidRPr="004208C9"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  <w:t>Cross ,</w:t>
      </w:r>
      <w:proofErr w:type="gramEnd"/>
      <w:r w:rsidRPr="004208C9"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  <w:t xml:space="preserve"> </w:t>
      </w:r>
      <w:proofErr w:type="spellStart"/>
      <w:r w:rsidRPr="004208C9"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  <w:t>Anandpura</w:t>
      </w:r>
      <w:proofErr w:type="spellEnd"/>
      <w:r w:rsidRPr="004208C9"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  <w:t xml:space="preserve"> , TC </w:t>
      </w:r>
      <w:proofErr w:type="spellStart"/>
      <w:r w:rsidRPr="004208C9"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  <w:t>Palya</w:t>
      </w:r>
      <w:proofErr w:type="spellEnd"/>
      <w:r w:rsidRPr="004208C9"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  <w:t xml:space="preserve"> , Near Vishal </w:t>
      </w:r>
      <w:proofErr w:type="spellStart"/>
      <w:r w:rsidRPr="004208C9"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  <w:t>Multispeciality</w:t>
      </w:r>
      <w:proofErr w:type="spellEnd"/>
      <w:r w:rsidRPr="004208C9"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  <w:t xml:space="preserve"> Hosp. , Blr-36</w:t>
      </w: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br/>
        <w:t xml:space="preserve">Email: </w:t>
      </w:r>
      <w:r w:rsidRPr="004208C9"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  <w:t xml:space="preserve">    </w:t>
      </w:r>
      <w:hyperlink r:id="rId5" w:history="1">
        <w:r w:rsidRPr="004208C9">
          <w:rPr>
            <w:rStyle w:val="Hyperlink"/>
            <w:rFonts w:asciiTheme="majorHAnsi" w:eastAsia="Times New Roman" w:hAnsiTheme="majorHAnsi" w:cstheme="majorHAnsi"/>
            <w:sz w:val="24"/>
            <w:szCs w:val="24"/>
            <w:lang w:val="en-US" w:eastAsia="en-DE"/>
          </w:rPr>
          <w:t>shazia.chichi@gmail.com</w:t>
        </w:r>
      </w:hyperlink>
    </w:p>
    <w:p w:rsidR="00D80504" w:rsidRPr="004208C9" w:rsidRDefault="00D80504" w:rsidP="004208C9">
      <w:pPr>
        <w:spacing w:before="100" w:beforeAutospacing="1" w:after="100" w:afterAutospacing="1" w:line="240" w:lineRule="auto"/>
        <w:ind w:right="5482"/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  <w:t>Phone: 7032030583</w:t>
      </w:r>
    </w:p>
    <w:p w:rsidR="00D80504" w:rsidRPr="004208C9" w:rsidRDefault="004208C9" w:rsidP="00D8050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pict>
          <v:rect id="_x0000_i1025" style="width:0;height:1.5pt" o:hralign="center" o:hrstd="t" o:hr="t" fillcolor="#a0a0a0" stroked="f"/>
        </w:pict>
      </w:r>
    </w:p>
    <w:p w:rsidR="00D80504" w:rsidRPr="004208C9" w:rsidRDefault="00D80504" w:rsidP="00D8050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36"/>
          <w:szCs w:val="36"/>
          <w:lang w:eastAsia="en-DE"/>
        </w:rPr>
        <w:t>CORE COMPETENCIES</w:t>
      </w:r>
    </w:p>
    <w:p w:rsidR="00D80504" w:rsidRPr="004208C9" w:rsidRDefault="00D80504" w:rsidP="00D80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Global Support Operations</w:t>
      </w:r>
    </w:p>
    <w:p w:rsidR="00D80504" w:rsidRPr="004208C9" w:rsidRDefault="00D80504" w:rsidP="00D80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 xml:space="preserve">Case &amp; Ticket </w:t>
      </w:r>
      <w:proofErr w:type="spellStart"/>
      <w:r w:rsidRPr="004208C9">
        <w:rPr>
          <w:rFonts w:asciiTheme="majorHAnsi" w:eastAsia="Times New Roman" w:hAnsiTheme="majorHAnsi" w:cstheme="majorHAnsi"/>
          <w:sz w:val="24"/>
          <w:szCs w:val="24"/>
          <w:lang w:val="en-US" w:eastAsia="en-DE"/>
        </w:rPr>
        <w:t>dispachh</w:t>
      </w:r>
      <w:proofErr w:type="spellEnd"/>
    </w:p>
    <w:p w:rsidR="00D80504" w:rsidRPr="004208C9" w:rsidRDefault="00D80504" w:rsidP="00D80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Customer Communication &amp; Query Resolution</w:t>
      </w:r>
    </w:p>
    <w:p w:rsidR="00D80504" w:rsidRPr="004208C9" w:rsidRDefault="00D80504" w:rsidP="00D80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SLA Adherence &amp; Escalation Handling</w:t>
      </w:r>
    </w:p>
    <w:p w:rsidR="00D80504" w:rsidRPr="004208C9" w:rsidRDefault="00D80504" w:rsidP="00D80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Documentation &amp; Compliance</w:t>
      </w:r>
    </w:p>
    <w:p w:rsidR="00D80504" w:rsidRPr="004208C9" w:rsidRDefault="00D80504" w:rsidP="00D80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Stakeholder Coordination</w:t>
      </w:r>
    </w:p>
    <w:p w:rsidR="00D80504" w:rsidRPr="004208C9" w:rsidRDefault="00D80504" w:rsidP="00D80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Call Handling &amp; Process Adherence</w:t>
      </w:r>
    </w:p>
    <w:p w:rsidR="00D80504" w:rsidRPr="004208C9" w:rsidRDefault="004208C9" w:rsidP="00D8050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pict>
          <v:rect id="_x0000_i1026" style="width:0;height:1.5pt" o:hralign="center" o:hrstd="t" o:hr="t" fillcolor="#a0a0a0" stroked="f"/>
        </w:pict>
      </w:r>
    </w:p>
    <w:p w:rsidR="00D80504" w:rsidRPr="004208C9" w:rsidRDefault="00D80504" w:rsidP="00D8050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36"/>
          <w:szCs w:val="36"/>
          <w:lang w:eastAsia="en-DE"/>
        </w:rPr>
        <w:t>PROFESSIONAL EXPERIENCE</w:t>
      </w:r>
    </w:p>
    <w:p w:rsidR="00D80504" w:rsidRPr="004208C9" w:rsidRDefault="00D80504" w:rsidP="00D8050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</w:pPr>
      <w:proofErr w:type="spellStart"/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t>Hemmersbach</w:t>
      </w:r>
      <w:proofErr w:type="spellEnd"/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t xml:space="preserve"> India </w:t>
      </w:r>
      <w:proofErr w:type="spellStart"/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t>Pvt.</w:t>
      </w:r>
      <w:proofErr w:type="spellEnd"/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t xml:space="preserve"> Ltd.</w:t>
      </w:r>
    </w:p>
    <w:p w:rsidR="00D80504" w:rsidRPr="004208C9" w:rsidRDefault="00D80504" w:rsidP="00D8050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24"/>
          <w:szCs w:val="24"/>
          <w:lang w:eastAsia="en-DE"/>
        </w:rPr>
        <w:t>Global Support Agent</w:t>
      </w: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 xml:space="preserve"> | April 2022 – Present</w:t>
      </w:r>
    </w:p>
    <w:p w:rsidR="00D80504" w:rsidRPr="004208C9" w:rsidRDefault="00D80504" w:rsidP="00D80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Handle inbound calls and service requests from customers, HPE engineers, and internal stakeholders.</w:t>
      </w:r>
    </w:p>
    <w:p w:rsidR="00D80504" w:rsidRPr="004208C9" w:rsidRDefault="00D80504" w:rsidP="00D80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Coordinate end-to-end case handling to ensure timely resolution within defined SLA.</w:t>
      </w:r>
    </w:p>
    <w:p w:rsidR="00D80504" w:rsidRPr="004208C9" w:rsidRDefault="00D80504" w:rsidP="00D80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Act as a single point of contact between customers, field engineers, and logistics teams.</w:t>
      </w:r>
    </w:p>
    <w:p w:rsidR="00D80504" w:rsidRPr="004208C9" w:rsidRDefault="00D80504" w:rsidP="00D80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Review and process Part Reorder and 3-Strike Policy cases with accuracy and compliance.</w:t>
      </w:r>
    </w:p>
    <w:p w:rsidR="00D80504" w:rsidRPr="004208C9" w:rsidRDefault="00D80504" w:rsidP="00D80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Maintain clear and detailed case documentation in ticketing systems.</w:t>
      </w:r>
    </w:p>
    <w:p w:rsidR="00D80504" w:rsidRPr="004208C9" w:rsidRDefault="00D80504" w:rsidP="00D80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Retrieve and review daily operational and performance reports from Power BI to monitor case status and productivity.</w:t>
      </w:r>
    </w:p>
    <w:p w:rsidR="00D80504" w:rsidRPr="004208C9" w:rsidRDefault="00D80504" w:rsidP="00D8050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24"/>
          <w:szCs w:val="24"/>
          <w:lang w:eastAsia="en-DE"/>
        </w:rPr>
        <w:t>Tools &amp; Systems:</w:t>
      </w: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 xml:space="preserve"> </w:t>
      </w:r>
      <w:proofErr w:type="spellStart"/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Fieldcode</w:t>
      </w:r>
      <w:proofErr w:type="spellEnd"/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, 3CX, SFDC (Salesforce), Power BI, CDAX</w:t>
      </w:r>
    </w:p>
    <w:p w:rsidR="00D80504" w:rsidRPr="004208C9" w:rsidRDefault="004208C9" w:rsidP="00D8050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pict>
          <v:rect id="_x0000_i1027" style="width:0;height:1.5pt" o:hralign="center" o:hrstd="t" o:hr="t" fillcolor="#a0a0a0" stroked="f"/>
        </w:pict>
      </w:r>
    </w:p>
    <w:p w:rsidR="004208C9" w:rsidRDefault="004208C9" w:rsidP="00D8050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</w:pPr>
    </w:p>
    <w:p w:rsidR="00D80504" w:rsidRPr="004208C9" w:rsidRDefault="00D80504" w:rsidP="00D8050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lastRenderedPageBreak/>
        <w:t xml:space="preserve">Western Union Money Transfer Agency, </w:t>
      </w:r>
      <w:proofErr w:type="spellStart"/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t>Kammanhalli</w:t>
      </w:r>
      <w:proofErr w:type="spellEnd"/>
    </w:p>
    <w:p w:rsidR="00D80504" w:rsidRPr="004208C9" w:rsidRDefault="00D80504" w:rsidP="00D8050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24"/>
          <w:szCs w:val="24"/>
          <w:lang w:eastAsia="en-DE"/>
        </w:rPr>
        <w:t>Customer Support Associate</w:t>
      </w:r>
    </w:p>
    <w:p w:rsidR="00D80504" w:rsidRPr="004208C9" w:rsidRDefault="00D80504" w:rsidP="00D805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Greeted customers in a professional and timely manner.</w:t>
      </w:r>
    </w:p>
    <w:p w:rsidR="00D80504" w:rsidRPr="004208C9" w:rsidRDefault="00D80504" w:rsidP="00D805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Identified customer requirements over the phone and in person.</w:t>
      </w:r>
    </w:p>
    <w:p w:rsidR="00D80504" w:rsidRPr="004208C9" w:rsidRDefault="00D80504" w:rsidP="00D805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Processed cash and bank transactions accurately.</w:t>
      </w:r>
    </w:p>
    <w:p w:rsidR="00D80504" w:rsidRPr="004208C9" w:rsidRDefault="00D80504" w:rsidP="00D805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Verified customer documents prior to transaction confirmation.</w:t>
      </w:r>
    </w:p>
    <w:p w:rsidR="00D80504" w:rsidRPr="004208C9" w:rsidRDefault="00D80504" w:rsidP="00D805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Assisted customers with domestic and international outward remittances.</w:t>
      </w:r>
    </w:p>
    <w:p w:rsidR="00D80504" w:rsidRPr="004208C9" w:rsidRDefault="00D80504" w:rsidP="00D805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Addressed customer queries and handled forex exchange-related calls.</w:t>
      </w:r>
    </w:p>
    <w:p w:rsidR="00D80504" w:rsidRPr="004208C9" w:rsidRDefault="00D80504" w:rsidP="00D805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Maintained daily transaction logs in the system.</w:t>
      </w:r>
    </w:p>
    <w:p w:rsidR="00D80504" w:rsidRPr="00D80504" w:rsidRDefault="004208C9" w:rsidP="00D80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DE"/>
        </w:rPr>
        <w:pict>
          <v:rect id="_x0000_i1028" style="width:0;height:1.5pt" o:hralign="center" o:hrstd="t" o:hr="t" fillcolor="#a0a0a0" stroked="f"/>
        </w:pict>
      </w:r>
    </w:p>
    <w:p w:rsidR="00D80504" w:rsidRPr="004208C9" w:rsidRDefault="00D80504" w:rsidP="00D8050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t xml:space="preserve">Club Mahindra Holidays – Phoenix Mall, </w:t>
      </w:r>
      <w:proofErr w:type="spellStart"/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t>Mahadevpura</w:t>
      </w:r>
      <w:proofErr w:type="spellEnd"/>
    </w:p>
    <w:p w:rsidR="00D80504" w:rsidRPr="004208C9" w:rsidRDefault="00D80504" w:rsidP="00D8050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24"/>
          <w:szCs w:val="24"/>
          <w:lang w:eastAsia="en-DE"/>
        </w:rPr>
        <w:t>Venue Consultant</w:t>
      </w:r>
    </w:p>
    <w:p w:rsidR="00D80504" w:rsidRPr="004208C9" w:rsidRDefault="00D80504" w:rsidP="00D80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Informed customers about various holiday membership packages available.</w:t>
      </w:r>
    </w:p>
    <w:p w:rsidR="00D80504" w:rsidRPr="004208C9" w:rsidRDefault="00D80504" w:rsidP="00D80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Presented Club Mahindra Holidays’ sales process clearly and consistently.</w:t>
      </w:r>
    </w:p>
    <w:p w:rsidR="00D80504" w:rsidRPr="004208C9" w:rsidRDefault="00D80504" w:rsidP="00D80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Delivered high-quality customer interactions with a strong service focus.</w:t>
      </w:r>
    </w:p>
    <w:p w:rsidR="00D80504" w:rsidRPr="004208C9" w:rsidRDefault="00D80504" w:rsidP="00D80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Adhered to company policies and industry best practices.</w:t>
      </w:r>
    </w:p>
    <w:p w:rsidR="00D80504" w:rsidRPr="004208C9" w:rsidRDefault="00D80504" w:rsidP="00D80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Maintained up-to-date knowledge of sales information and promotional materials.</w:t>
      </w:r>
    </w:p>
    <w:p w:rsidR="00D80504" w:rsidRPr="004208C9" w:rsidRDefault="004208C9" w:rsidP="00D8050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pict>
          <v:rect id="_x0000_i1029" style="width:0;height:1.5pt" o:hralign="center" o:hrstd="t" o:hr="t" fillcolor="#a0a0a0" stroked="f"/>
        </w:pict>
      </w:r>
    </w:p>
    <w:p w:rsidR="00D80504" w:rsidRPr="004208C9" w:rsidRDefault="00D80504" w:rsidP="00D8050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</w:pPr>
      <w:proofErr w:type="spellStart"/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t>Firstsource</w:t>
      </w:r>
      <w:proofErr w:type="spellEnd"/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t xml:space="preserve"> Solutions Ltd., Bangalore</w:t>
      </w:r>
    </w:p>
    <w:p w:rsidR="00D80504" w:rsidRPr="004208C9" w:rsidRDefault="00D80504" w:rsidP="00D8050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24"/>
          <w:szCs w:val="24"/>
          <w:lang w:eastAsia="en-DE"/>
        </w:rPr>
        <w:t>Senior Technical Support Associate</w:t>
      </w: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 xml:space="preserve"> | 11 Months</w:t>
      </w:r>
    </w:p>
    <w:p w:rsidR="00D80504" w:rsidRPr="004208C9" w:rsidRDefault="00D80504" w:rsidP="00D80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Handled incoming customer calls with professionalism and empathy.</w:t>
      </w:r>
    </w:p>
    <w:p w:rsidR="00D80504" w:rsidRPr="004208C9" w:rsidRDefault="00D80504" w:rsidP="00D80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Provided technical and billing assistance while meeting client SLA requirements.</w:t>
      </w:r>
    </w:p>
    <w:p w:rsidR="00D80504" w:rsidRPr="004208C9" w:rsidRDefault="00D80504" w:rsidP="00D80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Ensured call control and call duration standards were met.</w:t>
      </w:r>
    </w:p>
    <w:p w:rsidR="00D80504" w:rsidRPr="004208C9" w:rsidRDefault="00D80504" w:rsidP="00D80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Verified and authenticated customer information as per Data Protection guidelines.</w:t>
      </w:r>
    </w:p>
    <w:p w:rsidR="00D80504" w:rsidRPr="004208C9" w:rsidRDefault="00D80504" w:rsidP="00D80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Maintained strict data confidentiality and compliance standards.</w:t>
      </w:r>
    </w:p>
    <w:p w:rsidR="00D80504" w:rsidRPr="004208C9" w:rsidRDefault="004208C9" w:rsidP="00D8050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pict>
          <v:rect id="_x0000_i1030" style="width:0;height:1.5pt" o:hralign="center" o:hrstd="t" o:hr="t" fillcolor="#a0a0a0" stroked="f"/>
        </w:pict>
      </w:r>
    </w:p>
    <w:p w:rsidR="00D80504" w:rsidRPr="004208C9" w:rsidRDefault="00D80504" w:rsidP="00D8050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t>Wipro BPO – Okhla Industrial Area</w:t>
      </w:r>
    </w:p>
    <w:p w:rsidR="00D80504" w:rsidRPr="004208C9" w:rsidRDefault="00D80504" w:rsidP="00D8050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24"/>
          <w:szCs w:val="24"/>
          <w:lang w:eastAsia="en-DE"/>
        </w:rPr>
        <w:t>Technical Support Executive</w:t>
      </w: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 xml:space="preserve"> | 6 Months</w:t>
      </w:r>
    </w:p>
    <w:p w:rsidR="00D80504" w:rsidRPr="004208C9" w:rsidRDefault="00D80504" w:rsidP="00D805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Provided remote technical support to clients via phone.</w:t>
      </w:r>
    </w:p>
    <w:p w:rsidR="00D80504" w:rsidRPr="004208C9" w:rsidRDefault="00D80504" w:rsidP="00D805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Resolved ISP, modem, and DSL router-related issues.</w:t>
      </w:r>
    </w:p>
    <w:p w:rsidR="00D80504" w:rsidRPr="004208C9" w:rsidRDefault="00D80504" w:rsidP="00D805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Configured software for internet connectivity via modem and DSL routers.</w:t>
      </w:r>
    </w:p>
    <w:p w:rsidR="00D80504" w:rsidRPr="004208C9" w:rsidRDefault="004208C9" w:rsidP="00D8050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pict>
          <v:rect id="_x0000_i1031" style="width:0;height:1.5pt" o:hralign="center" o:hrstd="t" o:hr="t" fillcolor="#a0a0a0" stroked="f"/>
        </w:pict>
      </w:r>
    </w:p>
    <w:p w:rsidR="00D80504" w:rsidRPr="004208C9" w:rsidRDefault="00D80504" w:rsidP="00D8050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lastRenderedPageBreak/>
        <w:t xml:space="preserve">C.C.T (College of Competition &amp; Technology), Mayur </w:t>
      </w:r>
      <w:proofErr w:type="spellStart"/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t>Vihar</w:t>
      </w:r>
      <w:proofErr w:type="spellEnd"/>
      <w:r w:rsidRPr="004208C9">
        <w:rPr>
          <w:rFonts w:asciiTheme="majorHAnsi" w:eastAsia="Times New Roman" w:hAnsiTheme="majorHAnsi" w:cstheme="majorHAnsi"/>
          <w:b/>
          <w:bCs/>
          <w:sz w:val="27"/>
          <w:szCs w:val="27"/>
          <w:lang w:eastAsia="en-DE"/>
        </w:rPr>
        <w:t xml:space="preserve"> – I</w:t>
      </w:r>
    </w:p>
    <w:p w:rsidR="00D80504" w:rsidRPr="004208C9" w:rsidRDefault="00D80504" w:rsidP="00D8050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24"/>
          <w:szCs w:val="24"/>
          <w:lang w:eastAsia="en-DE"/>
        </w:rPr>
        <w:t>Assistant Manager</w:t>
      </w: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 xml:space="preserve"> | 5 Years</w:t>
      </w:r>
    </w:p>
    <w:p w:rsidR="00D80504" w:rsidRPr="004208C9" w:rsidRDefault="00D80504" w:rsidP="00D80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Trained students in computer applications and English communication skills.</w:t>
      </w:r>
    </w:p>
    <w:p w:rsidR="00D80504" w:rsidRPr="004208C9" w:rsidRDefault="00D80504" w:rsidP="00D80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Conducted theory and practical training sessions.</w:t>
      </w:r>
    </w:p>
    <w:p w:rsidR="00D80504" w:rsidRPr="004208C9" w:rsidRDefault="00D80504" w:rsidP="00D80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Developed innovative teaching methodologies to improve learning outcomes.</w:t>
      </w:r>
    </w:p>
    <w:p w:rsidR="00D80504" w:rsidRPr="004208C9" w:rsidRDefault="004208C9" w:rsidP="00D80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Counselled</w:t>
      </w:r>
      <w:bookmarkStart w:id="0" w:name="_GoBack"/>
      <w:bookmarkEnd w:id="0"/>
      <w:r w:rsidR="00D80504"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 xml:space="preserve"> students and guided them academically and professionally.</w:t>
      </w:r>
    </w:p>
    <w:p w:rsidR="00D80504" w:rsidRPr="004208C9" w:rsidRDefault="00D80504" w:rsidP="00D80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Supervised and mentored new employees.</w:t>
      </w:r>
    </w:p>
    <w:p w:rsidR="00D80504" w:rsidRPr="004208C9" w:rsidRDefault="00D80504" w:rsidP="00D80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Prepared students for interviews and supported placement activities.</w:t>
      </w:r>
    </w:p>
    <w:p w:rsidR="00D80504" w:rsidRPr="004208C9" w:rsidRDefault="00D80504" w:rsidP="00D80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Built confidence and professional readiness among students.</w:t>
      </w:r>
    </w:p>
    <w:p w:rsidR="00D80504" w:rsidRPr="004208C9" w:rsidRDefault="004208C9" w:rsidP="00D8050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pict>
          <v:rect id="_x0000_i1032" style="width:0;height:1.5pt" o:hralign="center" o:hrstd="t" o:hr="t" fillcolor="#a0a0a0" stroked="f"/>
        </w:pict>
      </w:r>
    </w:p>
    <w:p w:rsidR="00D80504" w:rsidRPr="004208C9" w:rsidRDefault="00D80504" w:rsidP="00D8050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36"/>
          <w:szCs w:val="36"/>
          <w:lang w:eastAsia="en-DE"/>
        </w:rPr>
        <w:t>EDUCATION &amp; TRAINING</w:t>
      </w:r>
    </w:p>
    <w:p w:rsidR="00D80504" w:rsidRPr="004208C9" w:rsidRDefault="00D80504" w:rsidP="00D80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Certificate in CIC (Certificate in Computing) – IGNOU University | 64.8% (First Division)</w:t>
      </w:r>
    </w:p>
    <w:p w:rsidR="00D80504" w:rsidRPr="004208C9" w:rsidRDefault="00D80504" w:rsidP="00D80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Senior Secondary Education – CBSE Board, Delhi</w:t>
      </w:r>
    </w:p>
    <w:p w:rsidR="00D80504" w:rsidRPr="004208C9" w:rsidRDefault="00D80504" w:rsidP="00D80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Higher Secondary Education – CBSE Board, Delhi</w:t>
      </w:r>
    </w:p>
    <w:p w:rsidR="00D80504" w:rsidRPr="004208C9" w:rsidRDefault="00D80504" w:rsidP="00D80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Aspiring to pursue BTS from IGNOU</w:t>
      </w:r>
    </w:p>
    <w:p w:rsidR="00D80504" w:rsidRPr="004208C9" w:rsidRDefault="004208C9" w:rsidP="00D8050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pict>
          <v:rect id="_x0000_i1033" style="width:0;height:1.5pt" o:hralign="center" o:hrstd="t" o:hr="t" fillcolor="#a0a0a0" stroked="f"/>
        </w:pict>
      </w:r>
    </w:p>
    <w:p w:rsidR="00D80504" w:rsidRPr="004208C9" w:rsidRDefault="00D80504" w:rsidP="00D8050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36"/>
          <w:szCs w:val="36"/>
          <w:lang w:eastAsia="en-DE"/>
        </w:rPr>
        <w:t>SHIFT PREFERENCES</w:t>
      </w:r>
    </w:p>
    <w:p w:rsidR="00D80504" w:rsidRPr="004208C9" w:rsidRDefault="00D80504" w:rsidP="00D8050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Open to day and night shifts</w:t>
      </w:r>
    </w:p>
    <w:p w:rsidR="00D80504" w:rsidRPr="004208C9" w:rsidRDefault="004208C9" w:rsidP="00D8050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pict>
          <v:rect id="_x0000_i1034" style="width:0;height:1.5pt" o:hralign="center" o:hrstd="t" o:hr="t" fillcolor="#a0a0a0" stroked="f"/>
        </w:pict>
      </w:r>
    </w:p>
    <w:p w:rsidR="00D80504" w:rsidRPr="004208C9" w:rsidRDefault="00D80504" w:rsidP="00D8050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en-DE"/>
        </w:rPr>
      </w:pPr>
      <w:r w:rsidRPr="004208C9">
        <w:rPr>
          <w:rFonts w:asciiTheme="majorHAnsi" w:eastAsia="Times New Roman" w:hAnsiTheme="majorHAnsi" w:cstheme="majorHAnsi"/>
          <w:b/>
          <w:bCs/>
          <w:sz w:val="36"/>
          <w:szCs w:val="36"/>
          <w:lang w:eastAsia="en-DE"/>
        </w:rPr>
        <w:t>ADDITIONAL INFORMATION</w:t>
      </w:r>
    </w:p>
    <w:p w:rsidR="00D80504" w:rsidRPr="004208C9" w:rsidRDefault="00D80504" w:rsidP="00D805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Strengths: Proactive, efficient, dependable, able to perform under pressure</w:t>
      </w:r>
    </w:p>
    <w:p w:rsidR="00D80504" w:rsidRPr="004208C9" w:rsidRDefault="00D80504" w:rsidP="00D805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t>Salary Expectation: Negotiable</w:t>
      </w:r>
    </w:p>
    <w:p w:rsidR="00D80504" w:rsidRPr="004208C9" w:rsidRDefault="004208C9" w:rsidP="00D8050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DE"/>
        </w:rPr>
      </w:pPr>
      <w:r w:rsidRPr="004208C9">
        <w:rPr>
          <w:rFonts w:asciiTheme="majorHAnsi" w:eastAsia="Times New Roman" w:hAnsiTheme="majorHAnsi" w:cstheme="majorHAnsi"/>
          <w:sz w:val="24"/>
          <w:szCs w:val="24"/>
          <w:lang w:eastAsia="en-DE"/>
        </w:rPr>
        <w:pict>
          <v:rect id="_x0000_i1035" style="width:0;height:1.5pt" o:hralign="center" o:hrstd="t" o:hr="t" fillcolor="#a0a0a0" stroked="f"/>
        </w:pict>
      </w:r>
    </w:p>
    <w:p w:rsidR="00970DBC" w:rsidRPr="004208C9" w:rsidRDefault="004208C9">
      <w:pPr>
        <w:rPr>
          <w:rFonts w:asciiTheme="majorHAnsi" w:eastAsia="Times New Roman" w:hAnsiTheme="majorHAnsi" w:cstheme="majorHAnsi"/>
          <w:b/>
          <w:bCs/>
          <w:sz w:val="24"/>
          <w:szCs w:val="24"/>
          <w:lang w:eastAsia="en-DE"/>
        </w:rPr>
      </w:pPr>
    </w:p>
    <w:p w:rsidR="0004338D" w:rsidRPr="004208C9" w:rsidRDefault="0004338D">
      <w:pPr>
        <w:rPr>
          <w:rFonts w:asciiTheme="majorHAnsi" w:hAnsiTheme="majorHAnsi" w:cstheme="majorHAnsi"/>
        </w:rPr>
      </w:pPr>
    </w:p>
    <w:p w:rsidR="0004338D" w:rsidRPr="004208C9" w:rsidRDefault="0004338D">
      <w:pPr>
        <w:rPr>
          <w:rFonts w:asciiTheme="majorHAnsi" w:hAnsiTheme="majorHAnsi" w:cstheme="majorHAnsi"/>
        </w:rPr>
      </w:pPr>
    </w:p>
    <w:p w:rsidR="0004338D" w:rsidRPr="004208C9" w:rsidRDefault="0004338D">
      <w:pPr>
        <w:rPr>
          <w:rFonts w:asciiTheme="majorHAnsi" w:hAnsiTheme="majorHAnsi" w:cstheme="majorHAnsi"/>
          <w:lang w:val="en-US"/>
        </w:rPr>
      </w:pPr>
      <w:r w:rsidRPr="004208C9">
        <w:rPr>
          <w:rFonts w:asciiTheme="majorHAnsi" w:hAnsiTheme="majorHAnsi" w:cstheme="majorHAnsi"/>
        </w:rPr>
        <w:tab/>
      </w:r>
      <w:r w:rsidRPr="004208C9">
        <w:rPr>
          <w:rFonts w:asciiTheme="majorHAnsi" w:hAnsiTheme="majorHAnsi" w:cstheme="majorHAnsi"/>
        </w:rPr>
        <w:tab/>
      </w:r>
      <w:r w:rsidRPr="004208C9">
        <w:rPr>
          <w:rFonts w:asciiTheme="majorHAnsi" w:hAnsiTheme="majorHAnsi" w:cstheme="majorHAnsi"/>
        </w:rPr>
        <w:tab/>
      </w:r>
      <w:r w:rsidRPr="004208C9">
        <w:rPr>
          <w:rFonts w:asciiTheme="majorHAnsi" w:hAnsiTheme="majorHAnsi" w:cstheme="majorHAnsi"/>
        </w:rPr>
        <w:tab/>
      </w:r>
      <w:r w:rsidRPr="004208C9">
        <w:rPr>
          <w:rFonts w:asciiTheme="majorHAnsi" w:hAnsiTheme="majorHAnsi" w:cstheme="majorHAnsi"/>
        </w:rPr>
        <w:tab/>
      </w:r>
      <w:r w:rsidRPr="004208C9">
        <w:rPr>
          <w:rFonts w:asciiTheme="majorHAnsi" w:hAnsiTheme="majorHAnsi" w:cstheme="majorHAnsi"/>
        </w:rPr>
        <w:tab/>
      </w:r>
      <w:r w:rsidRPr="004208C9">
        <w:rPr>
          <w:rFonts w:asciiTheme="majorHAnsi" w:hAnsiTheme="majorHAnsi" w:cstheme="majorHAnsi"/>
        </w:rPr>
        <w:tab/>
      </w:r>
      <w:r w:rsidRPr="004208C9">
        <w:rPr>
          <w:rFonts w:asciiTheme="majorHAnsi" w:hAnsiTheme="majorHAnsi" w:cstheme="majorHAnsi"/>
        </w:rPr>
        <w:tab/>
      </w:r>
      <w:r w:rsidRPr="004208C9">
        <w:rPr>
          <w:rFonts w:asciiTheme="majorHAnsi" w:hAnsiTheme="majorHAnsi" w:cstheme="majorHAnsi"/>
        </w:rPr>
        <w:tab/>
      </w:r>
      <w:r w:rsidRPr="004208C9">
        <w:rPr>
          <w:rFonts w:asciiTheme="majorHAnsi" w:hAnsiTheme="majorHAnsi" w:cstheme="majorHAnsi"/>
          <w:lang w:val="en-US"/>
        </w:rPr>
        <w:t>N. Khadija</w:t>
      </w:r>
    </w:p>
    <w:p w:rsidR="0004338D" w:rsidRPr="004208C9" w:rsidRDefault="0004338D">
      <w:pPr>
        <w:rPr>
          <w:rFonts w:asciiTheme="majorHAnsi" w:hAnsiTheme="majorHAnsi" w:cstheme="majorHAnsi"/>
          <w:lang w:val="en-US"/>
        </w:rPr>
      </w:pPr>
    </w:p>
    <w:p w:rsidR="0004338D" w:rsidRPr="004208C9" w:rsidRDefault="0004338D">
      <w:pPr>
        <w:rPr>
          <w:rFonts w:asciiTheme="majorHAnsi" w:hAnsiTheme="majorHAnsi" w:cstheme="majorHAnsi"/>
          <w:lang w:val="en-US"/>
        </w:rPr>
      </w:pPr>
      <w:r w:rsidRPr="004208C9">
        <w:rPr>
          <w:rFonts w:asciiTheme="majorHAnsi" w:hAnsiTheme="majorHAnsi" w:cstheme="majorHAnsi"/>
          <w:lang w:val="en-US"/>
        </w:rPr>
        <w:tab/>
      </w:r>
      <w:r w:rsidRPr="004208C9">
        <w:rPr>
          <w:rFonts w:asciiTheme="majorHAnsi" w:hAnsiTheme="majorHAnsi" w:cstheme="majorHAnsi"/>
          <w:lang w:val="en-US"/>
        </w:rPr>
        <w:tab/>
      </w:r>
      <w:r w:rsidRPr="004208C9">
        <w:rPr>
          <w:rFonts w:asciiTheme="majorHAnsi" w:hAnsiTheme="majorHAnsi" w:cstheme="majorHAnsi"/>
          <w:lang w:val="en-US"/>
        </w:rPr>
        <w:tab/>
      </w:r>
      <w:r w:rsidRPr="004208C9">
        <w:rPr>
          <w:rFonts w:asciiTheme="majorHAnsi" w:hAnsiTheme="majorHAnsi" w:cstheme="majorHAnsi"/>
          <w:lang w:val="en-US"/>
        </w:rPr>
        <w:tab/>
      </w:r>
      <w:r w:rsidRPr="004208C9">
        <w:rPr>
          <w:rFonts w:asciiTheme="majorHAnsi" w:hAnsiTheme="majorHAnsi" w:cstheme="majorHAnsi"/>
          <w:lang w:val="en-US"/>
        </w:rPr>
        <w:tab/>
      </w:r>
      <w:r w:rsidRPr="004208C9">
        <w:rPr>
          <w:rFonts w:asciiTheme="majorHAnsi" w:hAnsiTheme="majorHAnsi" w:cstheme="majorHAnsi"/>
          <w:lang w:val="en-US"/>
        </w:rPr>
        <w:tab/>
      </w:r>
      <w:r w:rsidRPr="004208C9">
        <w:rPr>
          <w:rFonts w:asciiTheme="majorHAnsi" w:hAnsiTheme="majorHAnsi" w:cstheme="majorHAnsi"/>
          <w:lang w:val="en-US"/>
        </w:rPr>
        <w:tab/>
      </w:r>
      <w:r w:rsidRPr="004208C9">
        <w:rPr>
          <w:rFonts w:asciiTheme="majorHAnsi" w:hAnsiTheme="majorHAnsi" w:cstheme="majorHAnsi"/>
          <w:lang w:val="en-US"/>
        </w:rPr>
        <w:tab/>
        <w:t>(</w:t>
      </w:r>
      <w:r w:rsidRPr="004208C9">
        <w:rPr>
          <w:rFonts w:asciiTheme="majorHAnsi" w:hAnsiTheme="majorHAnsi" w:cstheme="majorHAnsi"/>
          <w:lang w:val="en-US"/>
        </w:rPr>
        <w:tab/>
      </w:r>
      <w:r w:rsidRPr="004208C9">
        <w:rPr>
          <w:rFonts w:asciiTheme="majorHAnsi" w:hAnsiTheme="majorHAnsi" w:cstheme="majorHAnsi"/>
          <w:lang w:val="en-US"/>
        </w:rPr>
        <w:tab/>
      </w:r>
      <w:r w:rsidRPr="004208C9">
        <w:rPr>
          <w:rFonts w:asciiTheme="majorHAnsi" w:hAnsiTheme="majorHAnsi" w:cstheme="majorHAnsi"/>
          <w:lang w:val="en-US"/>
        </w:rPr>
        <w:tab/>
      </w:r>
      <w:r w:rsidRPr="004208C9">
        <w:rPr>
          <w:rFonts w:asciiTheme="majorHAnsi" w:hAnsiTheme="majorHAnsi" w:cstheme="majorHAnsi"/>
          <w:lang w:val="en-US"/>
        </w:rPr>
        <w:tab/>
        <w:t>)</w:t>
      </w:r>
    </w:p>
    <w:sectPr w:rsidR="0004338D" w:rsidRPr="004208C9" w:rsidSect="004208C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A15"/>
    <w:multiLevelType w:val="multilevel"/>
    <w:tmpl w:val="D92A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862A1"/>
    <w:multiLevelType w:val="multilevel"/>
    <w:tmpl w:val="12F4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D36EB"/>
    <w:multiLevelType w:val="multilevel"/>
    <w:tmpl w:val="1D0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C630B"/>
    <w:multiLevelType w:val="multilevel"/>
    <w:tmpl w:val="C208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3555D"/>
    <w:multiLevelType w:val="multilevel"/>
    <w:tmpl w:val="0DCE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E2D2A"/>
    <w:multiLevelType w:val="multilevel"/>
    <w:tmpl w:val="A6E0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A172D"/>
    <w:multiLevelType w:val="multilevel"/>
    <w:tmpl w:val="8934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64BF8"/>
    <w:multiLevelType w:val="multilevel"/>
    <w:tmpl w:val="7AF4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8692B"/>
    <w:multiLevelType w:val="multilevel"/>
    <w:tmpl w:val="AFAE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4"/>
    <w:rsid w:val="0004338D"/>
    <w:rsid w:val="004208C9"/>
    <w:rsid w:val="0059126E"/>
    <w:rsid w:val="005D0BCA"/>
    <w:rsid w:val="00D8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DC87"/>
  <w15:chartTrackingRefBased/>
  <w15:docId w15:val="{B373C7DF-03C1-4A9F-9F91-1368C2C1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0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DE"/>
    </w:rPr>
  </w:style>
  <w:style w:type="paragraph" w:styleId="Heading2">
    <w:name w:val="heading 2"/>
    <w:basedOn w:val="Normal"/>
    <w:link w:val="Heading2Char"/>
    <w:uiPriority w:val="9"/>
    <w:qFormat/>
    <w:rsid w:val="00D80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DE"/>
    </w:rPr>
  </w:style>
  <w:style w:type="paragraph" w:styleId="Heading3">
    <w:name w:val="heading 3"/>
    <w:basedOn w:val="Normal"/>
    <w:link w:val="Heading3Char"/>
    <w:uiPriority w:val="9"/>
    <w:qFormat/>
    <w:rsid w:val="00D805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504"/>
    <w:rPr>
      <w:rFonts w:ascii="Times New Roman" w:eastAsia="Times New Roman" w:hAnsi="Times New Roman" w:cs="Times New Roman"/>
      <w:b/>
      <w:bCs/>
      <w:kern w:val="36"/>
      <w:sz w:val="48"/>
      <w:szCs w:val="48"/>
      <w:lang w:eastAsia="en-DE"/>
    </w:rPr>
  </w:style>
  <w:style w:type="character" w:customStyle="1" w:styleId="Heading2Char">
    <w:name w:val="Heading 2 Char"/>
    <w:basedOn w:val="DefaultParagraphFont"/>
    <w:link w:val="Heading2"/>
    <w:uiPriority w:val="9"/>
    <w:rsid w:val="00D80504"/>
    <w:rPr>
      <w:rFonts w:ascii="Times New Roman" w:eastAsia="Times New Roman" w:hAnsi="Times New Roman" w:cs="Times New Roman"/>
      <w:b/>
      <w:bCs/>
      <w:sz w:val="36"/>
      <w:szCs w:val="36"/>
      <w:lang w:eastAsia="en-DE"/>
    </w:rPr>
  </w:style>
  <w:style w:type="character" w:customStyle="1" w:styleId="Heading3Char">
    <w:name w:val="Heading 3 Char"/>
    <w:basedOn w:val="DefaultParagraphFont"/>
    <w:link w:val="Heading3"/>
    <w:uiPriority w:val="9"/>
    <w:rsid w:val="00D80504"/>
    <w:rPr>
      <w:rFonts w:ascii="Times New Roman" w:eastAsia="Times New Roman" w:hAnsi="Times New Roman" w:cs="Times New Roman"/>
      <w:b/>
      <w:bCs/>
      <w:sz w:val="27"/>
      <w:szCs w:val="27"/>
      <w:lang w:eastAsia="en-DE"/>
    </w:rPr>
  </w:style>
  <w:style w:type="paragraph" w:styleId="NormalWeb">
    <w:name w:val="Normal (Web)"/>
    <w:basedOn w:val="Normal"/>
    <w:uiPriority w:val="99"/>
    <w:semiHidden/>
    <w:unhideWhenUsed/>
    <w:rsid w:val="00D8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DE"/>
    </w:rPr>
  </w:style>
  <w:style w:type="character" w:styleId="Strong">
    <w:name w:val="Strong"/>
    <w:basedOn w:val="DefaultParagraphFont"/>
    <w:uiPriority w:val="22"/>
    <w:qFormat/>
    <w:rsid w:val="00D80504"/>
    <w:rPr>
      <w:b/>
      <w:bCs/>
    </w:rPr>
  </w:style>
  <w:style w:type="character" w:styleId="Hyperlink">
    <w:name w:val="Hyperlink"/>
    <w:basedOn w:val="DefaultParagraphFont"/>
    <w:uiPriority w:val="99"/>
    <w:unhideWhenUsed/>
    <w:rsid w:val="00D805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zia.chic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Hemmersbach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 N</dc:creator>
  <cp:keywords/>
  <dc:description/>
  <cp:lastModifiedBy>Khadija N</cp:lastModifiedBy>
  <cp:revision>2</cp:revision>
  <dcterms:created xsi:type="dcterms:W3CDTF">2026-02-07T05:49:00Z</dcterms:created>
  <dcterms:modified xsi:type="dcterms:W3CDTF">2026-02-07T16:54:00Z</dcterms:modified>
</cp:coreProperties>
</file>